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9" w:type="dxa"/>
        <w:tblLayout w:type="fixed"/>
        <w:tblLook w:val="04A0" w:firstRow="1" w:lastRow="0" w:firstColumn="1" w:lastColumn="0" w:noHBand="0" w:noVBand="1"/>
      </w:tblPr>
      <w:tblGrid>
        <w:gridCol w:w="5278"/>
        <w:gridCol w:w="4331"/>
      </w:tblGrid>
      <w:tr w:rsidR="00BD315C" w:rsidRPr="006417F4" w14:paraId="72B1A084" w14:textId="77777777" w:rsidTr="00BD315C">
        <w:trPr>
          <w:trHeight w:val="1820"/>
        </w:trPr>
        <w:tc>
          <w:tcPr>
            <w:tcW w:w="5278" w:type="dxa"/>
          </w:tcPr>
          <w:p w14:paraId="3BA8EBE6" w14:textId="77777777" w:rsidR="00BD315C" w:rsidRPr="006417F4" w:rsidRDefault="00BD315C" w:rsidP="00657D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1" w:type="dxa"/>
          </w:tcPr>
          <w:p w14:paraId="014F965F" w14:textId="57466EF0" w:rsidR="00BD315C" w:rsidRPr="006417F4" w:rsidRDefault="00BD315C" w:rsidP="00BD3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6B3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6417F4">
              <w:rPr>
                <w:rFonts w:ascii="Times New Roman" w:hAnsi="Times New Roman"/>
                <w:sz w:val="24"/>
                <w:szCs w:val="28"/>
              </w:rPr>
              <w:t>В конкурсную комиссию по отбору</w:t>
            </w:r>
          </w:p>
          <w:p w14:paraId="654861FF" w14:textId="77777777" w:rsidR="00BD315C" w:rsidRPr="006417F4" w:rsidRDefault="00BD315C" w:rsidP="00657D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6417F4">
              <w:rPr>
                <w:rFonts w:ascii="Times New Roman" w:hAnsi="Times New Roman"/>
                <w:sz w:val="24"/>
                <w:szCs w:val="28"/>
              </w:rPr>
              <w:t xml:space="preserve">кандидатур на должность </w:t>
            </w:r>
          </w:p>
          <w:p w14:paraId="24E46947" w14:textId="77777777" w:rsidR="00BD315C" w:rsidRPr="006417F4" w:rsidRDefault="00BD315C" w:rsidP="00657D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6417F4">
              <w:rPr>
                <w:rFonts w:ascii="Times New Roman" w:hAnsi="Times New Roman"/>
                <w:sz w:val="24"/>
                <w:szCs w:val="28"/>
              </w:rPr>
              <w:t>Главы муниципального образования</w:t>
            </w:r>
          </w:p>
          <w:p w14:paraId="69A78E79" w14:textId="77777777" w:rsidR="00BD315C" w:rsidRPr="006417F4" w:rsidRDefault="00BD315C" w:rsidP="00657D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6417F4">
              <w:rPr>
                <w:rFonts w:ascii="Times New Roman" w:hAnsi="Times New Roman"/>
                <w:sz w:val="24"/>
                <w:szCs w:val="28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Город </w:t>
            </w:r>
            <w:r w:rsidRPr="006417F4">
              <w:rPr>
                <w:rFonts w:ascii="Times New Roman" w:hAnsi="Times New Roman"/>
                <w:sz w:val="24"/>
                <w:szCs w:val="28"/>
              </w:rPr>
              <w:t>Северодвинск»</w:t>
            </w:r>
          </w:p>
          <w:p w14:paraId="009DC5E1" w14:textId="73673389" w:rsidR="00BD315C" w:rsidRDefault="00BD315C" w:rsidP="00BD31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   </w:t>
            </w:r>
            <w:r w:rsidR="00CA364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о</w:t>
            </w:r>
            <w:r w:rsidRPr="006417F4">
              <w:rPr>
                <w:rFonts w:ascii="Times New Roman" w:hAnsi="Times New Roman"/>
                <w:sz w:val="24"/>
                <w:szCs w:val="28"/>
              </w:rPr>
              <w:t>т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_____________________________</w:t>
            </w:r>
          </w:p>
          <w:p w14:paraId="09D7B239" w14:textId="1659C9BF" w:rsidR="00BD315C" w:rsidRPr="00CA364B" w:rsidRDefault="00CA364B" w:rsidP="00BD3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="00BD315C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="00BD315C" w:rsidRPr="00CA364B">
              <w:rPr>
                <w:rFonts w:ascii="Times New Roman" w:hAnsi="Times New Roman"/>
                <w:sz w:val="16"/>
                <w:szCs w:val="16"/>
              </w:rPr>
              <w:t>(фамилия,  имя,  отчество (последнее – при наличии)</w:t>
            </w:r>
          </w:p>
          <w:p w14:paraId="32DCF4B2" w14:textId="6F5B9070" w:rsidR="00BD315C" w:rsidRPr="006417F4" w:rsidRDefault="00BD315C" w:rsidP="00657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6417F4">
              <w:rPr>
                <w:rFonts w:ascii="Times New Roman" w:hAnsi="Times New Roman"/>
                <w:sz w:val="28"/>
                <w:szCs w:val="28"/>
              </w:rPr>
              <w:t>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</w:t>
            </w:r>
          </w:p>
          <w:p w14:paraId="61A42F26" w14:textId="77777777" w:rsidR="00BD315C" w:rsidRPr="006417F4" w:rsidRDefault="00BD315C" w:rsidP="00657D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367CE62" w14:textId="77777777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06544C4" w14:textId="77777777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280BF1C4" w14:textId="77777777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>ИНФОРМАЦИЯ</w:t>
      </w:r>
      <w:r w:rsidRPr="006417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46A885" w14:textId="77777777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6417F4">
        <w:rPr>
          <w:rFonts w:ascii="Times New Roman" w:hAnsi="Times New Roman" w:cs="Times New Roman"/>
          <w:sz w:val="24"/>
          <w:szCs w:val="24"/>
        </w:rPr>
        <w:t>о наличии (отсутствии) обстоятельств, предусмотренных подпунктом «в» пункта 3.2, пунктом 3.6 статьи 4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4ABBD89F" w14:textId="77777777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</w:p>
    <w:p w14:paraId="23723197" w14:textId="77777777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</w:p>
    <w:p w14:paraId="6EE541EC" w14:textId="73A7B9A8" w:rsidR="00BD315C" w:rsidRPr="00762007" w:rsidRDefault="00BD315C" w:rsidP="00BD315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007">
        <w:rPr>
          <w:rFonts w:ascii="Times New Roman" w:hAnsi="Times New Roman" w:cs="Times New Roman"/>
          <w:sz w:val="24"/>
          <w:szCs w:val="24"/>
        </w:rPr>
        <w:t xml:space="preserve">В соответствии с подпунктом 11 пункта 5 статьи 5 </w:t>
      </w:r>
      <w:hyperlink r:id="rId4" w:history="1">
        <w:r w:rsidRPr="00762007">
          <w:rPr>
            <w:rFonts w:ascii="Times New Roman" w:hAnsi="Times New Roman" w:cs="Times New Roman"/>
            <w:sz w:val="24"/>
            <w:szCs w:val="24"/>
          </w:rPr>
          <w:t>Порядк</w:t>
        </w:r>
      </w:hyperlink>
      <w:r w:rsidRPr="00762007">
        <w:rPr>
          <w:rFonts w:ascii="Times New Roman" w:hAnsi="Times New Roman" w:cs="Times New Roman"/>
          <w:sz w:val="24"/>
          <w:szCs w:val="24"/>
        </w:rPr>
        <w:t xml:space="preserve">а проведения конкурса по отбору кандидатур на должность Главы муниципального образования «Город Северодвинск», утвержденного решением Совета депутатов Северодвинска  от 27.04.2017 № 24, сообщаю, что  к деятельности общественного или религиозного объединения, иной организации, в отношении которых вступило в законную силу решение суда о ликвидации или запрете деятельности по основаниям, предусмотренным Федеральным </w:t>
      </w:r>
      <w:hyperlink r:id="rId5" w:history="1">
        <w:r w:rsidRPr="0076200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62007">
        <w:rPr>
          <w:rFonts w:ascii="Times New Roman" w:hAnsi="Times New Roman" w:cs="Times New Roman"/>
          <w:sz w:val="24"/>
          <w:szCs w:val="24"/>
        </w:rPr>
        <w:t xml:space="preserve"> от 25.07.2002 № 114-ФЗ «О противодействии экстремистской деятельности» либо Федеральным </w:t>
      </w:r>
      <w:hyperlink r:id="rId6" w:history="1">
        <w:r w:rsidRPr="0076200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62007">
        <w:rPr>
          <w:rFonts w:ascii="Times New Roman" w:hAnsi="Times New Roman" w:cs="Times New Roman"/>
          <w:sz w:val="24"/>
          <w:szCs w:val="24"/>
        </w:rPr>
        <w:t xml:space="preserve"> от 06.03.2006 № 35-ФЗ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2007">
        <w:rPr>
          <w:rFonts w:ascii="Times New Roman" w:hAnsi="Times New Roman" w:cs="Times New Roman"/>
          <w:sz w:val="24"/>
          <w:szCs w:val="24"/>
        </w:rPr>
        <w:t>«О противодействии терроризму», непричастен.</w:t>
      </w:r>
    </w:p>
    <w:p w14:paraId="6C1EF34B" w14:textId="77777777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84F771" w14:textId="77777777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1586F7" w14:textId="77777777" w:rsidR="00BD315C" w:rsidRDefault="00BD315C" w:rsidP="00BD31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>________________________      ______</w:t>
      </w:r>
      <w:r>
        <w:rPr>
          <w:rFonts w:ascii="Times New Roman" w:hAnsi="Times New Roman"/>
          <w:sz w:val="24"/>
          <w:szCs w:val="24"/>
        </w:rPr>
        <w:t>__________________</w:t>
      </w:r>
    </w:p>
    <w:p w14:paraId="54E76E32" w14:textId="77777777" w:rsidR="00BD315C" w:rsidRPr="00762007" w:rsidRDefault="00BD315C" w:rsidP="00BD31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</w:t>
      </w:r>
      <w:r w:rsidRPr="006417F4">
        <w:rPr>
          <w:rFonts w:ascii="Times New Roman" w:hAnsi="Times New Roman"/>
          <w:sz w:val="18"/>
          <w:szCs w:val="18"/>
        </w:rPr>
        <w:t xml:space="preserve"> (подпись)                                              (расшифровка подписи)</w:t>
      </w:r>
    </w:p>
    <w:p w14:paraId="4D7B6468" w14:textId="77777777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1C7D502" w14:textId="611E7B81" w:rsidR="00BD315C" w:rsidRPr="006417F4" w:rsidRDefault="00BD315C" w:rsidP="00BD31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«______»</w:t>
      </w:r>
      <w:r w:rsidRPr="006417F4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</w:t>
      </w:r>
      <w:r w:rsidRPr="006417F4">
        <w:rPr>
          <w:rFonts w:ascii="Times New Roman" w:hAnsi="Times New Roman"/>
          <w:sz w:val="24"/>
          <w:szCs w:val="24"/>
        </w:rPr>
        <w:t xml:space="preserve"> 20___ г.</w:t>
      </w:r>
    </w:p>
    <w:p w14:paraId="467D98B1" w14:textId="77777777" w:rsidR="008A2CB1" w:rsidRDefault="008A2CB1"/>
    <w:sectPr w:rsidR="008A2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15C"/>
    <w:rsid w:val="006B3F85"/>
    <w:rsid w:val="008A2CB1"/>
    <w:rsid w:val="00BD315C"/>
    <w:rsid w:val="00CA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06A9C"/>
  <w15:chartTrackingRefBased/>
  <w15:docId w15:val="{2516EED6-FCD1-4078-8950-A37CC578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0BF4A446788AFCEDF6E7B5E6D0E85BD8425E36022054F995FF98E313F1E9090768F9B8DDC8813E68D3DE34698669A1A23EFD04U8f1G" TargetMode="External"/><Relationship Id="rId5" Type="http://schemas.openxmlformats.org/officeDocument/2006/relationships/hyperlink" Target="consultantplus://offline/ref=DE0BF4A446788AFCEDF6E7B5E6D0E85BD8425237022254F995FF98E313F1E9090768F9BDD9C3D56A258D876429CD64A7B822FD019D2509DCUBfBG" TargetMode="External"/><Relationship Id="rId4" Type="http://schemas.openxmlformats.org/officeDocument/2006/relationships/hyperlink" Target="consultantplus://offline/ref=01CAFBE639682778DC5CF7AD556086CF71BEB58927C1CA912F59ABC312D18E3EC895C31FD9B7AEBC1A7E5E9B4E752E0671E958B2F2DB7E3DF7DD874DkCA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Юлия Викторовна</dc:creator>
  <cp:keywords/>
  <dc:description/>
  <cp:lastModifiedBy>Цыганкова Юлия Викторовна</cp:lastModifiedBy>
  <cp:revision>3</cp:revision>
  <dcterms:created xsi:type="dcterms:W3CDTF">2026-10-26T10:55:00Z</dcterms:created>
  <dcterms:modified xsi:type="dcterms:W3CDTF">2026-10-26T10:58:00Z</dcterms:modified>
</cp:coreProperties>
</file>