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9BFF" w14:textId="77777777" w:rsidR="00557108" w:rsidRPr="00210403" w:rsidRDefault="00035025" w:rsidP="00113BD9">
      <w:pPr>
        <w:tabs>
          <w:tab w:val="left" w:pos="5954"/>
        </w:tabs>
        <w:ind w:left="5954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557108" w:rsidRPr="00210403">
        <w:rPr>
          <w:b/>
          <w:sz w:val="22"/>
          <w:szCs w:val="22"/>
        </w:rPr>
        <w:t>ПРОЕКТ</w:t>
      </w:r>
    </w:p>
    <w:p w14:paraId="124C6074" w14:textId="77777777" w:rsidR="00557108" w:rsidRPr="00210403" w:rsidRDefault="00557108" w:rsidP="00113BD9">
      <w:pPr>
        <w:tabs>
          <w:tab w:val="left" w:pos="5954"/>
        </w:tabs>
        <w:ind w:left="595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 xml:space="preserve">Вносится </w:t>
      </w:r>
      <w:r>
        <w:rPr>
          <w:sz w:val="22"/>
          <w:szCs w:val="22"/>
        </w:rPr>
        <w:t>Председателем</w:t>
      </w:r>
    </w:p>
    <w:p w14:paraId="171CFB50" w14:textId="5FBEB49F" w:rsidR="00557108" w:rsidRDefault="00557108" w:rsidP="00113BD9">
      <w:pPr>
        <w:tabs>
          <w:tab w:val="left" w:pos="5954"/>
        </w:tabs>
        <w:ind w:left="595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Совета депутатов Северодвинска</w:t>
      </w:r>
    </w:p>
    <w:p w14:paraId="322428AE" w14:textId="30396AC9" w:rsidR="00113BD9" w:rsidRDefault="00113BD9" w:rsidP="00557108">
      <w:pPr>
        <w:tabs>
          <w:tab w:val="left" w:pos="5954"/>
        </w:tabs>
        <w:ind w:left="5954"/>
        <w:rPr>
          <w:sz w:val="22"/>
          <w:szCs w:val="22"/>
        </w:rPr>
      </w:pPr>
    </w:p>
    <w:p w14:paraId="25C2771D" w14:textId="77777777" w:rsidR="00113BD9" w:rsidRPr="00210403" w:rsidRDefault="00113BD9" w:rsidP="00557108">
      <w:pPr>
        <w:tabs>
          <w:tab w:val="left" w:pos="5954"/>
        </w:tabs>
        <w:ind w:left="5954"/>
        <w:rPr>
          <w:sz w:val="22"/>
          <w:szCs w:val="22"/>
        </w:rPr>
      </w:pPr>
    </w:p>
    <w:p w14:paraId="70B07B9E" w14:textId="77777777" w:rsidR="00557108" w:rsidRPr="00E354BE" w:rsidRDefault="00557108" w:rsidP="00557108">
      <w:pPr>
        <w:tabs>
          <w:tab w:val="left" w:pos="9214"/>
        </w:tabs>
        <w:jc w:val="center"/>
      </w:pPr>
      <w:r w:rsidRPr="00E354BE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 wp14:anchorId="77707892" wp14:editId="30CE7964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4BE">
        <w:rPr>
          <w:sz w:val="22"/>
          <w:szCs w:val="22"/>
        </w:rPr>
        <w:t xml:space="preserve">                              </w:t>
      </w:r>
    </w:p>
    <w:p w14:paraId="3D834719" w14:textId="77777777" w:rsidR="00557108" w:rsidRPr="00E354BE" w:rsidRDefault="00557108" w:rsidP="00557108">
      <w:pPr>
        <w:keepNext/>
        <w:jc w:val="center"/>
        <w:outlineLvl w:val="1"/>
        <w:rPr>
          <w:bCs/>
          <w:sz w:val="28"/>
          <w:szCs w:val="28"/>
        </w:rPr>
      </w:pPr>
      <w:r w:rsidRPr="00E354BE">
        <w:rPr>
          <w:bCs/>
          <w:sz w:val="28"/>
          <w:szCs w:val="28"/>
        </w:rPr>
        <w:t xml:space="preserve">Муниципальный округ Архангельской области «Город Северодвинск» </w:t>
      </w:r>
    </w:p>
    <w:p w14:paraId="704B56BB" w14:textId="77777777" w:rsidR="00557108" w:rsidRPr="00E354BE" w:rsidRDefault="00557108" w:rsidP="00557108">
      <w:pPr>
        <w:keepNext/>
        <w:jc w:val="center"/>
        <w:outlineLvl w:val="1"/>
        <w:rPr>
          <w:bCs/>
          <w:sz w:val="26"/>
          <w:szCs w:val="26"/>
        </w:rPr>
      </w:pPr>
    </w:p>
    <w:p w14:paraId="154B3D2C" w14:textId="77777777" w:rsidR="00557108" w:rsidRPr="00E354BE" w:rsidRDefault="00557108" w:rsidP="00557108">
      <w:pPr>
        <w:keepNext/>
        <w:jc w:val="center"/>
        <w:outlineLvl w:val="1"/>
        <w:rPr>
          <w:sz w:val="28"/>
          <w:szCs w:val="28"/>
        </w:rPr>
      </w:pPr>
      <w:r w:rsidRPr="00E354BE">
        <w:rPr>
          <w:b/>
          <w:bCs/>
          <w:sz w:val="28"/>
          <w:szCs w:val="28"/>
        </w:rPr>
        <w:t>СОВЕТ ДЕПУТАТОВ СЕВЕРОДВИНСКА</w:t>
      </w:r>
    </w:p>
    <w:p w14:paraId="02767091" w14:textId="77777777" w:rsidR="00557108" w:rsidRPr="00E354BE" w:rsidRDefault="00557108" w:rsidP="00557108">
      <w:pPr>
        <w:rPr>
          <w:sz w:val="26"/>
          <w:szCs w:val="26"/>
        </w:rPr>
      </w:pPr>
    </w:p>
    <w:p w14:paraId="14C92B44" w14:textId="77777777" w:rsidR="00557108" w:rsidRPr="00E354BE" w:rsidRDefault="00557108" w:rsidP="00557108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E354BE">
        <w:rPr>
          <w:b/>
          <w:spacing w:val="20"/>
          <w:sz w:val="36"/>
          <w:szCs w:val="36"/>
        </w:rPr>
        <w:t>РЕШЕНИЕ</w:t>
      </w:r>
    </w:p>
    <w:p w14:paraId="048D9937" w14:textId="77777777" w:rsidR="00557108" w:rsidRPr="00E354BE" w:rsidRDefault="00557108" w:rsidP="00557108">
      <w:pPr>
        <w:keepNext/>
        <w:jc w:val="center"/>
        <w:outlineLvl w:val="1"/>
        <w:rPr>
          <w:spacing w:val="20"/>
          <w:sz w:val="26"/>
          <w:szCs w:val="26"/>
        </w:rPr>
      </w:pPr>
    </w:p>
    <w:p w14:paraId="473B7E5D" w14:textId="77777777" w:rsidR="00557108" w:rsidRPr="00E354BE" w:rsidRDefault="00557108" w:rsidP="00557108">
      <w:pPr>
        <w:keepNext/>
        <w:jc w:val="center"/>
        <w:outlineLvl w:val="1"/>
        <w:rPr>
          <w:sz w:val="26"/>
          <w:szCs w:val="26"/>
        </w:rPr>
      </w:pPr>
      <w:r w:rsidRPr="00E354BE">
        <w:rPr>
          <w:sz w:val="26"/>
          <w:szCs w:val="26"/>
        </w:rPr>
        <w:t>от _________</w:t>
      </w:r>
      <w:r>
        <w:rPr>
          <w:sz w:val="26"/>
          <w:szCs w:val="26"/>
        </w:rPr>
        <w:t>______</w:t>
      </w:r>
      <w:r w:rsidRPr="00E354BE">
        <w:rPr>
          <w:sz w:val="26"/>
          <w:szCs w:val="26"/>
        </w:rPr>
        <w:t xml:space="preserve">   №__________</w:t>
      </w:r>
      <w:r>
        <w:rPr>
          <w:sz w:val="26"/>
          <w:szCs w:val="26"/>
        </w:rPr>
        <w:t>_____</w:t>
      </w:r>
    </w:p>
    <w:p w14:paraId="506B9624" w14:textId="77777777" w:rsidR="00557108" w:rsidRPr="00E354BE" w:rsidRDefault="00557108" w:rsidP="00557108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631AF515" w14:textId="77777777" w:rsidR="009E51CC" w:rsidRPr="00DC405A" w:rsidRDefault="002A79C0" w:rsidP="00113BD9">
      <w:pPr>
        <w:pStyle w:val="Heading"/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405A">
        <w:rPr>
          <w:rFonts w:ascii="Times New Roman" w:hAnsi="Times New Roman" w:cs="Times New Roman"/>
          <w:sz w:val="26"/>
          <w:szCs w:val="26"/>
        </w:rPr>
        <w:t>О</w:t>
      </w:r>
      <w:r w:rsidR="009E51CC" w:rsidRPr="00DC405A">
        <w:rPr>
          <w:rFonts w:ascii="Times New Roman" w:hAnsi="Times New Roman" w:cs="Times New Roman"/>
          <w:sz w:val="26"/>
          <w:szCs w:val="26"/>
        </w:rPr>
        <w:t xml:space="preserve">б объявлении конкурса по отбору кандидатур на должность </w:t>
      </w:r>
    </w:p>
    <w:p w14:paraId="465FD9B5" w14:textId="217E7306" w:rsidR="006478E8" w:rsidRPr="00DC405A" w:rsidRDefault="002A79C0" w:rsidP="00113BD9">
      <w:pPr>
        <w:pStyle w:val="Heading"/>
        <w:spacing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C405A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DC405A" w:rsidRPr="00DC405A">
        <w:rPr>
          <w:rFonts w:ascii="Times New Roman" w:eastAsia="Calibri" w:hAnsi="Times New Roman" w:cs="Times New Roman"/>
          <w:sz w:val="26"/>
          <w:szCs w:val="26"/>
        </w:rPr>
        <w:t>муниципального образования «Город Северодвинск»</w:t>
      </w:r>
    </w:p>
    <w:p w14:paraId="0B0F80BA" w14:textId="77777777" w:rsidR="00DC405A" w:rsidRPr="00DC405A" w:rsidRDefault="00DC405A" w:rsidP="00113BD9">
      <w:pPr>
        <w:pStyle w:val="Heading"/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CEC3EBE" w14:textId="1EC75738" w:rsidR="00A74273" w:rsidRPr="00DC405A" w:rsidRDefault="00DC405A" w:rsidP="00113BD9">
      <w:pPr>
        <w:pStyle w:val="Heading"/>
        <w:spacing w:line="259" w:lineRule="auto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>В</w:t>
      </w:r>
      <w:r w:rsidR="00DF1313"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2A79C0"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соответствии </w:t>
      </w:r>
      <w:r w:rsidR="006478E8"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>с</w:t>
      </w:r>
      <w:r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пунктом 4 части 2 </w:t>
      </w:r>
      <w:r w:rsidR="006478E8"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>стать</w:t>
      </w:r>
      <w:r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>и</w:t>
      </w:r>
      <w:r w:rsidR="006478E8"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19 </w:t>
      </w:r>
      <w:r w:rsidR="006478E8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EF3E39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пунктом 7 </w:t>
      </w:r>
      <w:r w:rsidR="000A1516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стать</w:t>
      </w:r>
      <w:r w:rsidR="00EF3E39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и</w:t>
      </w:r>
      <w:r w:rsidR="000A1516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1.2 </w:t>
      </w:r>
      <w:r w:rsidR="001713F6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областного закона от 23.09.2004 </w:t>
      </w:r>
      <w:r w:rsidR="006478E8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="006756BC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               </w:t>
      </w:r>
      <w:r w:rsidR="001713F6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пунктом 2 </w:t>
      </w:r>
      <w:r w:rsidR="00A7427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стать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и</w:t>
      </w:r>
      <w:r w:rsidR="00A7427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="001713F6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44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.1</w:t>
      </w:r>
      <w:r w:rsidR="00A7427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Устава Северодвинска</w:t>
      </w:r>
      <w:r w:rsidR="007855F0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, 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пунктом 5 статьи 1, </w:t>
      </w:r>
      <w:r w:rsidR="00DF131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пунктом 2 статьи 2 </w:t>
      </w:r>
      <w:r w:rsidR="007855F0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Порядк</w:t>
      </w:r>
      <w:r w:rsidR="00DF131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а</w:t>
      </w:r>
      <w:r w:rsidR="007855F0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проведения конкурса по отбору кандидатур на должность Главы муниципального образования «Город Северодвинск»</w:t>
      </w:r>
      <w:r w:rsidR="0031521F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, утвержденн</w:t>
      </w:r>
      <w:r w:rsidR="00DF131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ого</w:t>
      </w:r>
      <w:r w:rsidR="0031521F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 решением Совета депутатов Северодвинска от</w:t>
      </w:r>
      <w:r w:rsidR="00CB4AB0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="0031521F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27.04.2017 № 24,</w:t>
      </w:r>
      <w:r w:rsidR="00A7427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в</w:t>
      </w:r>
      <w:r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связи с досрочным прекращением полномочий Главы </w:t>
      </w:r>
      <w:r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муниципального образования «Город Северодвинск»</w:t>
      </w:r>
      <w:r w:rsidR="003E3B44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Pr="00DC405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74273" w:rsidRPr="00DC405A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Совет депутатов Северодвинска</w:t>
      </w:r>
    </w:p>
    <w:p w14:paraId="27EA2924" w14:textId="28CF1F9E" w:rsidR="00B67EFD" w:rsidRPr="00B621F4" w:rsidRDefault="00B67EFD" w:rsidP="00113BD9">
      <w:pPr>
        <w:tabs>
          <w:tab w:val="left" w:pos="5954"/>
        </w:tabs>
        <w:spacing w:line="259" w:lineRule="auto"/>
        <w:rPr>
          <w:rFonts w:eastAsia="Calibri"/>
          <w:bCs/>
          <w:sz w:val="26"/>
          <w:szCs w:val="26"/>
        </w:rPr>
      </w:pPr>
    </w:p>
    <w:p w14:paraId="5D391C0C" w14:textId="77777777" w:rsidR="001E6609" w:rsidRPr="002A79C0" w:rsidRDefault="008F5F50" w:rsidP="00113BD9">
      <w:pPr>
        <w:tabs>
          <w:tab w:val="left" w:pos="3686"/>
        </w:tabs>
        <w:autoSpaceDE w:val="0"/>
        <w:autoSpaceDN w:val="0"/>
        <w:adjustRightInd w:val="0"/>
        <w:spacing w:line="259" w:lineRule="auto"/>
        <w:ind w:right="-1" w:firstLine="709"/>
        <w:jc w:val="both"/>
        <w:rPr>
          <w:rFonts w:eastAsia="Calibri"/>
          <w:b/>
          <w:bCs/>
          <w:sz w:val="26"/>
          <w:szCs w:val="26"/>
        </w:rPr>
      </w:pPr>
      <w:r w:rsidRPr="002A79C0">
        <w:rPr>
          <w:rFonts w:eastAsia="Calibri"/>
          <w:b/>
          <w:bCs/>
          <w:sz w:val="26"/>
          <w:szCs w:val="26"/>
        </w:rPr>
        <w:t>РЕШИЛ</w:t>
      </w:r>
      <w:r w:rsidR="001830AF" w:rsidRPr="002A79C0">
        <w:rPr>
          <w:rFonts w:eastAsia="Calibri"/>
          <w:b/>
          <w:bCs/>
          <w:sz w:val="26"/>
          <w:szCs w:val="26"/>
        </w:rPr>
        <w:t>:</w:t>
      </w:r>
    </w:p>
    <w:p w14:paraId="72F5ED9F" w14:textId="77777777" w:rsidR="00191827" w:rsidRPr="00B621F4" w:rsidRDefault="00191827" w:rsidP="00113BD9">
      <w:pPr>
        <w:tabs>
          <w:tab w:val="left" w:pos="3686"/>
        </w:tabs>
        <w:autoSpaceDE w:val="0"/>
        <w:autoSpaceDN w:val="0"/>
        <w:adjustRightInd w:val="0"/>
        <w:spacing w:line="259" w:lineRule="auto"/>
        <w:ind w:right="-1" w:firstLine="709"/>
        <w:jc w:val="both"/>
        <w:rPr>
          <w:rFonts w:eastAsia="Calibri"/>
          <w:bCs/>
          <w:sz w:val="26"/>
          <w:szCs w:val="26"/>
        </w:rPr>
      </w:pPr>
    </w:p>
    <w:p w14:paraId="5FA9D0DD" w14:textId="47DD9C9B" w:rsidR="002A79C0" w:rsidRPr="007855F0" w:rsidRDefault="007855F0" w:rsidP="00113BD9">
      <w:pPr>
        <w:autoSpaceDE w:val="0"/>
        <w:autoSpaceDN w:val="0"/>
        <w:adjustRightInd w:val="0"/>
        <w:spacing w:line="259" w:lineRule="auto"/>
        <w:ind w:firstLine="709"/>
        <w:jc w:val="both"/>
        <w:rPr>
          <w:sz w:val="26"/>
          <w:szCs w:val="26"/>
        </w:rPr>
      </w:pPr>
      <w:r w:rsidRPr="007855F0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7855F0">
        <w:rPr>
          <w:sz w:val="26"/>
          <w:szCs w:val="26"/>
        </w:rPr>
        <w:t>Объявить ко</w:t>
      </w:r>
      <w:r>
        <w:rPr>
          <w:sz w:val="26"/>
          <w:szCs w:val="26"/>
        </w:rPr>
        <w:t>нкурс</w:t>
      </w:r>
      <w:r w:rsidRPr="007855F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отбору кандидатур на должность Главы </w:t>
      </w:r>
      <w:r w:rsidR="003E3B44" w:rsidRPr="00DC405A">
        <w:rPr>
          <w:rFonts w:eastAsia="Calibri"/>
          <w:sz w:val="26"/>
          <w:szCs w:val="26"/>
        </w:rPr>
        <w:t>муниципального образования «Город Северодвинск»</w:t>
      </w:r>
      <w:r>
        <w:rPr>
          <w:rFonts w:eastAsia="Calibri"/>
          <w:sz w:val="26"/>
          <w:szCs w:val="26"/>
        </w:rPr>
        <w:t>.</w:t>
      </w:r>
    </w:p>
    <w:p w14:paraId="10BEA1E7" w14:textId="08FCBF30" w:rsidR="002A79C0" w:rsidRDefault="007855F0" w:rsidP="00113BD9">
      <w:pPr>
        <w:autoSpaceDE w:val="0"/>
        <w:autoSpaceDN w:val="0"/>
        <w:adjustRightInd w:val="0"/>
        <w:spacing w:line="259" w:lineRule="auto"/>
        <w:ind w:firstLine="709"/>
        <w:jc w:val="both"/>
        <w:rPr>
          <w:rFonts w:eastAsia="Calibri"/>
          <w:sz w:val="26"/>
          <w:szCs w:val="26"/>
        </w:rPr>
      </w:pPr>
      <w:r>
        <w:rPr>
          <w:bCs/>
          <w:sz w:val="26"/>
          <w:szCs w:val="26"/>
        </w:rPr>
        <w:t>2.</w:t>
      </w:r>
      <w:r w:rsidR="003E3B44">
        <w:rPr>
          <w:bCs/>
          <w:sz w:val="26"/>
          <w:szCs w:val="26"/>
        </w:rPr>
        <w:t> </w:t>
      </w:r>
      <w:r w:rsidR="006B793B">
        <w:rPr>
          <w:bCs/>
          <w:sz w:val="26"/>
          <w:szCs w:val="26"/>
        </w:rPr>
        <w:t>Назначить</w:t>
      </w:r>
      <w:r w:rsidR="003E3B4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конкурс</w:t>
      </w:r>
      <w:r w:rsidRPr="007855F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отбору кандидатур на должность Главы </w:t>
      </w:r>
      <w:r w:rsidR="003E3B44" w:rsidRPr="00DC405A">
        <w:rPr>
          <w:rFonts w:eastAsia="Calibri"/>
          <w:sz w:val="26"/>
          <w:szCs w:val="26"/>
        </w:rPr>
        <w:t>муниципального образования «Город Северодвинск»</w:t>
      </w:r>
      <w:r w:rsidR="003E3B44">
        <w:rPr>
          <w:rFonts w:eastAsia="Calibri"/>
          <w:b/>
          <w:bCs/>
          <w:sz w:val="26"/>
          <w:szCs w:val="26"/>
        </w:rPr>
        <w:t xml:space="preserve"> </w:t>
      </w:r>
      <w:r w:rsidR="006B793B" w:rsidRPr="006B793B">
        <w:rPr>
          <w:rFonts w:eastAsia="Calibri"/>
          <w:sz w:val="26"/>
          <w:szCs w:val="26"/>
        </w:rPr>
        <w:t>на</w:t>
      </w:r>
      <w:r w:rsidR="006B793B"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01 декабря 2026 года</w:t>
      </w:r>
      <w:r w:rsidR="006B793B">
        <w:rPr>
          <w:rFonts w:eastAsia="Calibri"/>
          <w:sz w:val="26"/>
          <w:szCs w:val="26"/>
        </w:rPr>
        <w:t xml:space="preserve">                            </w:t>
      </w:r>
      <w:r>
        <w:rPr>
          <w:rFonts w:eastAsia="Calibri"/>
          <w:sz w:val="26"/>
          <w:szCs w:val="26"/>
        </w:rPr>
        <w:t xml:space="preserve"> в 10</w:t>
      </w:r>
      <w:r w:rsidR="003E3B44">
        <w:rPr>
          <w:rFonts w:eastAsia="Calibri"/>
          <w:sz w:val="26"/>
          <w:szCs w:val="26"/>
        </w:rPr>
        <w:t xml:space="preserve"> часов </w:t>
      </w:r>
      <w:r>
        <w:rPr>
          <w:rFonts w:eastAsia="Calibri"/>
          <w:sz w:val="26"/>
          <w:szCs w:val="26"/>
        </w:rPr>
        <w:t>00</w:t>
      </w:r>
      <w:r w:rsidR="003E3B44">
        <w:rPr>
          <w:rFonts w:eastAsia="Calibri"/>
          <w:sz w:val="26"/>
          <w:szCs w:val="26"/>
        </w:rPr>
        <w:t xml:space="preserve"> минут</w:t>
      </w:r>
      <w:r w:rsidR="004B04FA">
        <w:rPr>
          <w:rFonts w:eastAsia="Calibri"/>
          <w:sz w:val="26"/>
          <w:szCs w:val="26"/>
        </w:rPr>
        <w:t xml:space="preserve"> в</w:t>
      </w:r>
      <w:r w:rsidR="003E3B44">
        <w:rPr>
          <w:rFonts w:eastAsia="Calibri"/>
          <w:sz w:val="26"/>
          <w:szCs w:val="26"/>
        </w:rPr>
        <w:t xml:space="preserve"> Большо</w:t>
      </w:r>
      <w:r w:rsidR="004B04FA">
        <w:rPr>
          <w:rFonts w:eastAsia="Calibri"/>
          <w:sz w:val="26"/>
          <w:szCs w:val="26"/>
        </w:rPr>
        <w:t>м</w:t>
      </w:r>
      <w:r w:rsidR="003E3B44">
        <w:rPr>
          <w:rFonts w:eastAsia="Calibri"/>
          <w:sz w:val="26"/>
          <w:szCs w:val="26"/>
        </w:rPr>
        <w:t xml:space="preserve"> зал</w:t>
      </w:r>
      <w:r w:rsidR="004B04FA">
        <w:rPr>
          <w:rFonts w:eastAsia="Calibri"/>
          <w:sz w:val="26"/>
          <w:szCs w:val="26"/>
        </w:rPr>
        <w:t>е</w:t>
      </w:r>
      <w:r w:rsidR="003E3B44">
        <w:rPr>
          <w:rFonts w:eastAsia="Calibri"/>
          <w:sz w:val="26"/>
          <w:szCs w:val="26"/>
        </w:rPr>
        <w:t xml:space="preserve"> Администрации Северодвинска, расположенн</w:t>
      </w:r>
      <w:r w:rsidR="004B04FA">
        <w:rPr>
          <w:rFonts w:eastAsia="Calibri"/>
          <w:sz w:val="26"/>
          <w:szCs w:val="26"/>
        </w:rPr>
        <w:t>ом</w:t>
      </w:r>
      <w:r w:rsidR="003E3B44">
        <w:rPr>
          <w:rFonts w:eastAsia="Calibri"/>
          <w:sz w:val="26"/>
          <w:szCs w:val="26"/>
        </w:rPr>
        <w:t xml:space="preserve"> по </w:t>
      </w:r>
      <w:r>
        <w:rPr>
          <w:rFonts w:eastAsia="Calibri"/>
          <w:sz w:val="26"/>
          <w:szCs w:val="26"/>
        </w:rPr>
        <w:t xml:space="preserve">адресу: </w:t>
      </w:r>
      <w:bookmarkStart w:id="0" w:name="_Hlk241847219"/>
      <w:r w:rsidR="003E3B44">
        <w:rPr>
          <w:rFonts w:eastAsia="Calibri"/>
          <w:sz w:val="26"/>
          <w:szCs w:val="26"/>
        </w:rPr>
        <w:t xml:space="preserve">Архангельская область, город </w:t>
      </w:r>
      <w:r>
        <w:rPr>
          <w:rFonts w:eastAsia="Calibri"/>
          <w:sz w:val="26"/>
          <w:szCs w:val="26"/>
        </w:rPr>
        <w:t xml:space="preserve"> Северодвинск,</w:t>
      </w:r>
      <w:bookmarkEnd w:id="0"/>
      <w:r>
        <w:rPr>
          <w:rFonts w:eastAsia="Calibri"/>
          <w:sz w:val="26"/>
          <w:szCs w:val="26"/>
        </w:rPr>
        <w:t xml:space="preserve"> ул</w:t>
      </w:r>
      <w:r w:rsidR="003E3B44">
        <w:rPr>
          <w:rFonts w:eastAsia="Calibri"/>
          <w:sz w:val="26"/>
          <w:szCs w:val="26"/>
        </w:rPr>
        <w:t>ица</w:t>
      </w:r>
      <w:r>
        <w:rPr>
          <w:rFonts w:eastAsia="Calibri"/>
          <w:sz w:val="26"/>
          <w:szCs w:val="26"/>
        </w:rPr>
        <w:t xml:space="preserve"> Плюснина, д</w:t>
      </w:r>
      <w:r w:rsidR="003E3B44">
        <w:rPr>
          <w:rFonts w:eastAsia="Calibri"/>
          <w:sz w:val="26"/>
          <w:szCs w:val="26"/>
        </w:rPr>
        <w:t>ом</w:t>
      </w:r>
      <w:r>
        <w:rPr>
          <w:rFonts w:eastAsia="Calibri"/>
          <w:sz w:val="26"/>
          <w:szCs w:val="26"/>
        </w:rPr>
        <w:t xml:space="preserve"> 7</w:t>
      </w:r>
      <w:r w:rsidR="006B793B">
        <w:rPr>
          <w:rFonts w:eastAsia="Calibri"/>
          <w:sz w:val="26"/>
          <w:szCs w:val="26"/>
        </w:rPr>
        <w:t xml:space="preserve">                         </w:t>
      </w:r>
      <w:r w:rsidR="003E3B44">
        <w:rPr>
          <w:rFonts w:eastAsia="Calibri"/>
          <w:sz w:val="26"/>
          <w:szCs w:val="26"/>
        </w:rPr>
        <w:t xml:space="preserve"> (3 этаж).</w:t>
      </w:r>
    </w:p>
    <w:p w14:paraId="04D6C01B" w14:textId="16899F6F" w:rsidR="003E3B44" w:rsidRDefault="006756BC" w:rsidP="00113BD9">
      <w:pPr>
        <w:autoSpaceDE w:val="0"/>
        <w:autoSpaceDN w:val="0"/>
        <w:adjustRightInd w:val="0"/>
        <w:spacing w:line="259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3E3B44">
        <w:rPr>
          <w:rFonts w:eastAsia="Calibri"/>
          <w:sz w:val="26"/>
          <w:szCs w:val="26"/>
        </w:rPr>
        <w:t>. Утвердить прилагаем</w:t>
      </w:r>
      <w:r w:rsidR="004B04FA">
        <w:rPr>
          <w:rFonts w:eastAsia="Calibri"/>
          <w:sz w:val="26"/>
          <w:szCs w:val="26"/>
        </w:rPr>
        <w:t xml:space="preserve">ые Условия </w:t>
      </w:r>
      <w:r w:rsidR="003E3B44">
        <w:rPr>
          <w:rFonts w:eastAsia="Calibri"/>
          <w:sz w:val="26"/>
          <w:szCs w:val="26"/>
        </w:rPr>
        <w:t>конкурса</w:t>
      </w:r>
      <w:r w:rsidR="006B793B">
        <w:rPr>
          <w:rFonts w:eastAsia="Calibri"/>
          <w:sz w:val="26"/>
          <w:szCs w:val="26"/>
        </w:rPr>
        <w:t xml:space="preserve"> </w:t>
      </w:r>
      <w:r w:rsidR="006B793B">
        <w:rPr>
          <w:rFonts w:eastAsia="Calibri"/>
          <w:sz w:val="26"/>
          <w:szCs w:val="26"/>
        </w:rPr>
        <w:t xml:space="preserve">по отбору кандидатур на должность Главы </w:t>
      </w:r>
      <w:r w:rsidR="006B793B" w:rsidRPr="00DC405A">
        <w:rPr>
          <w:rFonts w:eastAsia="Calibri"/>
          <w:sz w:val="26"/>
          <w:szCs w:val="26"/>
        </w:rPr>
        <w:t>муниципального образования «Город Северодвинск»</w:t>
      </w:r>
      <w:r w:rsidR="003E3B44">
        <w:rPr>
          <w:rFonts w:eastAsia="Calibri"/>
          <w:sz w:val="26"/>
          <w:szCs w:val="26"/>
        </w:rPr>
        <w:t>.</w:t>
      </w:r>
    </w:p>
    <w:p w14:paraId="1238AA3C" w14:textId="33315052" w:rsidR="007855F0" w:rsidRPr="00F90AC0" w:rsidRDefault="006756BC" w:rsidP="00113BD9">
      <w:pPr>
        <w:autoSpaceDE w:val="0"/>
        <w:autoSpaceDN w:val="0"/>
        <w:adjustRightInd w:val="0"/>
        <w:spacing w:line="259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7855F0" w:rsidRPr="00CC2B70">
        <w:rPr>
          <w:sz w:val="26"/>
          <w:szCs w:val="26"/>
        </w:rPr>
        <w:t xml:space="preserve">. Настоящее решение вступает в силу </w:t>
      </w:r>
      <w:r w:rsidR="003E3B44">
        <w:rPr>
          <w:bCs/>
          <w:sz w:val="26"/>
          <w:szCs w:val="26"/>
        </w:rPr>
        <w:t>после его официального опубликования</w:t>
      </w:r>
      <w:r w:rsidR="004B4592">
        <w:rPr>
          <w:sz w:val="26"/>
          <w:szCs w:val="26"/>
        </w:rPr>
        <w:t>.</w:t>
      </w:r>
    </w:p>
    <w:p w14:paraId="22E780D6" w14:textId="7485E7B5" w:rsidR="007855F0" w:rsidRPr="00A13111" w:rsidRDefault="006756BC" w:rsidP="00113BD9">
      <w:pPr>
        <w:widowControl w:val="0"/>
        <w:spacing w:line="259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7855F0" w:rsidRPr="00A13111">
        <w:rPr>
          <w:sz w:val="26"/>
          <w:szCs w:val="26"/>
        </w:rPr>
        <w:t>.</w:t>
      </w:r>
      <w:r w:rsidR="007855F0">
        <w:rPr>
          <w:sz w:val="26"/>
          <w:szCs w:val="26"/>
        </w:rPr>
        <w:t> </w:t>
      </w:r>
      <w:r w:rsidR="007855F0" w:rsidRPr="00A13111">
        <w:rPr>
          <w:sz w:val="26"/>
          <w:szCs w:val="26"/>
        </w:rPr>
        <w:t xml:space="preserve">Обнародовать (официально опубликовать) настоящее решение </w:t>
      </w:r>
      <w:r w:rsidR="00113BD9">
        <w:rPr>
          <w:sz w:val="26"/>
          <w:szCs w:val="26"/>
        </w:rPr>
        <w:t xml:space="preserve">путем размещения </w:t>
      </w:r>
      <w:r w:rsidR="007855F0" w:rsidRPr="00113BD9">
        <w:rPr>
          <w:sz w:val="26"/>
          <w:szCs w:val="26"/>
        </w:rPr>
        <w:t>в сетевом издании «Вполне официально»</w:t>
      </w:r>
      <w:r w:rsidR="007855F0" w:rsidRPr="00A13111">
        <w:rPr>
          <w:sz w:val="26"/>
          <w:szCs w:val="26"/>
        </w:rPr>
        <w:t xml:space="preserve"> (вполне-</w:t>
      </w:r>
      <w:proofErr w:type="spellStart"/>
      <w:proofErr w:type="gramStart"/>
      <w:r w:rsidR="007855F0" w:rsidRPr="00A13111">
        <w:rPr>
          <w:sz w:val="26"/>
          <w:szCs w:val="26"/>
        </w:rPr>
        <w:t>официально.рф</w:t>
      </w:r>
      <w:proofErr w:type="spellEnd"/>
      <w:proofErr w:type="gramEnd"/>
      <w:r w:rsidR="007855F0" w:rsidRPr="00A13111">
        <w:rPr>
          <w:sz w:val="26"/>
          <w:szCs w:val="26"/>
        </w:rPr>
        <w:t>)</w:t>
      </w:r>
      <w:r w:rsidR="00113BD9">
        <w:rPr>
          <w:sz w:val="26"/>
          <w:szCs w:val="26"/>
        </w:rPr>
        <w:t xml:space="preserve">                                 и н</w:t>
      </w:r>
      <w:r w:rsidR="004B4592">
        <w:rPr>
          <w:sz w:val="26"/>
          <w:szCs w:val="26"/>
        </w:rPr>
        <w:t xml:space="preserve">а официальных интернет-сайтах Совета депутатов Северодвинска и Администрации </w:t>
      </w:r>
      <w:r w:rsidR="004B4592">
        <w:rPr>
          <w:sz w:val="26"/>
          <w:szCs w:val="26"/>
        </w:rPr>
        <w:lastRenderedPageBreak/>
        <w:t>Северодвинска</w:t>
      </w:r>
      <w:r w:rsidR="006314E1" w:rsidRPr="006314E1">
        <w:rPr>
          <w:sz w:val="26"/>
          <w:szCs w:val="26"/>
        </w:rPr>
        <w:t xml:space="preserve"> </w:t>
      </w:r>
      <w:r w:rsidR="006314E1">
        <w:rPr>
          <w:sz w:val="26"/>
          <w:szCs w:val="26"/>
        </w:rPr>
        <w:t>не позднее 26 октября 2026 года.</w:t>
      </w:r>
    </w:p>
    <w:p w14:paraId="4C71A2DA" w14:textId="19F1120B" w:rsidR="003E3B44" w:rsidRDefault="003E3B44" w:rsidP="006756BC">
      <w:pPr>
        <w:spacing w:line="259" w:lineRule="auto"/>
        <w:jc w:val="both"/>
        <w:rPr>
          <w:b/>
          <w:sz w:val="26"/>
          <w:szCs w:val="26"/>
        </w:rPr>
      </w:pPr>
    </w:p>
    <w:p w14:paraId="504DE006" w14:textId="77777777" w:rsidR="003E3B44" w:rsidRPr="006A6AF7" w:rsidRDefault="003E3B44" w:rsidP="00113BD9">
      <w:pPr>
        <w:spacing w:line="259" w:lineRule="auto"/>
        <w:ind w:firstLine="709"/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82"/>
        <w:gridCol w:w="4445"/>
      </w:tblGrid>
      <w:tr w:rsidR="003E3B44" w:rsidRPr="006A6AF7" w14:paraId="7A32D366" w14:textId="77777777" w:rsidTr="00AE31A8">
        <w:tc>
          <w:tcPr>
            <w:tcW w:w="4644" w:type="dxa"/>
          </w:tcPr>
          <w:p w14:paraId="3E815BE3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6A6AF7">
              <w:rPr>
                <w:sz w:val="26"/>
                <w:szCs w:val="26"/>
              </w:rPr>
              <w:t>Председатель</w:t>
            </w:r>
          </w:p>
          <w:p w14:paraId="03AEF361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6A6AF7">
              <w:rPr>
                <w:sz w:val="26"/>
                <w:szCs w:val="26"/>
              </w:rPr>
              <w:t>Совета депутатов Северодвинска</w:t>
            </w:r>
          </w:p>
          <w:p w14:paraId="69BB7088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</w:p>
          <w:p w14:paraId="6B9A4610" w14:textId="77777777" w:rsidR="00EB2142" w:rsidRDefault="00EB2142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</w:p>
          <w:p w14:paraId="5C6C2E8C" w14:textId="643F4DD8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6A6AF7">
              <w:rPr>
                <w:sz w:val="26"/>
                <w:szCs w:val="26"/>
              </w:rPr>
              <w:t>__________________М.А. Старожилов</w:t>
            </w:r>
          </w:p>
        </w:tc>
        <w:tc>
          <w:tcPr>
            <w:tcW w:w="482" w:type="dxa"/>
          </w:tcPr>
          <w:p w14:paraId="3D429244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45" w:type="dxa"/>
          </w:tcPr>
          <w:p w14:paraId="3DF219A3" w14:textId="5022F263" w:rsidR="003E3B44" w:rsidRPr="006A6AF7" w:rsidRDefault="00EB2142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Временно исполняющий полномочия </w:t>
            </w:r>
            <w:r w:rsidR="003E3B44" w:rsidRPr="006A6AF7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="003E3B44" w:rsidRPr="006A6AF7">
              <w:rPr>
                <w:sz w:val="26"/>
                <w:szCs w:val="26"/>
              </w:rPr>
              <w:t xml:space="preserve"> Северодвинска</w:t>
            </w:r>
          </w:p>
          <w:p w14:paraId="077A6D94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</w:p>
          <w:p w14:paraId="7ECA8819" w14:textId="77777777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</w:p>
          <w:p w14:paraId="3AD43645" w14:textId="2D8A3641" w:rsidR="003E3B44" w:rsidRPr="006A6AF7" w:rsidRDefault="003E3B44" w:rsidP="00113BD9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6A6AF7">
              <w:rPr>
                <w:sz w:val="26"/>
                <w:szCs w:val="26"/>
              </w:rPr>
              <w:t>___________________</w:t>
            </w:r>
            <w:r w:rsidR="00EB2142">
              <w:rPr>
                <w:sz w:val="26"/>
                <w:szCs w:val="26"/>
              </w:rPr>
              <w:t xml:space="preserve">О.В. </w:t>
            </w:r>
            <w:proofErr w:type="spellStart"/>
            <w:r w:rsidR="00EB2142">
              <w:rPr>
                <w:sz w:val="26"/>
                <w:szCs w:val="26"/>
              </w:rPr>
              <w:t>Бачериков</w:t>
            </w:r>
            <w:proofErr w:type="spellEnd"/>
          </w:p>
        </w:tc>
      </w:tr>
    </w:tbl>
    <w:p w14:paraId="2A372D1E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p w14:paraId="21CAAD8B" w14:textId="343DDCE7" w:rsidR="006756BC" w:rsidRDefault="006756BC">
      <w:pPr>
        <w:rPr>
          <w:b/>
        </w:rPr>
      </w:pPr>
      <w:r>
        <w:rPr>
          <w:b/>
        </w:rPr>
        <w:br w:type="page"/>
      </w:r>
    </w:p>
    <w:p w14:paraId="738B0FDD" w14:textId="77777777" w:rsidR="006756BC" w:rsidRPr="006756BC" w:rsidRDefault="006756BC" w:rsidP="006756BC">
      <w:pPr>
        <w:spacing w:line="259" w:lineRule="auto"/>
        <w:jc w:val="right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lastRenderedPageBreak/>
        <w:t xml:space="preserve">Утверждены </w:t>
      </w:r>
    </w:p>
    <w:p w14:paraId="38EC77DD" w14:textId="77777777" w:rsidR="006756BC" w:rsidRPr="006756BC" w:rsidRDefault="006756BC" w:rsidP="006756BC">
      <w:pPr>
        <w:spacing w:line="259" w:lineRule="auto"/>
        <w:jc w:val="right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решением Совета депутатов Северодвинска </w:t>
      </w:r>
    </w:p>
    <w:p w14:paraId="62BF2662" w14:textId="69E0AB97" w:rsidR="006756BC" w:rsidRPr="006756BC" w:rsidRDefault="006756BC" w:rsidP="006756BC">
      <w:pPr>
        <w:spacing w:line="259" w:lineRule="auto"/>
        <w:jc w:val="right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_____________</w:t>
      </w:r>
      <w:r w:rsidRPr="006756BC">
        <w:rPr>
          <w:rFonts w:eastAsiaTheme="minorHAnsi"/>
          <w:sz w:val="26"/>
          <w:szCs w:val="26"/>
          <w:lang w:eastAsia="en-US"/>
        </w:rPr>
        <w:t xml:space="preserve"> № _____</w:t>
      </w:r>
    </w:p>
    <w:p w14:paraId="5A307A48" w14:textId="77777777" w:rsidR="006756BC" w:rsidRPr="006756BC" w:rsidRDefault="006756BC" w:rsidP="006756BC">
      <w:pPr>
        <w:spacing w:line="259" w:lineRule="auto"/>
        <w:jc w:val="center"/>
        <w:rPr>
          <w:rFonts w:eastAsiaTheme="minorHAnsi"/>
          <w:bCs/>
          <w:sz w:val="26"/>
          <w:szCs w:val="26"/>
          <w:lang w:eastAsia="en-US"/>
        </w:rPr>
      </w:pPr>
    </w:p>
    <w:p w14:paraId="10CFFF97" w14:textId="77777777" w:rsidR="006756BC" w:rsidRPr="002079C0" w:rsidRDefault="006756BC" w:rsidP="006756BC">
      <w:pPr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2079C0">
        <w:rPr>
          <w:rFonts w:eastAsiaTheme="minorHAnsi"/>
          <w:b/>
          <w:sz w:val="26"/>
          <w:szCs w:val="26"/>
          <w:lang w:eastAsia="en-US"/>
        </w:rPr>
        <w:t>УСЛОВИЯ</w:t>
      </w:r>
    </w:p>
    <w:p w14:paraId="168CF8C2" w14:textId="77777777" w:rsidR="006756BC" w:rsidRPr="002079C0" w:rsidRDefault="006756BC" w:rsidP="006756BC">
      <w:pPr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2079C0">
        <w:rPr>
          <w:rFonts w:eastAsiaTheme="minorHAnsi"/>
          <w:b/>
          <w:sz w:val="26"/>
          <w:szCs w:val="26"/>
          <w:lang w:eastAsia="en-US"/>
        </w:rPr>
        <w:t xml:space="preserve">КОНКУРСА ПО ОТБОРУ КАНДИДАТУР НА ДОЛЖНОСТЬ </w:t>
      </w:r>
    </w:p>
    <w:p w14:paraId="392FE718" w14:textId="77777777" w:rsidR="006756BC" w:rsidRPr="002079C0" w:rsidRDefault="006756BC" w:rsidP="006756BC">
      <w:pPr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2079C0">
        <w:rPr>
          <w:rFonts w:eastAsiaTheme="minorHAnsi"/>
          <w:b/>
          <w:sz w:val="26"/>
          <w:szCs w:val="26"/>
          <w:lang w:eastAsia="en-US"/>
        </w:rPr>
        <w:t>ГЛАВЫ МУНИЦИПАЛЬНОГО ОБРАЗОВАНИЯ «ГОРОД СЕВЕРОДВИНСК»</w:t>
      </w:r>
    </w:p>
    <w:p w14:paraId="7DC15B88" w14:textId="77777777" w:rsidR="006756BC" w:rsidRPr="006756BC" w:rsidRDefault="006756BC" w:rsidP="006756BC">
      <w:pPr>
        <w:spacing w:line="259" w:lineRule="auto"/>
        <w:jc w:val="both"/>
        <w:rPr>
          <w:rFonts w:eastAsiaTheme="minorHAnsi"/>
          <w:sz w:val="26"/>
          <w:szCs w:val="26"/>
          <w:lang w:eastAsia="en-US"/>
        </w:rPr>
      </w:pPr>
    </w:p>
    <w:p w14:paraId="7DE16C1C" w14:textId="115EE946" w:rsidR="006756BC" w:rsidRPr="006756BC" w:rsidRDefault="006756BC" w:rsidP="002079C0">
      <w:pPr>
        <w:shd w:val="clear" w:color="auto" w:fill="FFFFFF" w:themeFill="background1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Конкурс по отбору кандидатур на должность Главы муниципального образования «Город Северодвинск» (далее – конкурс) проводится в соответствии </w:t>
      </w:r>
      <w:r w:rsidR="0007146C">
        <w:rPr>
          <w:rFonts w:eastAsiaTheme="minorHAnsi"/>
          <w:sz w:val="26"/>
          <w:szCs w:val="26"/>
          <w:lang w:eastAsia="en-US"/>
        </w:rPr>
        <w:t xml:space="preserve">                   </w:t>
      </w:r>
      <w:r w:rsidRPr="006756BC">
        <w:rPr>
          <w:rFonts w:eastAsiaTheme="minorHAnsi"/>
          <w:sz w:val="26"/>
          <w:szCs w:val="26"/>
          <w:lang w:eastAsia="en-US"/>
        </w:rPr>
        <w:t>со статьями 2–8 Порядка проведения конкурса по отбору кандидатур на должность Главы муниципального образования «Город Северодвинск», утвержденного решением Совета депутатов Северодвинска от 27.04.2017 № 24 (в ред. от 22.10.2026</w:t>
      </w:r>
      <w:proofErr w:type="gramStart"/>
      <w:r w:rsidRPr="006756BC">
        <w:rPr>
          <w:rFonts w:eastAsiaTheme="minorHAnsi"/>
          <w:sz w:val="26"/>
          <w:szCs w:val="26"/>
          <w:lang w:eastAsia="en-US"/>
        </w:rPr>
        <w:t>)</w:t>
      </w:r>
      <w:r w:rsidR="00285722">
        <w:rPr>
          <w:rFonts w:eastAsiaTheme="minorHAnsi"/>
          <w:sz w:val="26"/>
          <w:szCs w:val="26"/>
          <w:lang w:eastAsia="en-US"/>
        </w:rPr>
        <w:t>,</w:t>
      </w:r>
      <w:r w:rsidRPr="006756BC">
        <w:rPr>
          <w:rFonts w:eastAsiaTheme="minorHAnsi"/>
          <w:sz w:val="26"/>
          <w:szCs w:val="26"/>
          <w:lang w:eastAsia="en-US"/>
        </w:rPr>
        <w:t xml:space="preserve"> </w:t>
      </w:r>
      <w:r w:rsidR="0007146C">
        <w:rPr>
          <w:rFonts w:eastAsiaTheme="minorHAnsi"/>
          <w:sz w:val="26"/>
          <w:szCs w:val="26"/>
          <w:lang w:eastAsia="en-US"/>
        </w:rPr>
        <w:t xml:space="preserve">  </w:t>
      </w:r>
      <w:proofErr w:type="gramEnd"/>
      <w:r w:rsidR="0007146C">
        <w:rPr>
          <w:rFonts w:eastAsiaTheme="minorHAnsi"/>
          <w:sz w:val="26"/>
          <w:szCs w:val="26"/>
          <w:lang w:eastAsia="en-US"/>
        </w:rPr>
        <w:t xml:space="preserve">                      </w:t>
      </w:r>
      <w:r w:rsidRPr="006756BC">
        <w:rPr>
          <w:rFonts w:eastAsiaTheme="minorHAnsi"/>
          <w:sz w:val="26"/>
          <w:szCs w:val="26"/>
          <w:lang w:eastAsia="en-US"/>
        </w:rPr>
        <w:t>(далее – Порядок).</w:t>
      </w:r>
    </w:p>
    <w:p w14:paraId="4BFD6A2E" w14:textId="77777777" w:rsidR="006756BC" w:rsidRPr="006756BC" w:rsidRDefault="006756BC" w:rsidP="006756BC">
      <w:pPr>
        <w:spacing w:line="259" w:lineRule="auto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53DF31DD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6756BC">
        <w:rPr>
          <w:rFonts w:eastAsiaTheme="minorHAnsi"/>
          <w:b/>
          <w:sz w:val="26"/>
          <w:szCs w:val="26"/>
          <w:lang w:eastAsia="en-US"/>
        </w:rPr>
        <w:t>1. Требования к гражданину для участия в конкурсе</w:t>
      </w:r>
    </w:p>
    <w:p w14:paraId="3488CC3E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7F104202" w14:textId="09C42FD6" w:rsidR="006756BC" w:rsidRPr="006756BC" w:rsidRDefault="006756BC" w:rsidP="002079C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Право на участие в конкурсе име</w:t>
      </w:r>
      <w:r w:rsidR="009B243F">
        <w:rPr>
          <w:rFonts w:eastAsiaTheme="minorHAnsi"/>
          <w:sz w:val="26"/>
          <w:szCs w:val="26"/>
          <w:lang w:eastAsia="en-US"/>
        </w:rPr>
        <w:t>ет</w:t>
      </w:r>
      <w:r w:rsidRPr="006756BC">
        <w:rPr>
          <w:rFonts w:eastAsiaTheme="minorHAnsi"/>
          <w:sz w:val="26"/>
          <w:szCs w:val="26"/>
          <w:lang w:eastAsia="en-US"/>
        </w:rPr>
        <w:t xml:space="preserve"> граждан</w:t>
      </w:r>
      <w:r w:rsidR="009B243F">
        <w:rPr>
          <w:rFonts w:eastAsiaTheme="minorHAnsi"/>
          <w:sz w:val="26"/>
          <w:szCs w:val="26"/>
          <w:lang w:eastAsia="en-US"/>
        </w:rPr>
        <w:t>ин</w:t>
      </w:r>
      <w:r w:rsidRPr="006756BC">
        <w:rPr>
          <w:rFonts w:eastAsiaTheme="minorHAnsi"/>
          <w:sz w:val="26"/>
          <w:szCs w:val="26"/>
          <w:lang w:eastAsia="en-US"/>
        </w:rPr>
        <w:t xml:space="preserve"> Российской Федерации, которы</w:t>
      </w:r>
      <w:r w:rsidR="009B243F">
        <w:rPr>
          <w:rFonts w:eastAsiaTheme="minorHAnsi"/>
          <w:sz w:val="26"/>
          <w:szCs w:val="26"/>
          <w:lang w:eastAsia="en-US"/>
        </w:rPr>
        <w:t>й</w:t>
      </w:r>
      <w:r w:rsidRPr="006756BC">
        <w:rPr>
          <w:rFonts w:eastAsiaTheme="minorHAnsi"/>
          <w:sz w:val="26"/>
          <w:szCs w:val="26"/>
          <w:lang w:eastAsia="en-US"/>
        </w:rPr>
        <w:t>:</w:t>
      </w:r>
    </w:p>
    <w:p w14:paraId="2DC13E9D" w14:textId="35270D6D" w:rsidR="006756BC" w:rsidRPr="006756BC" w:rsidRDefault="006756BC" w:rsidP="002079C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1) не име</w:t>
      </w:r>
      <w:r w:rsidR="009B243F">
        <w:rPr>
          <w:rFonts w:eastAsiaTheme="minorHAnsi"/>
          <w:sz w:val="26"/>
          <w:szCs w:val="26"/>
          <w:lang w:eastAsia="en-US"/>
        </w:rPr>
        <w:t>е</w:t>
      </w:r>
      <w:r w:rsidRPr="006756BC">
        <w:rPr>
          <w:rFonts w:eastAsiaTheme="minorHAnsi"/>
          <w:sz w:val="26"/>
          <w:szCs w:val="26"/>
          <w:lang w:eastAsia="en-US"/>
        </w:rPr>
        <w:t xml:space="preserve">т на день проведения конкурса в соответствии с Федеральным </w:t>
      </w:r>
      <w:hyperlink r:id="rId9" w:history="1">
        <w:r w:rsidRPr="006756BC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6756BC">
        <w:rPr>
          <w:rFonts w:eastAsiaTheme="minorHAnsi"/>
          <w:sz w:val="26"/>
          <w:szCs w:val="26"/>
          <w:lang w:eastAsia="en-US"/>
        </w:rPr>
        <w:t xml:space="preserve"> от 12.06.2002 № 67-ФЗ «Об основных гарантиях избирательных прав и права на участие в референдуме граждан Российской Федерации» (далее – Федеральный закон № 67-ФЗ)</w:t>
      </w:r>
      <w:r w:rsidRPr="006756BC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6756BC">
        <w:rPr>
          <w:rFonts w:eastAsiaTheme="minorHAnsi"/>
          <w:sz w:val="26"/>
          <w:szCs w:val="26"/>
          <w:lang w:eastAsia="en-US"/>
        </w:rPr>
        <w:t xml:space="preserve"> и областным законом от 08.11.2006 № 268-13-ОЗ «О выборах в органы местного самоуправления в Архангельской области» ограничений пассивного избирательного права для избрания выборным должностным лицом местного самоуправления</w:t>
      </w:r>
      <w:r w:rsidR="007C3907">
        <w:rPr>
          <w:rFonts w:eastAsiaTheme="minorHAnsi"/>
          <w:sz w:val="26"/>
          <w:szCs w:val="26"/>
          <w:lang w:eastAsia="en-US"/>
        </w:rPr>
        <w:t>;</w:t>
      </w:r>
    </w:p>
    <w:p w14:paraId="698BD87C" w14:textId="0C7B27CB" w:rsidR="006756BC" w:rsidRPr="006756BC" w:rsidRDefault="006756BC" w:rsidP="002079C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2) достиг 21 года на день проведения конкурса;</w:t>
      </w:r>
    </w:p>
    <w:p w14:paraId="34FD09E1" w14:textId="6BB25D67" w:rsidR="006756BC" w:rsidRPr="006756BC" w:rsidRDefault="006756BC" w:rsidP="002079C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3) представил все документы, необходимые для участия в конкурсе, предусмотренные Порядком.</w:t>
      </w:r>
    </w:p>
    <w:p w14:paraId="6A70C7BD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ind w:left="1068"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03AB970C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6756BC">
        <w:rPr>
          <w:rFonts w:eastAsiaTheme="minorHAnsi"/>
          <w:b/>
          <w:sz w:val="26"/>
          <w:szCs w:val="26"/>
          <w:lang w:eastAsia="en-US"/>
        </w:rPr>
        <w:t>2. Способы выдвижения гражданина для участия в конкурсе</w:t>
      </w:r>
    </w:p>
    <w:p w14:paraId="68CE64B9" w14:textId="77777777" w:rsidR="006756BC" w:rsidRPr="006756BC" w:rsidRDefault="006756BC" w:rsidP="006756B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14:paraId="50FB0458" w14:textId="6ABCBB39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2.1. Гражданин может быть выдвинут для участия в конкурсе:</w:t>
      </w:r>
    </w:p>
    <w:p w14:paraId="48E27677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1) Губернатором Архангельской области;</w:t>
      </w:r>
    </w:p>
    <w:p w14:paraId="32E78C8C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2) группой депутатов Совета депутатов Северодвинска численностью не менее семи человек;</w:t>
      </w:r>
    </w:p>
    <w:p w14:paraId="78079E1D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3) общественным объединением, в том числе политической партией;</w:t>
      </w:r>
    </w:p>
    <w:p w14:paraId="5749B4C5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" w:name="Par240"/>
      <w:bookmarkEnd w:id="1"/>
      <w:r w:rsidRPr="006756BC">
        <w:rPr>
          <w:rFonts w:eastAsiaTheme="minorHAnsi"/>
          <w:sz w:val="26"/>
          <w:szCs w:val="26"/>
          <w:lang w:eastAsia="en-US"/>
        </w:rPr>
        <w:t>4) трудовым коллективом организации, осуществляющей деятельность на территории муниципального образования «Город Северодвинск» (далее – трудовой коллектив);</w:t>
      </w:r>
    </w:p>
    <w:p w14:paraId="41A8DBAF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5) путем самовыдвижения.</w:t>
      </w:r>
    </w:p>
    <w:p w14:paraId="0600948E" w14:textId="77777777" w:rsidR="006756BC" w:rsidRPr="006756BC" w:rsidRDefault="006756BC" w:rsidP="0028572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2.2. Все выдвинутые граждане имеют равные права и несут равные обязанности, независимо от порядка их выдвижения. При этом порядок выдвижения гражданина на участие в конкурсе не дает никаких преимуществ и не влияет на результаты конкурса.</w:t>
      </w:r>
    </w:p>
    <w:p w14:paraId="664B4228" w14:textId="77777777" w:rsidR="006756BC" w:rsidRPr="006756BC" w:rsidRDefault="006756BC" w:rsidP="007D480C">
      <w:pPr>
        <w:autoSpaceDE w:val="0"/>
        <w:autoSpaceDN w:val="0"/>
        <w:adjustRightInd w:val="0"/>
        <w:spacing w:line="259" w:lineRule="auto"/>
        <w:rPr>
          <w:rFonts w:eastAsiaTheme="minorHAnsi"/>
          <w:b/>
          <w:sz w:val="26"/>
          <w:szCs w:val="26"/>
          <w:lang w:eastAsia="en-US"/>
        </w:rPr>
      </w:pPr>
    </w:p>
    <w:p w14:paraId="7035E9F8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ind w:firstLine="708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756BC">
        <w:rPr>
          <w:rFonts w:eastAsiaTheme="minorHAnsi"/>
          <w:b/>
          <w:sz w:val="26"/>
          <w:szCs w:val="26"/>
          <w:lang w:eastAsia="en-US"/>
        </w:rPr>
        <w:lastRenderedPageBreak/>
        <w:t>3. П</w:t>
      </w:r>
      <w:r w:rsidRPr="006756BC">
        <w:rPr>
          <w:rFonts w:eastAsiaTheme="minorHAnsi"/>
          <w:b/>
          <w:bCs/>
          <w:sz w:val="26"/>
          <w:szCs w:val="26"/>
          <w:lang w:eastAsia="en-US"/>
        </w:rPr>
        <w:t xml:space="preserve">еречень документов, подлежащих представлению </w:t>
      </w:r>
    </w:p>
    <w:p w14:paraId="5F5DCF72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ind w:firstLine="708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756BC">
        <w:rPr>
          <w:rFonts w:eastAsiaTheme="minorHAnsi"/>
          <w:b/>
          <w:bCs/>
          <w:sz w:val="26"/>
          <w:szCs w:val="26"/>
          <w:lang w:eastAsia="en-US"/>
        </w:rPr>
        <w:t>для участия в конкурсе</w:t>
      </w:r>
    </w:p>
    <w:p w14:paraId="2CEC2819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7ACB1F32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3.1.</w:t>
      </w:r>
      <w:r w:rsidRPr="006756BC">
        <w:rPr>
          <w:rFonts w:eastAsiaTheme="minorHAnsi"/>
          <w:sz w:val="26"/>
          <w:szCs w:val="26"/>
          <w:lang w:val="en-US" w:eastAsia="en-US"/>
        </w:rPr>
        <w:t> </w:t>
      </w:r>
      <w:bookmarkStart w:id="2" w:name="_Hlk242175243"/>
      <w:r w:rsidRPr="006756BC">
        <w:rPr>
          <w:rFonts w:eastAsiaTheme="minorHAnsi"/>
          <w:sz w:val="26"/>
          <w:szCs w:val="26"/>
          <w:lang w:eastAsia="en-US"/>
        </w:rPr>
        <w:t>Гражданин в установленный срок лично либо через своего</w:t>
      </w:r>
      <w:r w:rsidRPr="006756BC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6756BC">
        <w:rPr>
          <w:rFonts w:eastAsiaTheme="minorHAnsi"/>
          <w:sz w:val="26"/>
          <w:szCs w:val="26"/>
          <w:lang w:eastAsia="en-US"/>
        </w:rPr>
        <w:t xml:space="preserve">представителя  по доверенности представляет в Совет депутатов Северодвинска два экземпляра </w:t>
      </w:r>
      <w:hyperlink w:anchor="Par551" w:history="1">
        <w:r w:rsidRPr="006756BC">
          <w:rPr>
            <w:rFonts w:eastAsiaTheme="minorHAnsi"/>
            <w:sz w:val="26"/>
            <w:szCs w:val="26"/>
            <w:lang w:eastAsia="en-US"/>
          </w:rPr>
          <w:t>заявления</w:t>
        </w:r>
      </w:hyperlink>
      <w:r w:rsidRPr="006756BC">
        <w:rPr>
          <w:rFonts w:eastAsiaTheme="minorHAnsi"/>
          <w:sz w:val="26"/>
          <w:szCs w:val="26"/>
          <w:lang w:eastAsia="en-US"/>
        </w:rPr>
        <w:t xml:space="preserve"> на участие в конкурсе по форме Приложения № 3 к Порядку, а также согласия на обработку и распространение персональных данных по формам </w:t>
      </w:r>
      <w:hyperlink r:id="rId10" w:history="1">
        <w:r w:rsidRPr="006756BC">
          <w:rPr>
            <w:rFonts w:eastAsiaTheme="minorHAnsi"/>
            <w:sz w:val="26"/>
            <w:szCs w:val="26"/>
            <w:lang w:eastAsia="en-US"/>
          </w:rPr>
          <w:t>Приложений № 4</w:t>
        </w:r>
      </w:hyperlink>
      <w:r w:rsidRPr="006756BC">
        <w:rPr>
          <w:rFonts w:eastAsiaTheme="minorHAnsi"/>
          <w:sz w:val="26"/>
          <w:szCs w:val="26"/>
          <w:lang w:eastAsia="en-US"/>
        </w:rPr>
        <w:t xml:space="preserve"> и № </w:t>
      </w:r>
      <w:hyperlink r:id="rId11" w:history="1">
        <w:r w:rsidRPr="006756BC">
          <w:rPr>
            <w:rFonts w:eastAsiaTheme="minorHAnsi"/>
            <w:sz w:val="26"/>
            <w:szCs w:val="26"/>
            <w:lang w:eastAsia="en-US"/>
          </w:rPr>
          <w:t>5</w:t>
        </w:r>
      </w:hyperlink>
      <w:r w:rsidRPr="006756BC">
        <w:rPr>
          <w:rFonts w:eastAsiaTheme="minorHAnsi"/>
          <w:sz w:val="26"/>
          <w:szCs w:val="26"/>
          <w:lang w:eastAsia="en-US"/>
        </w:rPr>
        <w:t xml:space="preserve"> к Порядку.</w:t>
      </w:r>
    </w:p>
    <w:bookmarkEnd w:id="2"/>
    <w:p w14:paraId="5D78B261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3.2. К одному экземпляру заявления на участие в конкурсе прилагаются следующие документы:</w:t>
      </w:r>
    </w:p>
    <w:p w14:paraId="7A601EC2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1) документ о выдвижении гражданина для участия в </w:t>
      </w:r>
      <w:proofErr w:type="gramStart"/>
      <w:r w:rsidRPr="006756BC">
        <w:rPr>
          <w:rFonts w:eastAsiaTheme="minorHAnsi"/>
          <w:sz w:val="26"/>
          <w:szCs w:val="26"/>
          <w:lang w:eastAsia="en-US"/>
        </w:rPr>
        <w:t>конкурсе  (</w:t>
      </w:r>
      <w:proofErr w:type="gramEnd"/>
      <w:r w:rsidRPr="006756BC">
        <w:rPr>
          <w:rFonts w:eastAsiaTheme="minorHAnsi"/>
          <w:sz w:val="26"/>
          <w:szCs w:val="26"/>
          <w:lang w:eastAsia="en-US"/>
        </w:rPr>
        <w:t>за исключением случаев самовыдвижения, когда факт самовыдвижения указывается в личном заявлении):</w:t>
      </w:r>
    </w:p>
    <w:p w14:paraId="5488EB6A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в случае выдвижения Губернатором Архангельской области – предложение Губернатора Архангельской области;</w:t>
      </w:r>
    </w:p>
    <w:p w14:paraId="23BC33ED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в случае выдвижения группой депутатов Совета депутатов Северодвинска – протокол собрания группы депутатов Совета депутатов Северодвинска;</w:t>
      </w:r>
    </w:p>
    <w:p w14:paraId="0620CC97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в случае выдвижения общественным объединением – выписка из протокола конференции, собрания, съезда общественного объединения, заверенная печатью объединения (при наличии печати);</w:t>
      </w:r>
    </w:p>
    <w:p w14:paraId="335566E4" w14:textId="4F874A56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в случае выдвижения трудовым коллективом – решение собрания трудового коллектива или выписк</w:t>
      </w:r>
      <w:r w:rsidR="006B793B">
        <w:rPr>
          <w:rFonts w:eastAsiaTheme="minorHAnsi"/>
          <w:sz w:val="26"/>
          <w:szCs w:val="26"/>
          <w:lang w:eastAsia="en-US"/>
        </w:rPr>
        <w:t>а</w:t>
      </w:r>
      <w:r w:rsidRPr="006756BC">
        <w:rPr>
          <w:rFonts w:eastAsiaTheme="minorHAnsi"/>
          <w:sz w:val="26"/>
          <w:szCs w:val="26"/>
          <w:lang w:eastAsia="en-US"/>
        </w:rPr>
        <w:t xml:space="preserve"> из него, подписанные председателем или секретарем собрания, заверенные печатью организации (при наличии печати);</w:t>
      </w:r>
    </w:p>
    <w:p w14:paraId="6E590ED8" w14:textId="4747D593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2) копия паспорта гражданина или иного документа, удостоверяющего его личность; </w:t>
      </w:r>
    </w:p>
    <w:p w14:paraId="699B6263" w14:textId="29D9550D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3) доверенность, удостоверяющая полномочия представителя на представление в Совет депутат</w:t>
      </w:r>
      <w:r w:rsidR="007D480C">
        <w:rPr>
          <w:rFonts w:eastAsiaTheme="minorHAnsi"/>
          <w:sz w:val="26"/>
          <w:szCs w:val="26"/>
          <w:lang w:eastAsia="en-US"/>
        </w:rPr>
        <w:t>ов</w:t>
      </w:r>
      <w:r w:rsidRPr="006756BC">
        <w:rPr>
          <w:rFonts w:eastAsiaTheme="minorHAnsi"/>
          <w:sz w:val="26"/>
          <w:szCs w:val="26"/>
          <w:lang w:eastAsia="en-US"/>
        </w:rPr>
        <w:t xml:space="preserve"> Северодвинска документов гражданина для участия в конкурсе, заверенная нотариально или организацией, в которой доверитель работает или учится (если заявление на участие в конкурсе представлено через представителя);</w:t>
      </w:r>
    </w:p>
    <w:p w14:paraId="091A5BCA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4) </w:t>
      </w:r>
      <w:r w:rsidRPr="006756BC">
        <w:rPr>
          <w:rFonts w:eastAsia="Calibri"/>
          <w:sz w:val="26"/>
          <w:szCs w:val="26"/>
          <w:lang w:eastAsia="en-US"/>
        </w:rPr>
        <w:t xml:space="preserve">анкета по </w:t>
      </w:r>
      <w:hyperlink r:id="rId12" w:history="1">
        <w:r w:rsidRPr="006756B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6756BC">
        <w:rPr>
          <w:rFonts w:eastAsia="Calibri"/>
          <w:sz w:val="26"/>
          <w:szCs w:val="26"/>
          <w:lang w:eastAsia="en-US"/>
        </w:rPr>
        <w:t xml:space="preserve">, утвержденной Указом Президента Российской Федерации от 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актуализации», с двумя </w:t>
      </w:r>
      <w:r w:rsidRPr="006756BC">
        <w:rPr>
          <w:rFonts w:eastAsiaTheme="minorHAnsi"/>
          <w:sz w:val="26"/>
          <w:szCs w:val="26"/>
          <w:lang w:eastAsia="en-US"/>
        </w:rPr>
        <w:t>черно-белыми фотографиями размером 4 x 6 см;</w:t>
      </w:r>
    </w:p>
    <w:p w14:paraId="53401678" w14:textId="77777777" w:rsidR="006756BC" w:rsidRP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5) копия трудовой книжки и (или) основная информация о трудовой деятельности и трудовом стаже гражданина (в соответствии со </w:t>
      </w:r>
      <w:hyperlink r:id="rId13" w:history="1">
        <w:r w:rsidRPr="006756BC">
          <w:rPr>
            <w:rFonts w:eastAsiaTheme="minorHAnsi"/>
            <w:sz w:val="26"/>
            <w:szCs w:val="26"/>
            <w:lang w:eastAsia="en-US"/>
          </w:rPr>
          <w:t>статьей 66.1</w:t>
        </w:r>
      </w:hyperlink>
      <w:r w:rsidRPr="006756BC">
        <w:rPr>
          <w:rFonts w:eastAsiaTheme="minorHAnsi"/>
          <w:sz w:val="26"/>
          <w:szCs w:val="26"/>
          <w:lang w:eastAsia="en-US"/>
        </w:rPr>
        <w:t xml:space="preserve"> Трудового кодекса Российской Федерации) или копии иных документов, подтверждающих трудовую (служебную) деятельность гражданина;</w:t>
      </w:r>
    </w:p>
    <w:p w14:paraId="5CAADB60" w14:textId="1079194E" w:rsidR="006756BC" w:rsidRDefault="006756BC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6) копии документов об образовании и о квалификации, в том числе документов, подтверждающих повышение или присвоение квалификации по результатам дополнительного профессионального образования; </w:t>
      </w:r>
    </w:p>
    <w:p w14:paraId="10CC749E" w14:textId="77777777" w:rsidR="0052266D" w:rsidRPr="006756BC" w:rsidRDefault="0052266D" w:rsidP="007D480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21AECD4A" w14:textId="3C9962B1" w:rsidR="006756BC" w:rsidRPr="006756BC" w:rsidRDefault="006756BC" w:rsidP="00B7294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3" w:name="Par274"/>
      <w:bookmarkEnd w:id="3"/>
      <w:r w:rsidRPr="006756BC">
        <w:rPr>
          <w:rFonts w:eastAsiaTheme="minorHAnsi"/>
          <w:sz w:val="26"/>
          <w:szCs w:val="26"/>
          <w:lang w:eastAsia="en-US"/>
        </w:rPr>
        <w:lastRenderedPageBreak/>
        <w:t xml:space="preserve">7) информация о наличии (отсутствии) обстоятельств, предусмотренных пунктом 3.6 статьи 4 Федерального закона № 67-ФЗ по форме Приложения № 7 </w:t>
      </w:r>
      <w:r w:rsidR="007D480C">
        <w:rPr>
          <w:rFonts w:eastAsiaTheme="minorHAnsi"/>
          <w:sz w:val="26"/>
          <w:szCs w:val="26"/>
          <w:lang w:eastAsia="en-US"/>
        </w:rPr>
        <w:t xml:space="preserve">                        </w:t>
      </w:r>
      <w:r w:rsidRPr="006756BC">
        <w:rPr>
          <w:rFonts w:eastAsiaTheme="minorHAnsi"/>
          <w:sz w:val="26"/>
          <w:szCs w:val="26"/>
          <w:lang w:eastAsia="en-US"/>
        </w:rPr>
        <w:t>к Порядку;</w:t>
      </w:r>
    </w:p>
    <w:p w14:paraId="4A065A70" w14:textId="77777777" w:rsidR="006756BC" w:rsidRPr="006756BC" w:rsidRDefault="006756BC" w:rsidP="00B72940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8) справка о наличии (отсутствии) судимости и (или) факта уголовного преследования либо о прекращении уголовного преследования; </w:t>
      </w:r>
    </w:p>
    <w:p w14:paraId="70C84A42" w14:textId="09AE5E1F" w:rsidR="006756BC" w:rsidRPr="006756BC" w:rsidRDefault="006756BC" w:rsidP="00B72940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trike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9) сведения о наличии (отсутствии) обстоятельств, предусмотренных подпунктом «в» пункта 3.2 статьи 4 Федерального закона № 67-ФЗ;</w:t>
      </w:r>
    </w:p>
    <w:p w14:paraId="4ED5C26F" w14:textId="79952A0F" w:rsidR="006756BC" w:rsidRPr="006756BC" w:rsidRDefault="006756BC" w:rsidP="00B72940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bookmarkStart w:id="4" w:name="_Hlk241580347"/>
      <w:r w:rsidRPr="006756BC">
        <w:rPr>
          <w:rFonts w:eastAsiaTheme="minorHAnsi"/>
          <w:sz w:val="26"/>
          <w:szCs w:val="26"/>
          <w:lang w:eastAsia="en-US"/>
        </w:rPr>
        <w:t>10) документ об осуществлении полномочий депутата на непостоянной основе (если кандидат на должность является депутатом);</w:t>
      </w:r>
    </w:p>
    <w:bookmarkEnd w:id="4"/>
    <w:p w14:paraId="7990EAEC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11) документы воинского учета – для граждан, пребывающих в запасе, и лиц, подлежащих призыву на военную службу;</w:t>
      </w:r>
    </w:p>
    <w:p w14:paraId="47914E54" w14:textId="2749649F" w:rsidR="006756BC" w:rsidRPr="00B72940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12) </w:t>
      </w:r>
      <w:r w:rsidR="00B72940" w:rsidRPr="008F688A">
        <w:rPr>
          <w:sz w:val="26"/>
          <w:szCs w:val="26"/>
        </w:rPr>
        <w:t>документ (заключение медицинского учреждения) по форме № 001-ГС/у об отсутствии у гражданина заболевания, препятствующего поступлению на государственную гражданскую службу и муниципальную службу или ее прохождению, утвержденной приказом Минздрав России от 14.04.2025 № 201н;</w:t>
      </w:r>
    </w:p>
    <w:p w14:paraId="2C76CA41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13) копию свидетельства о постановке физического лица на учет в налоговом органе по месту жительства на территории Российской Федерации.</w:t>
      </w:r>
    </w:p>
    <w:p w14:paraId="6439DC01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3.3. В случае отсутствия возможности своевременного представления справки и сведений, предусмотренных подпунктами 8 и 9 пункта 3.2 раздела 3 настоящих условий, допускается представление копии расписки (копии обращения с отметкой о получении) о приеме уполномоченным органом заявления о выдаче указанной справки либо предоставлений сведений.</w:t>
      </w:r>
    </w:p>
    <w:p w14:paraId="1AB9FBA4" w14:textId="0D2FB02E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При этом справка и сведения, предусмотренные подпунктами 8 и 9 пункта 3.2 раздела 3 настоящих условий, должны быть представлены </w:t>
      </w:r>
      <w:r w:rsidR="007C4FD1">
        <w:rPr>
          <w:rFonts w:eastAsiaTheme="minorHAnsi"/>
          <w:sz w:val="26"/>
          <w:szCs w:val="26"/>
          <w:lang w:eastAsia="en-US"/>
        </w:rPr>
        <w:t xml:space="preserve">гражданином </w:t>
      </w:r>
      <w:r w:rsidRPr="006756BC">
        <w:rPr>
          <w:rFonts w:eastAsiaTheme="minorHAnsi"/>
          <w:sz w:val="26"/>
          <w:szCs w:val="26"/>
          <w:lang w:eastAsia="en-US"/>
        </w:rPr>
        <w:t>не позднее дня, предшествующего дню заседания комиссии</w:t>
      </w:r>
      <w:r w:rsidR="0007146C" w:rsidRPr="0007146C">
        <w:rPr>
          <w:rFonts w:eastAsia="Calibri"/>
          <w:sz w:val="26"/>
          <w:szCs w:val="26"/>
        </w:rPr>
        <w:t xml:space="preserve"> </w:t>
      </w:r>
      <w:r w:rsidR="0007146C">
        <w:rPr>
          <w:rFonts w:eastAsia="Calibri"/>
          <w:sz w:val="26"/>
          <w:szCs w:val="26"/>
        </w:rPr>
        <w:t>по проведению конкурса</w:t>
      </w:r>
      <w:r w:rsidR="0007146C" w:rsidRPr="0007146C">
        <w:rPr>
          <w:rFonts w:eastAsiaTheme="minorHAnsi"/>
          <w:sz w:val="26"/>
          <w:szCs w:val="26"/>
          <w:lang w:eastAsia="en-US"/>
        </w:rPr>
        <w:t xml:space="preserve"> </w:t>
      </w:r>
      <w:r w:rsidR="0007146C" w:rsidRPr="006756BC">
        <w:rPr>
          <w:rFonts w:eastAsiaTheme="minorHAnsi"/>
          <w:sz w:val="26"/>
          <w:szCs w:val="26"/>
          <w:lang w:eastAsia="en-US"/>
        </w:rPr>
        <w:t xml:space="preserve">по отбору кандидатур на должность Главы муниципального образования «Город Северодвинск» </w:t>
      </w:r>
      <w:r w:rsidR="0007146C">
        <w:rPr>
          <w:rFonts w:eastAsia="Calibri"/>
          <w:sz w:val="26"/>
          <w:szCs w:val="26"/>
        </w:rPr>
        <w:t>(далее</w:t>
      </w:r>
      <w:r w:rsidR="0007146C">
        <w:rPr>
          <w:rFonts w:eastAsia="Calibri"/>
          <w:sz w:val="26"/>
          <w:szCs w:val="26"/>
        </w:rPr>
        <w:t> – </w:t>
      </w:r>
      <w:r w:rsidR="0007146C">
        <w:rPr>
          <w:rFonts w:eastAsia="Calibri"/>
          <w:sz w:val="26"/>
          <w:szCs w:val="26"/>
        </w:rPr>
        <w:t>конкурсная комиссия)</w:t>
      </w:r>
      <w:r w:rsidR="0007146C">
        <w:rPr>
          <w:rFonts w:eastAsia="Calibri"/>
          <w:sz w:val="26"/>
          <w:szCs w:val="26"/>
        </w:rPr>
        <w:t xml:space="preserve">, </w:t>
      </w:r>
      <w:r w:rsidRPr="006756BC">
        <w:rPr>
          <w:rFonts w:eastAsiaTheme="minorHAnsi"/>
          <w:sz w:val="26"/>
          <w:szCs w:val="26"/>
          <w:lang w:eastAsia="en-US"/>
        </w:rPr>
        <w:t xml:space="preserve">на котором будет рассматриваться вопрос о допуске </w:t>
      </w:r>
      <w:r w:rsidR="00B72940">
        <w:rPr>
          <w:rFonts w:eastAsiaTheme="minorHAnsi"/>
          <w:sz w:val="26"/>
          <w:szCs w:val="26"/>
          <w:lang w:eastAsia="en-US"/>
        </w:rPr>
        <w:t xml:space="preserve">его </w:t>
      </w:r>
      <w:r w:rsidRPr="006756BC">
        <w:rPr>
          <w:rFonts w:eastAsiaTheme="minorHAnsi"/>
          <w:sz w:val="26"/>
          <w:szCs w:val="26"/>
          <w:lang w:eastAsia="en-US"/>
        </w:rPr>
        <w:t xml:space="preserve">к конкурсу. </w:t>
      </w:r>
    </w:p>
    <w:p w14:paraId="6BF77DEB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3.4. Гражданин вправе представить дополнительные документы:</w:t>
      </w:r>
    </w:p>
    <w:p w14:paraId="10A69B2F" w14:textId="3AB468B1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1) документ</w:t>
      </w:r>
      <w:r w:rsidR="0007146C">
        <w:rPr>
          <w:rFonts w:eastAsiaTheme="minorHAnsi"/>
          <w:sz w:val="26"/>
          <w:szCs w:val="26"/>
          <w:lang w:eastAsia="en-US"/>
        </w:rPr>
        <w:t>ы</w:t>
      </w:r>
      <w:r w:rsidRPr="006756BC">
        <w:rPr>
          <w:rFonts w:eastAsiaTheme="minorHAnsi"/>
          <w:sz w:val="26"/>
          <w:szCs w:val="26"/>
          <w:lang w:eastAsia="en-US"/>
        </w:rPr>
        <w:t>, подтверждающи</w:t>
      </w:r>
      <w:r w:rsidR="0007146C">
        <w:rPr>
          <w:rFonts w:eastAsiaTheme="minorHAnsi"/>
          <w:sz w:val="26"/>
          <w:szCs w:val="26"/>
          <w:lang w:eastAsia="en-US"/>
        </w:rPr>
        <w:t>е</w:t>
      </w:r>
      <w:r w:rsidRPr="006756BC">
        <w:rPr>
          <w:rFonts w:eastAsiaTheme="minorHAnsi"/>
          <w:sz w:val="26"/>
          <w:szCs w:val="26"/>
          <w:lang w:eastAsia="en-US"/>
        </w:rPr>
        <w:t xml:space="preserve">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звания;</w:t>
      </w:r>
    </w:p>
    <w:p w14:paraId="629C0275" w14:textId="2E311152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2) документы, характеризующие его профессиональные качества: сведения о поощрениях (награждениях) за достигнутые результаты профессиональной деятельности, присвоении почетных званий, рекомендательные письма, характеристика с места работы и</w:t>
      </w:r>
      <w:r w:rsidR="0007146C">
        <w:rPr>
          <w:rFonts w:eastAsiaTheme="minorHAnsi"/>
          <w:sz w:val="26"/>
          <w:szCs w:val="26"/>
          <w:lang w:eastAsia="en-US"/>
        </w:rPr>
        <w:t xml:space="preserve"> </w:t>
      </w:r>
      <w:r w:rsidRPr="006756BC">
        <w:rPr>
          <w:rFonts w:eastAsiaTheme="minorHAnsi"/>
          <w:sz w:val="26"/>
          <w:szCs w:val="26"/>
          <w:lang w:eastAsia="en-US"/>
        </w:rPr>
        <w:t xml:space="preserve">т.д.; </w:t>
      </w:r>
    </w:p>
    <w:p w14:paraId="16173F0A" w14:textId="3621345B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3) программу развития муниципального образования «Город Северодвинск» (далее – Программа), изложенную в письменном виде в произвольной форме объемом от 5 до 15 страниц машинописного текста, в которой излагается информация об оценке текущего социально-экономического состояния муниципального образования «Город Северодвинск» (далее – Северодвинск), описание основных проблем, комплекс предлагаемых мер по их решению, сроки, ресурсное обеспечение и механизмы реализации Программы;</w:t>
      </w:r>
    </w:p>
    <w:p w14:paraId="14DA11C4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lastRenderedPageBreak/>
        <w:t>4) </w:t>
      </w:r>
      <w:r w:rsidRPr="006756BC">
        <w:rPr>
          <w:rFonts w:eastAsiaTheme="minorHAnsi"/>
          <w:bCs/>
          <w:sz w:val="26"/>
          <w:szCs w:val="26"/>
          <w:lang w:eastAsia="en-US"/>
        </w:rPr>
        <w:t>документы о принадлежности гражданина к политической партии либо иному общественному объединению, зарегистрированному не позднее чем за 1 год до дня проведения конкурса, и статус гражданина в этой политической партии, ином общественном объединении, подписанные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объединения;</w:t>
      </w:r>
    </w:p>
    <w:p w14:paraId="0CE84959" w14:textId="77777777" w:rsidR="006756BC" w:rsidRPr="006756BC" w:rsidRDefault="006756BC" w:rsidP="0007146C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5)  иные документы по желанию гражданина.</w:t>
      </w:r>
    </w:p>
    <w:p w14:paraId="46529733" w14:textId="77777777" w:rsidR="006756BC" w:rsidRPr="006756BC" w:rsidRDefault="006756BC" w:rsidP="0007146C">
      <w:pPr>
        <w:spacing w:line="264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697F5E62" w14:textId="77777777" w:rsidR="006756BC" w:rsidRPr="006756BC" w:rsidRDefault="006756BC" w:rsidP="0007146C">
      <w:pPr>
        <w:spacing w:line="264" w:lineRule="auto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  <w:r w:rsidRPr="006756BC">
        <w:rPr>
          <w:rFonts w:eastAsiaTheme="minorHAnsi"/>
          <w:b/>
          <w:sz w:val="26"/>
          <w:szCs w:val="26"/>
          <w:lang w:eastAsia="en-US"/>
        </w:rPr>
        <w:t>4. М</w:t>
      </w:r>
      <w:r w:rsidRPr="006756BC">
        <w:rPr>
          <w:rFonts w:eastAsiaTheme="minorHAnsi"/>
          <w:b/>
          <w:bCs/>
          <w:sz w:val="26"/>
          <w:szCs w:val="26"/>
          <w:lang w:eastAsia="en-US"/>
        </w:rPr>
        <w:t>етоды оценки кандидатов на должность Главы Северодвинска</w:t>
      </w:r>
    </w:p>
    <w:p w14:paraId="5654D428" w14:textId="77777777" w:rsidR="006756BC" w:rsidRPr="006756BC" w:rsidRDefault="006756BC" w:rsidP="006756B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14:paraId="0F5BD45B" w14:textId="2B7661F3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4.1. Конкурс проводится при условии допуска </w:t>
      </w:r>
      <w:r w:rsidR="0007146C">
        <w:rPr>
          <w:rFonts w:eastAsiaTheme="minorHAnsi"/>
          <w:sz w:val="26"/>
          <w:szCs w:val="26"/>
          <w:lang w:eastAsia="en-US"/>
        </w:rPr>
        <w:t xml:space="preserve">конкурсной </w:t>
      </w:r>
      <w:r w:rsidRPr="006756BC">
        <w:rPr>
          <w:rFonts w:eastAsiaTheme="minorHAnsi"/>
          <w:sz w:val="26"/>
          <w:szCs w:val="26"/>
          <w:lang w:eastAsia="en-US"/>
        </w:rPr>
        <w:t xml:space="preserve">комиссией к участию в конкурсе не менее </w:t>
      </w:r>
      <w:bookmarkStart w:id="5" w:name="_Hlk241844275"/>
      <w:r w:rsidRPr="006756BC">
        <w:rPr>
          <w:rFonts w:eastAsiaTheme="minorHAnsi"/>
          <w:sz w:val="26"/>
          <w:szCs w:val="26"/>
          <w:lang w:eastAsia="en-US"/>
        </w:rPr>
        <w:t>двух граждан, претендующих на должность Главы Северодвинска (далее – кандидат).</w:t>
      </w:r>
    </w:p>
    <w:bookmarkEnd w:id="5"/>
    <w:p w14:paraId="50EE6805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4.2. Конкурс заключается в оценке Комиссией профессионального уровня кандидатов на основании:</w:t>
      </w:r>
    </w:p>
    <w:p w14:paraId="65197429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1) анализа представленных документов об образовании, прохождении государственной (муниципальной) службы, осуществлении иной трудовой деятельности (службы);</w:t>
      </w:r>
    </w:p>
    <w:p w14:paraId="1C8A3BC3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2) знания культурно-исторических традиций Северодвинска, понимания текущей социально-экономической ситуации на территории Северодвинска.</w:t>
      </w:r>
    </w:p>
    <w:p w14:paraId="7E236CC5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3) результатов прохождения конкурсных испытаний:</w:t>
      </w:r>
    </w:p>
    <w:p w14:paraId="3010C5F7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тестирование кандидатов на знание Конституции Российской Федерации, федерального законодательства, в том числе законодательства Российской Федерации о местном самоуправлении, законодательства Российской Федерации в сфере стратегического планирования, законодательства Российской Федерации о государственной гражданской службе Российской Федерации, муниципальной службе, законодательства Российской Федерации о противодействии коррупции, Устава Архангельской области, областных законов, иных нормативных правовых актов Архангельской области, Устава Северодвинска и иных нормативных правовых актов Северодвинска применительно к исполнению соответствующих должностных обязанностей;</w:t>
      </w:r>
    </w:p>
    <w:p w14:paraId="0E876D13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заслушивание и оценка программ развития муниципального образования «Город Северодвинск» (далее – Программа) кандидатов (при их наличии);</w:t>
      </w:r>
    </w:p>
    <w:p w14:paraId="7C702B4B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собеседование с каждым кандидатом для уточнения сведений, изложенных в представленных им документах к заявке на участие в конкурсе, выяснение умения применять на практике муниципального управления полученные теоретические знания.</w:t>
      </w:r>
    </w:p>
    <w:p w14:paraId="25943079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rPr>
          <w:rFonts w:eastAsiaTheme="minorHAnsi"/>
          <w:b/>
          <w:sz w:val="26"/>
          <w:szCs w:val="26"/>
          <w:lang w:eastAsia="en-US"/>
        </w:rPr>
      </w:pPr>
    </w:p>
    <w:p w14:paraId="41145E76" w14:textId="77777777" w:rsidR="006756BC" w:rsidRPr="006756BC" w:rsidRDefault="006756BC" w:rsidP="006756BC">
      <w:pPr>
        <w:autoSpaceDE w:val="0"/>
        <w:autoSpaceDN w:val="0"/>
        <w:adjustRightInd w:val="0"/>
        <w:spacing w:line="259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6756BC">
        <w:rPr>
          <w:rFonts w:eastAsiaTheme="minorHAnsi"/>
          <w:b/>
          <w:sz w:val="26"/>
          <w:szCs w:val="26"/>
          <w:lang w:eastAsia="en-US"/>
        </w:rPr>
        <w:t>5. П</w:t>
      </w:r>
      <w:r w:rsidRPr="006756BC">
        <w:rPr>
          <w:rFonts w:eastAsiaTheme="minorHAnsi"/>
          <w:b/>
          <w:bCs/>
          <w:sz w:val="26"/>
          <w:szCs w:val="26"/>
          <w:lang w:eastAsia="en-US"/>
        </w:rPr>
        <w:t>орядок, время и место приема документов от граждан</w:t>
      </w:r>
    </w:p>
    <w:p w14:paraId="457899CD" w14:textId="77777777" w:rsidR="006756BC" w:rsidRPr="006756BC" w:rsidRDefault="006756BC" w:rsidP="006756BC">
      <w:pPr>
        <w:spacing w:line="259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14:paraId="5D09A490" w14:textId="6E499D78" w:rsid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Прием документов осуществляется</w:t>
      </w:r>
      <w:r w:rsidR="00121E15">
        <w:rPr>
          <w:rFonts w:eastAsiaTheme="minorHAnsi"/>
          <w:sz w:val="26"/>
          <w:szCs w:val="26"/>
          <w:lang w:eastAsia="en-US"/>
        </w:rPr>
        <w:t xml:space="preserve"> с 26.10.2026</w:t>
      </w:r>
      <w:r w:rsidRPr="006756BC">
        <w:rPr>
          <w:rFonts w:eastAsiaTheme="minorHAnsi"/>
          <w:sz w:val="26"/>
          <w:szCs w:val="26"/>
          <w:lang w:eastAsia="en-US"/>
        </w:rPr>
        <w:t xml:space="preserve"> по </w:t>
      </w:r>
      <w:r w:rsidR="00121E15">
        <w:rPr>
          <w:rFonts w:eastAsiaTheme="minorHAnsi"/>
          <w:sz w:val="26"/>
          <w:szCs w:val="26"/>
          <w:lang w:eastAsia="en-US"/>
        </w:rPr>
        <w:t>2</w:t>
      </w:r>
      <w:r w:rsidR="0069249F">
        <w:rPr>
          <w:rFonts w:eastAsiaTheme="minorHAnsi"/>
          <w:sz w:val="26"/>
          <w:szCs w:val="26"/>
          <w:lang w:eastAsia="en-US"/>
        </w:rPr>
        <w:t>4</w:t>
      </w:r>
      <w:r w:rsidR="00121E15">
        <w:rPr>
          <w:rFonts w:eastAsiaTheme="minorHAnsi"/>
          <w:sz w:val="26"/>
          <w:szCs w:val="26"/>
          <w:lang w:eastAsia="en-US"/>
        </w:rPr>
        <w:t>.11.2026</w:t>
      </w:r>
      <w:r w:rsidRPr="006756BC">
        <w:rPr>
          <w:rFonts w:eastAsiaTheme="minorHAnsi"/>
          <w:sz w:val="26"/>
          <w:szCs w:val="26"/>
          <w:lang w:eastAsia="en-US"/>
        </w:rPr>
        <w:t xml:space="preserve"> (включительно)</w:t>
      </w:r>
      <w:r w:rsidR="00E15861">
        <w:rPr>
          <w:rFonts w:eastAsiaTheme="minorHAnsi"/>
          <w:sz w:val="26"/>
          <w:szCs w:val="26"/>
          <w:lang w:eastAsia="en-US"/>
        </w:rPr>
        <w:t>.</w:t>
      </w:r>
    </w:p>
    <w:p w14:paraId="104539CF" w14:textId="77777777" w:rsidR="00121E15" w:rsidRPr="00121E15" w:rsidRDefault="00121E15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14:paraId="55FB0B84" w14:textId="54CA1732" w:rsidR="006756BC" w:rsidRPr="006756BC" w:rsidRDefault="0069249F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Документы</w:t>
      </w:r>
      <w:r w:rsidR="006756BC" w:rsidRPr="006756BC">
        <w:rPr>
          <w:rFonts w:eastAsiaTheme="minorHAnsi"/>
          <w:sz w:val="26"/>
          <w:szCs w:val="26"/>
          <w:lang w:eastAsia="en-US"/>
        </w:rPr>
        <w:t xml:space="preserve"> для участия в конкурсе </w:t>
      </w:r>
      <w:r>
        <w:rPr>
          <w:rFonts w:eastAsiaTheme="minorHAnsi"/>
          <w:sz w:val="26"/>
          <w:szCs w:val="26"/>
          <w:lang w:eastAsia="en-US"/>
        </w:rPr>
        <w:t>принимаются</w:t>
      </w:r>
      <w:r w:rsidR="006756BC" w:rsidRPr="006756BC">
        <w:rPr>
          <w:rFonts w:eastAsiaTheme="minorHAnsi"/>
          <w:sz w:val="26"/>
          <w:szCs w:val="26"/>
          <w:lang w:eastAsia="en-US"/>
        </w:rPr>
        <w:t xml:space="preserve"> ежедневно в рабочие дни </w:t>
      </w:r>
      <w:r w:rsidR="001600FA">
        <w:rPr>
          <w:rFonts w:eastAsiaTheme="minorHAnsi"/>
          <w:sz w:val="26"/>
          <w:szCs w:val="26"/>
          <w:lang w:eastAsia="en-US"/>
        </w:rPr>
        <w:t xml:space="preserve">                   </w:t>
      </w:r>
      <w:r w:rsidR="006756BC" w:rsidRPr="006756BC">
        <w:rPr>
          <w:rFonts w:eastAsiaTheme="minorHAnsi"/>
          <w:sz w:val="26"/>
          <w:szCs w:val="26"/>
          <w:lang w:eastAsia="en-US"/>
        </w:rPr>
        <w:t xml:space="preserve">по адресу: </w:t>
      </w:r>
      <w:r w:rsidR="006756BC" w:rsidRPr="006756BC">
        <w:rPr>
          <w:rFonts w:eastAsia="Calibri"/>
          <w:sz w:val="26"/>
          <w:szCs w:val="26"/>
          <w:lang w:eastAsia="en-US"/>
        </w:rPr>
        <w:t xml:space="preserve">Архангельская область, город Северодвинск, </w:t>
      </w:r>
      <w:r w:rsidR="006756BC" w:rsidRPr="006756BC">
        <w:rPr>
          <w:rFonts w:eastAsiaTheme="minorHAnsi"/>
          <w:sz w:val="26"/>
          <w:szCs w:val="26"/>
          <w:lang w:eastAsia="en-US"/>
        </w:rPr>
        <w:t xml:space="preserve">улица Плюснина, дом </w:t>
      </w:r>
      <w:proofErr w:type="gramStart"/>
      <w:r w:rsidR="006756BC" w:rsidRPr="006756BC">
        <w:rPr>
          <w:rFonts w:eastAsiaTheme="minorHAnsi"/>
          <w:sz w:val="26"/>
          <w:szCs w:val="26"/>
          <w:lang w:eastAsia="en-US"/>
        </w:rPr>
        <w:t xml:space="preserve">7, </w:t>
      </w:r>
      <w:r w:rsidR="001600FA">
        <w:rPr>
          <w:rFonts w:eastAsiaTheme="minorHAnsi"/>
          <w:sz w:val="26"/>
          <w:szCs w:val="26"/>
          <w:lang w:eastAsia="en-US"/>
        </w:rPr>
        <w:t xml:space="preserve">  </w:t>
      </w:r>
      <w:proofErr w:type="gramEnd"/>
      <w:r w:rsidR="001600FA">
        <w:rPr>
          <w:rFonts w:eastAsiaTheme="minorHAnsi"/>
          <w:sz w:val="26"/>
          <w:szCs w:val="26"/>
          <w:lang w:eastAsia="en-US"/>
        </w:rPr>
        <w:t xml:space="preserve">                    </w:t>
      </w:r>
      <w:r w:rsidR="006756BC" w:rsidRPr="006756BC">
        <w:rPr>
          <w:rFonts w:eastAsiaTheme="minorHAnsi"/>
          <w:sz w:val="26"/>
          <w:szCs w:val="26"/>
          <w:lang w:eastAsia="en-US"/>
        </w:rPr>
        <w:lastRenderedPageBreak/>
        <w:t xml:space="preserve">1 этаж, приемная Совета депутатов Северодвинска (кабинет 107) с 9.30 до 12:00 и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    </w:t>
      </w:r>
      <w:r w:rsidR="006756BC" w:rsidRPr="006756BC">
        <w:rPr>
          <w:rFonts w:eastAsiaTheme="minorHAnsi"/>
          <w:sz w:val="26"/>
          <w:szCs w:val="26"/>
          <w:lang w:eastAsia="en-US"/>
        </w:rPr>
        <w:t>с 14:00 до 17:00.</w:t>
      </w:r>
    </w:p>
    <w:p w14:paraId="1AF5B3AD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Заявление об участии в конкурсе и документы подаются гражданином лично                     либо представителем гражданина по доверенности с предъявлением подлинного документа, удостоверяющего личность гражданина (представителя гражданина). </w:t>
      </w:r>
    </w:p>
    <w:p w14:paraId="5EFABCD4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Заявления и документы, полученные по почте, курьерской связью, с использованием факсимильной и иных видов связи, не принимаются и возвращаются обратно адресатам.</w:t>
      </w:r>
    </w:p>
    <w:p w14:paraId="542AE7B5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6" w:name="_Hlk242176778"/>
      <w:r w:rsidRPr="006756BC">
        <w:rPr>
          <w:rFonts w:eastAsiaTheme="minorHAnsi"/>
          <w:sz w:val="26"/>
          <w:szCs w:val="26"/>
          <w:lang w:eastAsia="en-US"/>
        </w:rPr>
        <w:t xml:space="preserve">Заявление представляется </w:t>
      </w:r>
      <w:bookmarkStart w:id="7" w:name="_Hlk241843984"/>
      <w:r w:rsidRPr="006756BC">
        <w:rPr>
          <w:rFonts w:eastAsiaTheme="minorHAnsi"/>
          <w:sz w:val="26"/>
          <w:szCs w:val="26"/>
          <w:lang w:eastAsia="en-US"/>
        </w:rPr>
        <w:t>в двух экземплярах.</w:t>
      </w:r>
      <w:bookmarkEnd w:id="7"/>
    </w:p>
    <w:p w14:paraId="0D07EAAA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Копии документов, не заверенные нотариально или кадровой службой по месту работы (службы), представляются вместе с подлинниками документов. </w:t>
      </w:r>
    </w:p>
    <w:p w14:paraId="03C2426B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Подлинники документов после их сверки с копиями возвращаются гражданину или его представителю, а их копии заверяются уполномоченным лицом Совета депутатов Северодвинска.</w:t>
      </w:r>
    </w:p>
    <w:p w14:paraId="4E7AC15C" w14:textId="77777777" w:rsidR="006756BC" w:rsidRP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Один экземпляр заявления с прилагаемыми документами остается в Совете депутатов Северодвинска, второй возвращается гражданину</w:t>
      </w:r>
      <w:r w:rsidRPr="006756BC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6756BC">
        <w:rPr>
          <w:rFonts w:eastAsiaTheme="minorHAnsi"/>
          <w:sz w:val="26"/>
          <w:szCs w:val="26"/>
          <w:lang w:eastAsia="en-US"/>
        </w:rPr>
        <w:t>с отметкой о получении.</w:t>
      </w:r>
    </w:p>
    <w:bookmarkEnd w:id="6"/>
    <w:p w14:paraId="28A33BAF" w14:textId="77777777" w:rsidR="006756BC" w:rsidRPr="00121E15" w:rsidRDefault="006756BC" w:rsidP="006756BC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Theme="minorHAnsi"/>
          <w:b/>
          <w:sz w:val="10"/>
          <w:szCs w:val="10"/>
          <w:lang w:eastAsia="en-US"/>
        </w:rPr>
      </w:pPr>
    </w:p>
    <w:p w14:paraId="19356126" w14:textId="5844073A" w:rsidR="006756BC" w:rsidRDefault="006756BC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>Информация о конкурсе (приеме документов) предоставляется по адресу</w:t>
      </w:r>
      <w:r w:rsidR="00121E15">
        <w:rPr>
          <w:rFonts w:eastAsiaTheme="minorHAnsi"/>
          <w:sz w:val="26"/>
          <w:szCs w:val="26"/>
          <w:lang w:eastAsia="en-US"/>
        </w:rPr>
        <w:t>:</w:t>
      </w:r>
      <w:r w:rsidRPr="006756BC">
        <w:rPr>
          <w:rFonts w:eastAsiaTheme="minorHAnsi"/>
          <w:sz w:val="26"/>
          <w:szCs w:val="26"/>
          <w:lang w:eastAsia="en-US"/>
        </w:rPr>
        <w:t xml:space="preserve"> </w:t>
      </w:r>
      <w:r w:rsidRPr="006756BC">
        <w:rPr>
          <w:rFonts w:eastAsia="Calibri"/>
          <w:sz w:val="26"/>
          <w:szCs w:val="26"/>
          <w:lang w:eastAsia="en-US"/>
        </w:rPr>
        <w:t xml:space="preserve">Архангельская область, город Северодвинск, </w:t>
      </w:r>
      <w:r w:rsidRPr="006756BC">
        <w:rPr>
          <w:rFonts w:eastAsiaTheme="minorHAnsi"/>
          <w:sz w:val="26"/>
          <w:szCs w:val="26"/>
          <w:lang w:eastAsia="en-US"/>
        </w:rPr>
        <w:t xml:space="preserve">улица Плюснина, дом 7, 1 этаж, приемная Совета депутатов Северодвинска (кабинет 107) в рабочие дни с 9.30 до 12:00 и </w:t>
      </w:r>
      <w:r w:rsidR="00121E15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 w:rsidRPr="006756BC">
        <w:rPr>
          <w:rFonts w:eastAsiaTheme="minorHAnsi"/>
          <w:sz w:val="26"/>
          <w:szCs w:val="26"/>
          <w:lang w:eastAsia="en-US"/>
        </w:rPr>
        <w:t>с 14:00 до 17:00, а также по телефонам: (8184)584254</w:t>
      </w:r>
      <w:r w:rsidR="00121E15">
        <w:rPr>
          <w:rFonts w:eastAsiaTheme="minorHAnsi"/>
          <w:sz w:val="26"/>
          <w:szCs w:val="26"/>
          <w:lang w:eastAsia="en-US"/>
        </w:rPr>
        <w:t>,</w:t>
      </w:r>
      <w:r w:rsidRPr="006756BC">
        <w:rPr>
          <w:rFonts w:eastAsiaTheme="minorHAnsi"/>
          <w:sz w:val="26"/>
          <w:szCs w:val="26"/>
          <w:lang w:eastAsia="en-US"/>
        </w:rPr>
        <w:t xml:space="preserve"> (8184) 58-19-01</w:t>
      </w:r>
      <w:r w:rsidR="00121E15">
        <w:rPr>
          <w:rFonts w:eastAsiaTheme="minorHAnsi"/>
          <w:sz w:val="26"/>
          <w:szCs w:val="26"/>
          <w:lang w:eastAsia="en-US"/>
        </w:rPr>
        <w:t>.</w:t>
      </w:r>
    </w:p>
    <w:p w14:paraId="44D62B1D" w14:textId="77777777" w:rsidR="00121E15" w:rsidRPr="00121E15" w:rsidRDefault="00121E15" w:rsidP="00121E15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14:paraId="2FDCA79A" w14:textId="6740D8B7" w:rsidR="006756BC" w:rsidRPr="00121E15" w:rsidRDefault="006756BC" w:rsidP="00121E15">
      <w:pPr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756BC">
        <w:rPr>
          <w:rFonts w:eastAsiaTheme="minorHAnsi"/>
          <w:sz w:val="26"/>
          <w:szCs w:val="26"/>
          <w:lang w:eastAsia="en-US"/>
        </w:rPr>
        <w:t xml:space="preserve">Дополнительная информация о проведении конкурса размещается на официальном сайте Совета депутатов Северодвинска в разделе </w:t>
      </w:r>
      <w:r w:rsidRPr="00121E15">
        <w:rPr>
          <w:rFonts w:eastAsiaTheme="minorHAnsi"/>
          <w:sz w:val="26"/>
          <w:szCs w:val="26"/>
          <w:lang w:eastAsia="en-US"/>
        </w:rPr>
        <w:t>«Конкурс на должность Главы Северодвинска»</w:t>
      </w:r>
      <w:r w:rsidR="00121E15" w:rsidRPr="00121E15">
        <w:rPr>
          <w:rFonts w:eastAsiaTheme="minorHAnsi"/>
          <w:sz w:val="26"/>
          <w:szCs w:val="26"/>
          <w:lang w:eastAsia="en-US"/>
        </w:rPr>
        <w:t>.</w:t>
      </w:r>
    </w:p>
    <w:p w14:paraId="3F168CA5" w14:textId="77777777" w:rsidR="006756BC" w:rsidRPr="006756BC" w:rsidRDefault="006756BC" w:rsidP="00121E15">
      <w:pPr>
        <w:spacing w:line="264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2FC6E567" w14:textId="77777777" w:rsidR="006756BC" w:rsidRPr="006756BC" w:rsidRDefault="006756BC" w:rsidP="006756BC">
      <w:pPr>
        <w:spacing w:line="259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14:paraId="44504BEE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sectPr w:rsidR="001A1DFE" w:rsidSect="006756BC">
      <w:headerReference w:type="default" r:id="rId14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A317" w14:textId="77777777" w:rsidR="004B1BAB" w:rsidRDefault="004B1BAB" w:rsidP="005A57D6">
      <w:r>
        <w:separator/>
      </w:r>
    </w:p>
  </w:endnote>
  <w:endnote w:type="continuationSeparator" w:id="0">
    <w:p w14:paraId="691F06CB" w14:textId="77777777" w:rsidR="004B1BAB" w:rsidRDefault="004B1BAB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EAF50" w14:textId="77777777" w:rsidR="004B1BAB" w:rsidRDefault="004B1BAB" w:rsidP="005A57D6">
      <w:r>
        <w:separator/>
      </w:r>
    </w:p>
  </w:footnote>
  <w:footnote w:type="continuationSeparator" w:id="0">
    <w:p w14:paraId="1EE6D5E3" w14:textId="77777777" w:rsidR="004B1BAB" w:rsidRDefault="004B1BAB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1834377"/>
      <w:docPartObj>
        <w:docPartGallery w:val="Page Numbers (Top of Page)"/>
        <w:docPartUnique/>
      </w:docPartObj>
    </w:sdtPr>
    <w:sdtEndPr/>
    <w:sdtContent>
      <w:p w14:paraId="6D2AD6B2" w14:textId="77777777" w:rsidR="004F6812" w:rsidRDefault="004F681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8B9">
          <w:rPr>
            <w:noProof/>
          </w:rPr>
          <w:t>3</w:t>
        </w:r>
        <w:r>
          <w:fldChar w:fldCharType="end"/>
        </w:r>
      </w:p>
    </w:sdtContent>
  </w:sdt>
  <w:p w14:paraId="1F7B5DD5" w14:textId="77777777" w:rsidR="004F6812" w:rsidRDefault="004F681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 w15:restartNumberingAfterBreak="0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 w15:restartNumberingAfterBreak="0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2061EE"/>
    <w:multiLevelType w:val="hybridMultilevel"/>
    <w:tmpl w:val="098A3050"/>
    <w:lvl w:ilvl="0" w:tplc="EC82E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2"/>
  </w:num>
  <w:num w:numId="9">
    <w:abstractNumId w:val="8"/>
  </w:num>
  <w:num w:numId="10">
    <w:abstractNumId w:val="11"/>
  </w:num>
  <w:num w:numId="11">
    <w:abstractNumId w:val="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A38"/>
    <w:rsid w:val="00006AE9"/>
    <w:rsid w:val="00012AFE"/>
    <w:rsid w:val="00013FA1"/>
    <w:rsid w:val="00014ACE"/>
    <w:rsid w:val="00014F26"/>
    <w:rsid w:val="000229C3"/>
    <w:rsid w:val="00022AE5"/>
    <w:rsid w:val="00023995"/>
    <w:rsid w:val="00024E8E"/>
    <w:rsid w:val="00026312"/>
    <w:rsid w:val="00026E26"/>
    <w:rsid w:val="00030097"/>
    <w:rsid w:val="00030195"/>
    <w:rsid w:val="00030838"/>
    <w:rsid w:val="00030BF2"/>
    <w:rsid w:val="00034A5D"/>
    <w:rsid w:val="00035025"/>
    <w:rsid w:val="00035BE9"/>
    <w:rsid w:val="0003639A"/>
    <w:rsid w:val="00041992"/>
    <w:rsid w:val="00041DFC"/>
    <w:rsid w:val="00042581"/>
    <w:rsid w:val="0004383C"/>
    <w:rsid w:val="00043A49"/>
    <w:rsid w:val="00043BED"/>
    <w:rsid w:val="00043F5A"/>
    <w:rsid w:val="0005105E"/>
    <w:rsid w:val="000513F7"/>
    <w:rsid w:val="000524E8"/>
    <w:rsid w:val="0005383A"/>
    <w:rsid w:val="00053B46"/>
    <w:rsid w:val="000564DA"/>
    <w:rsid w:val="0006283C"/>
    <w:rsid w:val="0006363E"/>
    <w:rsid w:val="00063ED9"/>
    <w:rsid w:val="00064E63"/>
    <w:rsid w:val="00067E65"/>
    <w:rsid w:val="0007146C"/>
    <w:rsid w:val="00072120"/>
    <w:rsid w:val="00074F4D"/>
    <w:rsid w:val="00075AE2"/>
    <w:rsid w:val="00076538"/>
    <w:rsid w:val="00076ADB"/>
    <w:rsid w:val="00076FFC"/>
    <w:rsid w:val="00080BD3"/>
    <w:rsid w:val="00081FD4"/>
    <w:rsid w:val="00082B8D"/>
    <w:rsid w:val="0008304E"/>
    <w:rsid w:val="00083C72"/>
    <w:rsid w:val="00083D62"/>
    <w:rsid w:val="000847B3"/>
    <w:rsid w:val="00090CAB"/>
    <w:rsid w:val="00095162"/>
    <w:rsid w:val="000966EE"/>
    <w:rsid w:val="0009730E"/>
    <w:rsid w:val="00097A4E"/>
    <w:rsid w:val="000A0621"/>
    <w:rsid w:val="000A0D2D"/>
    <w:rsid w:val="000A1516"/>
    <w:rsid w:val="000A1CF2"/>
    <w:rsid w:val="000A276D"/>
    <w:rsid w:val="000A296B"/>
    <w:rsid w:val="000A4178"/>
    <w:rsid w:val="000A5F42"/>
    <w:rsid w:val="000B2BF4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2D28"/>
    <w:rsid w:val="000C2DDF"/>
    <w:rsid w:val="000C326A"/>
    <w:rsid w:val="000C4620"/>
    <w:rsid w:val="000C4F58"/>
    <w:rsid w:val="000C61F7"/>
    <w:rsid w:val="000C71B3"/>
    <w:rsid w:val="000D2CE8"/>
    <w:rsid w:val="000D4845"/>
    <w:rsid w:val="000D6284"/>
    <w:rsid w:val="000D6412"/>
    <w:rsid w:val="000D7CC9"/>
    <w:rsid w:val="000E1B88"/>
    <w:rsid w:val="000E20DD"/>
    <w:rsid w:val="000E20FC"/>
    <w:rsid w:val="000E2400"/>
    <w:rsid w:val="000E37E6"/>
    <w:rsid w:val="000E389F"/>
    <w:rsid w:val="000E4522"/>
    <w:rsid w:val="000E6AA7"/>
    <w:rsid w:val="000F14A5"/>
    <w:rsid w:val="000F1D64"/>
    <w:rsid w:val="000F22C0"/>
    <w:rsid w:val="000F2675"/>
    <w:rsid w:val="000F382E"/>
    <w:rsid w:val="000F3DD9"/>
    <w:rsid w:val="000F40B6"/>
    <w:rsid w:val="000F41C6"/>
    <w:rsid w:val="000F43EC"/>
    <w:rsid w:val="000F4F00"/>
    <w:rsid w:val="000F7843"/>
    <w:rsid w:val="00100C90"/>
    <w:rsid w:val="0010318E"/>
    <w:rsid w:val="00103F3D"/>
    <w:rsid w:val="001060F3"/>
    <w:rsid w:val="0010643D"/>
    <w:rsid w:val="00107A82"/>
    <w:rsid w:val="001117D6"/>
    <w:rsid w:val="00111CA1"/>
    <w:rsid w:val="00112BDB"/>
    <w:rsid w:val="00113BD9"/>
    <w:rsid w:val="001160FD"/>
    <w:rsid w:val="00116E0C"/>
    <w:rsid w:val="00117BD9"/>
    <w:rsid w:val="00117F54"/>
    <w:rsid w:val="00121E15"/>
    <w:rsid w:val="0012375B"/>
    <w:rsid w:val="00123CF5"/>
    <w:rsid w:val="00124C5C"/>
    <w:rsid w:val="00124E92"/>
    <w:rsid w:val="00130726"/>
    <w:rsid w:val="00130808"/>
    <w:rsid w:val="001310AF"/>
    <w:rsid w:val="00133ECC"/>
    <w:rsid w:val="00134A35"/>
    <w:rsid w:val="0014015F"/>
    <w:rsid w:val="00140371"/>
    <w:rsid w:val="00140CFB"/>
    <w:rsid w:val="00142009"/>
    <w:rsid w:val="00142AD3"/>
    <w:rsid w:val="001463AD"/>
    <w:rsid w:val="001468D1"/>
    <w:rsid w:val="00146EF6"/>
    <w:rsid w:val="00147EBE"/>
    <w:rsid w:val="00150032"/>
    <w:rsid w:val="00150DEE"/>
    <w:rsid w:val="001531EA"/>
    <w:rsid w:val="0015432A"/>
    <w:rsid w:val="00156177"/>
    <w:rsid w:val="001562CA"/>
    <w:rsid w:val="001600FA"/>
    <w:rsid w:val="001709C9"/>
    <w:rsid w:val="00170CB5"/>
    <w:rsid w:val="001713F6"/>
    <w:rsid w:val="001726C0"/>
    <w:rsid w:val="001727AF"/>
    <w:rsid w:val="00173370"/>
    <w:rsid w:val="00175C3B"/>
    <w:rsid w:val="00176332"/>
    <w:rsid w:val="0018002F"/>
    <w:rsid w:val="00180F0B"/>
    <w:rsid w:val="001813AA"/>
    <w:rsid w:val="001826E6"/>
    <w:rsid w:val="001830AF"/>
    <w:rsid w:val="00183634"/>
    <w:rsid w:val="00183807"/>
    <w:rsid w:val="00183F02"/>
    <w:rsid w:val="00184413"/>
    <w:rsid w:val="0018639D"/>
    <w:rsid w:val="001871A7"/>
    <w:rsid w:val="00190ABE"/>
    <w:rsid w:val="00191827"/>
    <w:rsid w:val="0019695F"/>
    <w:rsid w:val="00197B7B"/>
    <w:rsid w:val="001A1DFE"/>
    <w:rsid w:val="001A2167"/>
    <w:rsid w:val="001A37D7"/>
    <w:rsid w:val="001A4954"/>
    <w:rsid w:val="001A542D"/>
    <w:rsid w:val="001A625D"/>
    <w:rsid w:val="001A662F"/>
    <w:rsid w:val="001A6C3D"/>
    <w:rsid w:val="001A7675"/>
    <w:rsid w:val="001B0987"/>
    <w:rsid w:val="001B0AD1"/>
    <w:rsid w:val="001B0C22"/>
    <w:rsid w:val="001B0F8A"/>
    <w:rsid w:val="001B13AC"/>
    <w:rsid w:val="001B1682"/>
    <w:rsid w:val="001B1BCD"/>
    <w:rsid w:val="001B1DCA"/>
    <w:rsid w:val="001B21A9"/>
    <w:rsid w:val="001B678C"/>
    <w:rsid w:val="001C0FA8"/>
    <w:rsid w:val="001C1AF4"/>
    <w:rsid w:val="001C3139"/>
    <w:rsid w:val="001C3B44"/>
    <w:rsid w:val="001C454F"/>
    <w:rsid w:val="001C4D6E"/>
    <w:rsid w:val="001C5134"/>
    <w:rsid w:val="001C57D1"/>
    <w:rsid w:val="001C5FFE"/>
    <w:rsid w:val="001C69F1"/>
    <w:rsid w:val="001C6F10"/>
    <w:rsid w:val="001C7F04"/>
    <w:rsid w:val="001D01C7"/>
    <w:rsid w:val="001D0DC7"/>
    <w:rsid w:val="001D13B1"/>
    <w:rsid w:val="001D29E0"/>
    <w:rsid w:val="001D2B26"/>
    <w:rsid w:val="001D3F69"/>
    <w:rsid w:val="001D4ED5"/>
    <w:rsid w:val="001D598A"/>
    <w:rsid w:val="001D7B3F"/>
    <w:rsid w:val="001D7B44"/>
    <w:rsid w:val="001E2022"/>
    <w:rsid w:val="001E45BA"/>
    <w:rsid w:val="001E469C"/>
    <w:rsid w:val="001E4EE4"/>
    <w:rsid w:val="001E6609"/>
    <w:rsid w:val="001E6FF3"/>
    <w:rsid w:val="001F3BC8"/>
    <w:rsid w:val="001F3DD7"/>
    <w:rsid w:val="001F4B2C"/>
    <w:rsid w:val="001F7474"/>
    <w:rsid w:val="00201ECA"/>
    <w:rsid w:val="002044CB"/>
    <w:rsid w:val="00205E79"/>
    <w:rsid w:val="00206A9B"/>
    <w:rsid w:val="002079A8"/>
    <w:rsid w:val="002079C0"/>
    <w:rsid w:val="002104B0"/>
    <w:rsid w:val="00210F5A"/>
    <w:rsid w:val="002120D1"/>
    <w:rsid w:val="00212542"/>
    <w:rsid w:val="002145E6"/>
    <w:rsid w:val="00214C90"/>
    <w:rsid w:val="00215057"/>
    <w:rsid w:val="0021635D"/>
    <w:rsid w:val="0021747A"/>
    <w:rsid w:val="00217D50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4858"/>
    <w:rsid w:val="00235745"/>
    <w:rsid w:val="00235FFF"/>
    <w:rsid w:val="00237996"/>
    <w:rsid w:val="002402A4"/>
    <w:rsid w:val="00241C9C"/>
    <w:rsid w:val="00241EDB"/>
    <w:rsid w:val="00242C4D"/>
    <w:rsid w:val="00243E7F"/>
    <w:rsid w:val="00243F92"/>
    <w:rsid w:val="00245878"/>
    <w:rsid w:val="002502BF"/>
    <w:rsid w:val="00251BB3"/>
    <w:rsid w:val="00253B99"/>
    <w:rsid w:val="0025497A"/>
    <w:rsid w:val="002555E2"/>
    <w:rsid w:val="00255A90"/>
    <w:rsid w:val="00260695"/>
    <w:rsid w:val="0026200C"/>
    <w:rsid w:val="00265CB0"/>
    <w:rsid w:val="00265D05"/>
    <w:rsid w:val="0026735A"/>
    <w:rsid w:val="00273231"/>
    <w:rsid w:val="0027331F"/>
    <w:rsid w:val="0027403E"/>
    <w:rsid w:val="002750AE"/>
    <w:rsid w:val="0027549F"/>
    <w:rsid w:val="00276BA7"/>
    <w:rsid w:val="00280C85"/>
    <w:rsid w:val="002813AA"/>
    <w:rsid w:val="00281746"/>
    <w:rsid w:val="002821FE"/>
    <w:rsid w:val="00283ACE"/>
    <w:rsid w:val="00283BC5"/>
    <w:rsid w:val="00285722"/>
    <w:rsid w:val="00285C16"/>
    <w:rsid w:val="00286994"/>
    <w:rsid w:val="00286C59"/>
    <w:rsid w:val="0028748D"/>
    <w:rsid w:val="00291114"/>
    <w:rsid w:val="00295591"/>
    <w:rsid w:val="00296919"/>
    <w:rsid w:val="002974D2"/>
    <w:rsid w:val="00297993"/>
    <w:rsid w:val="00297CAE"/>
    <w:rsid w:val="002A0097"/>
    <w:rsid w:val="002A0854"/>
    <w:rsid w:val="002A0C6F"/>
    <w:rsid w:val="002A537E"/>
    <w:rsid w:val="002A70BD"/>
    <w:rsid w:val="002A79C0"/>
    <w:rsid w:val="002A7E5C"/>
    <w:rsid w:val="002B0E57"/>
    <w:rsid w:val="002B1CF0"/>
    <w:rsid w:val="002B25AB"/>
    <w:rsid w:val="002B309D"/>
    <w:rsid w:val="002B3A9B"/>
    <w:rsid w:val="002B48A4"/>
    <w:rsid w:val="002B5835"/>
    <w:rsid w:val="002B63CF"/>
    <w:rsid w:val="002B70B6"/>
    <w:rsid w:val="002C03AD"/>
    <w:rsid w:val="002C21F5"/>
    <w:rsid w:val="002C2BAD"/>
    <w:rsid w:val="002C309F"/>
    <w:rsid w:val="002D0C9E"/>
    <w:rsid w:val="002D3FA7"/>
    <w:rsid w:val="002D420A"/>
    <w:rsid w:val="002D45EA"/>
    <w:rsid w:val="002D4DF0"/>
    <w:rsid w:val="002D52B5"/>
    <w:rsid w:val="002D5391"/>
    <w:rsid w:val="002D57EA"/>
    <w:rsid w:val="002D6F3D"/>
    <w:rsid w:val="002D7275"/>
    <w:rsid w:val="002E08B9"/>
    <w:rsid w:val="002E1AD5"/>
    <w:rsid w:val="002E430B"/>
    <w:rsid w:val="002E521C"/>
    <w:rsid w:val="002E522B"/>
    <w:rsid w:val="002E56BF"/>
    <w:rsid w:val="002E6518"/>
    <w:rsid w:val="002F2654"/>
    <w:rsid w:val="002F326B"/>
    <w:rsid w:val="002F3C68"/>
    <w:rsid w:val="002F4471"/>
    <w:rsid w:val="002F480E"/>
    <w:rsid w:val="002F58E0"/>
    <w:rsid w:val="002F790C"/>
    <w:rsid w:val="002F7A50"/>
    <w:rsid w:val="002F7ACF"/>
    <w:rsid w:val="0030457A"/>
    <w:rsid w:val="003078CD"/>
    <w:rsid w:val="00314FFB"/>
    <w:rsid w:val="0031521F"/>
    <w:rsid w:val="00316C9E"/>
    <w:rsid w:val="00316D98"/>
    <w:rsid w:val="003171F9"/>
    <w:rsid w:val="0032097D"/>
    <w:rsid w:val="0032355B"/>
    <w:rsid w:val="00324672"/>
    <w:rsid w:val="003252FC"/>
    <w:rsid w:val="00327AB3"/>
    <w:rsid w:val="0033062C"/>
    <w:rsid w:val="00331BF1"/>
    <w:rsid w:val="00332867"/>
    <w:rsid w:val="003333C5"/>
    <w:rsid w:val="0033432E"/>
    <w:rsid w:val="00335F1C"/>
    <w:rsid w:val="003364E1"/>
    <w:rsid w:val="00337B44"/>
    <w:rsid w:val="003411E9"/>
    <w:rsid w:val="00341D0B"/>
    <w:rsid w:val="00342D7C"/>
    <w:rsid w:val="003470B4"/>
    <w:rsid w:val="00350B28"/>
    <w:rsid w:val="00351617"/>
    <w:rsid w:val="003524FB"/>
    <w:rsid w:val="003532C7"/>
    <w:rsid w:val="00355037"/>
    <w:rsid w:val="00356377"/>
    <w:rsid w:val="003604B3"/>
    <w:rsid w:val="0036254F"/>
    <w:rsid w:val="00362DC4"/>
    <w:rsid w:val="003637EE"/>
    <w:rsid w:val="003644A7"/>
    <w:rsid w:val="00364FC2"/>
    <w:rsid w:val="00366436"/>
    <w:rsid w:val="00366744"/>
    <w:rsid w:val="0036750E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9571A"/>
    <w:rsid w:val="003A04AE"/>
    <w:rsid w:val="003A0C7F"/>
    <w:rsid w:val="003A64B4"/>
    <w:rsid w:val="003A68C8"/>
    <w:rsid w:val="003A799E"/>
    <w:rsid w:val="003B0043"/>
    <w:rsid w:val="003B0A2A"/>
    <w:rsid w:val="003B173F"/>
    <w:rsid w:val="003B2131"/>
    <w:rsid w:val="003B32D9"/>
    <w:rsid w:val="003B456E"/>
    <w:rsid w:val="003B4AF2"/>
    <w:rsid w:val="003B747B"/>
    <w:rsid w:val="003C1C26"/>
    <w:rsid w:val="003C1E43"/>
    <w:rsid w:val="003C2276"/>
    <w:rsid w:val="003C2A99"/>
    <w:rsid w:val="003C440D"/>
    <w:rsid w:val="003C4B23"/>
    <w:rsid w:val="003C6392"/>
    <w:rsid w:val="003D4039"/>
    <w:rsid w:val="003D5354"/>
    <w:rsid w:val="003D5586"/>
    <w:rsid w:val="003D6A72"/>
    <w:rsid w:val="003E12F2"/>
    <w:rsid w:val="003E1C76"/>
    <w:rsid w:val="003E38AA"/>
    <w:rsid w:val="003E39C2"/>
    <w:rsid w:val="003E3B44"/>
    <w:rsid w:val="003E786F"/>
    <w:rsid w:val="003F113D"/>
    <w:rsid w:val="003F136D"/>
    <w:rsid w:val="003F1797"/>
    <w:rsid w:val="003F33BC"/>
    <w:rsid w:val="003F4F42"/>
    <w:rsid w:val="003F522A"/>
    <w:rsid w:val="003F57C3"/>
    <w:rsid w:val="003F5E7A"/>
    <w:rsid w:val="003F6179"/>
    <w:rsid w:val="003F6E60"/>
    <w:rsid w:val="003F79EE"/>
    <w:rsid w:val="0040043A"/>
    <w:rsid w:val="0040694F"/>
    <w:rsid w:val="00406AAC"/>
    <w:rsid w:val="0041273C"/>
    <w:rsid w:val="00412F4E"/>
    <w:rsid w:val="004134AA"/>
    <w:rsid w:val="00413C41"/>
    <w:rsid w:val="00413CFB"/>
    <w:rsid w:val="00414D0B"/>
    <w:rsid w:val="00415BEF"/>
    <w:rsid w:val="00416458"/>
    <w:rsid w:val="00416C9E"/>
    <w:rsid w:val="00416DC7"/>
    <w:rsid w:val="00417288"/>
    <w:rsid w:val="004173BB"/>
    <w:rsid w:val="00417969"/>
    <w:rsid w:val="004214EC"/>
    <w:rsid w:val="00423865"/>
    <w:rsid w:val="004246F7"/>
    <w:rsid w:val="00427F44"/>
    <w:rsid w:val="00430911"/>
    <w:rsid w:val="004345D0"/>
    <w:rsid w:val="00435603"/>
    <w:rsid w:val="00437193"/>
    <w:rsid w:val="00443D0E"/>
    <w:rsid w:val="00443FF4"/>
    <w:rsid w:val="00445049"/>
    <w:rsid w:val="00445074"/>
    <w:rsid w:val="00446F78"/>
    <w:rsid w:val="004502C1"/>
    <w:rsid w:val="0045037D"/>
    <w:rsid w:val="00456450"/>
    <w:rsid w:val="00456DA4"/>
    <w:rsid w:val="00460E11"/>
    <w:rsid w:val="004629E0"/>
    <w:rsid w:val="00462DC1"/>
    <w:rsid w:val="0046428E"/>
    <w:rsid w:val="004646B8"/>
    <w:rsid w:val="00465AA9"/>
    <w:rsid w:val="00465F54"/>
    <w:rsid w:val="0046625B"/>
    <w:rsid w:val="00466879"/>
    <w:rsid w:val="0047020C"/>
    <w:rsid w:val="00470D5D"/>
    <w:rsid w:val="0047168F"/>
    <w:rsid w:val="00476EE4"/>
    <w:rsid w:val="00477283"/>
    <w:rsid w:val="00484402"/>
    <w:rsid w:val="00485A2B"/>
    <w:rsid w:val="00485E66"/>
    <w:rsid w:val="00485F13"/>
    <w:rsid w:val="00497DB9"/>
    <w:rsid w:val="004A02DA"/>
    <w:rsid w:val="004A1496"/>
    <w:rsid w:val="004A1733"/>
    <w:rsid w:val="004A1935"/>
    <w:rsid w:val="004A2D38"/>
    <w:rsid w:val="004A482E"/>
    <w:rsid w:val="004A4C1C"/>
    <w:rsid w:val="004A5736"/>
    <w:rsid w:val="004A6964"/>
    <w:rsid w:val="004B04FA"/>
    <w:rsid w:val="004B091A"/>
    <w:rsid w:val="004B13EB"/>
    <w:rsid w:val="004B14B0"/>
    <w:rsid w:val="004B1BAB"/>
    <w:rsid w:val="004B1BBD"/>
    <w:rsid w:val="004B2A21"/>
    <w:rsid w:val="004B3D4E"/>
    <w:rsid w:val="004B41A0"/>
    <w:rsid w:val="004B4592"/>
    <w:rsid w:val="004B6312"/>
    <w:rsid w:val="004B6B26"/>
    <w:rsid w:val="004B797E"/>
    <w:rsid w:val="004C0F00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D758F"/>
    <w:rsid w:val="004E2CEA"/>
    <w:rsid w:val="004E4E86"/>
    <w:rsid w:val="004E710A"/>
    <w:rsid w:val="004F16FA"/>
    <w:rsid w:val="004F211E"/>
    <w:rsid w:val="004F361A"/>
    <w:rsid w:val="004F376F"/>
    <w:rsid w:val="004F39BE"/>
    <w:rsid w:val="004F3D33"/>
    <w:rsid w:val="004F54C9"/>
    <w:rsid w:val="004F6295"/>
    <w:rsid w:val="004F6812"/>
    <w:rsid w:val="004F7E38"/>
    <w:rsid w:val="00500ACB"/>
    <w:rsid w:val="005033A3"/>
    <w:rsid w:val="005048D2"/>
    <w:rsid w:val="00504C0D"/>
    <w:rsid w:val="00505090"/>
    <w:rsid w:val="00505C92"/>
    <w:rsid w:val="00507739"/>
    <w:rsid w:val="00510514"/>
    <w:rsid w:val="005130EC"/>
    <w:rsid w:val="00513743"/>
    <w:rsid w:val="00513C1F"/>
    <w:rsid w:val="005147CE"/>
    <w:rsid w:val="00517CF3"/>
    <w:rsid w:val="00521C43"/>
    <w:rsid w:val="0052266D"/>
    <w:rsid w:val="0052266E"/>
    <w:rsid w:val="00522F1D"/>
    <w:rsid w:val="005234B1"/>
    <w:rsid w:val="0052457F"/>
    <w:rsid w:val="005271D4"/>
    <w:rsid w:val="00527F5A"/>
    <w:rsid w:val="0053196D"/>
    <w:rsid w:val="00532051"/>
    <w:rsid w:val="005320EC"/>
    <w:rsid w:val="005336C1"/>
    <w:rsid w:val="00536C37"/>
    <w:rsid w:val="005434B4"/>
    <w:rsid w:val="00544926"/>
    <w:rsid w:val="0054610C"/>
    <w:rsid w:val="005503AD"/>
    <w:rsid w:val="00550C82"/>
    <w:rsid w:val="005520B2"/>
    <w:rsid w:val="005551DC"/>
    <w:rsid w:val="00555B72"/>
    <w:rsid w:val="00557108"/>
    <w:rsid w:val="00560823"/>
    <w:rsid w:val="00563C29"/>
    <w:rsid w:val="00565D0B"/>
    <w:rsid w:val="005662D4"/>
    <w:rsid w:val="0056664A"/>
    <w:rsid w:val="005728B3"/>
    <w:rsid w:val="00572B66"/>
    <w:rsid w:val="00574EC5"/>
    <w:rsid w:val="00575153"/>
    <w:rsid w:val="005754E5"/>
    <w:rsid w:val="00575F95"/>
    <w:rsid w:val="00576805"/>
    <w:rsid w:val="005803CA"/>
    <w:rsid w:val="005839C8"/>
    <w:rsid w:val="00583A45"/>
    <w:rsid w:val="00585395"/>
    <w:rsid w:val="00586CC2"/>
    <w:rsid w:val="0058710C"/>
    <w:rsid w:val="0058795C"/>
    <w:rsid w:val="00587AC5"/>
    <w:rsid w:val="00587E77"/>
    <w:rsid w:val="00587EFF"/>
    <w:rsid w:val="00590CC9"/>
    <w:rsid w:val="00592845"/>
    <w:rsid w:val="0059370E"/>
    <w:rsid w:val="00594847"/>
    <w:rsid w:val="00595121"/>
    <w:rsid w:val="00596300"/>
    <w:rsid w:val="00597945"/>
    <w:rsid w:val="005A4832"/>
    <w:rsid w:val="005A5284"/>
    <w:rsid w:val="005A54DA"/>
    <w:rsid w:val="005A57D6"/>
    <w:rsid w:val="005A660E"/>
    <w:rsid w:val="005B1481"/>
    <w:rsid w:val="005B1495"/>
    <w:rsid w:val="005B4AAD"/>
    <w:rsid w:val="005B4C36"/>
    <w:rsid w:val="005B4CBA"/>
    <w:rsid w:val="005B6B05"/>
    <w:rsid w:val="005C03B2"/>
    <w:rsid w:val="005C0A37"/>
    <w:rsid w:val="005C2A35"/>
    <w:rsid w:val="005C2E1B"/>
    <w:rsid w:val="005C3D29"/>
    <w:rsid w:val="005C3F15"/>
    <w:rsid w:val="005C5813"/>
    <w:rsid w:val="005C6561"/>
    <w:rsid w:val="005C7095"/>
    <w:rsid w:val="005C7DA8"/>
    <w:rsid w:val="005D0EB5"/>
    <w:rsid w:val="005D12AC"/>
    <w:rsid w:val="005D1C0D"/>
    <w:rsid w:val="005D26CB"/>
    <w:rsid w:val="005D55BC"/>
    <w:rsid w:val="005E1326"/>
    <w:rsid w:val="005E23DB"/>
    <w:rsid w:val="005E3DBE"/>
    <w:rsid w:val="005E4216"/>
    <w:rsid w:val="005E7CF8"/>
    <w:rsid w:val="005F3402"/>
    <w:rsid w:val="005F72B6"/>
    <w:rsid w:val="005F73B9"/>
    <w:rsid w:val="005F7E68"/>
    <w:rsid w:val="006052BE"/>
    <w:rsid w:val="0060680D"/>
    <w:rsid w:val="00606D09"/>
    <w:rsid w:val="006131E2"/>
    <w:rsid w:val="00613C28"/>
    <w:rsid w:val="0061516D"/>
    <w:rsid w:val="00615316"/>
    <w:rsid w:val="00615850"/>
    <w:rsid w:val="00615DED"/>
    <w:rsid w:val="006161BD"/>
    <w:rsid w:val="006163E8"/>
    <w:rsid w:val="00620918"/>
    <w:rsid w:val="00621A43"/>
    <w:rsid w:val="00621B56"/>
    <w:rsid w:val="00622842"/>
    <w:rsid w:val="00622CA7"/>
    <w:rsid w:val="00623151"/>
    <w:rsid w:val="006232B0"/>
    <w:rsid w:val="00623B06"/>
    <w:rsid w:val="00624A13"/>
    <w:rsid w:val="00627936"/>
    <w:rsid w:val="006300AB"/>
    <w:rsid w:val="00630635"/>
    <w:rsid w:val="0063137E"/>
    <w:rsid w:val="006314E1"/>
    <w:rsid w:val="006342DE"/>
    <w:rsid w:val="00634555"/>
    <w:rsid w:val="00634661"/>
    <w:rsid w:val="00637194"/>
    <w:rsid w:val="00637501"/>
    <w:rsid w:val="0063786E"/>
    <w:rsid w:val="00641011"/>
    <w:rsid w:val="00642CAD"/>
    <w:rsid w:val="006478E8"/>
    <w:rsid w:val="006515E8"/>
    <w:rsid w:val="006518ED"/>
    <w:rsid w:val="00652EA6"/>
    <w:rsid w:val="0065357B"/>
    <w:rsid w:val="006550A3"/>
    <w:rsid w:val="00655FAB"/>
    <w:rsid w:val="006561AD"/>
    <w:rsid w:val="00656C74"/>
    <w:rsid w:val="006572A8"/>
    <w:rsid w:val="00657E1D"/>
    <w:rsid w:val="00660D41"/>
    <w:rsid w:val="00660FDB"/>
    <w:rsid w:val="00661525"/>
    <w:rsid w:val="00665B31"/>
    <w:rsid w:val="00665E86"/>
    <w:rsid w:val="0067104A"/>
    <w:rsid w:val="00671A52"/>
    <w:rsid w:val="006741EF"/>
    <w:rsid w:val="006756BC"/>
    <w:rsid w:val="00675A82"/>
    <w:rsid w:val="00675F20"/>
    <w:rsid w:val="00681022"/>
    <w:rsid w:val="00681C06"/>
    <w:rsid w:val="00681F01"/>
    <w:rsid w:val="00685FF8"/>
    <w:rsid w:val="00690034"/>
    <w:rsid w:val="0069249F"/>
    <w:rsid w:val="0069258B"/>
    <w:rsid w:val="00693405"/>
    <w:rsid w:val="006945BE"/>
    <w:rsid w:val="006A1540"/>
    <w:rsid w:val="006A17C1"/>
    <w:rsid w:val="006A3463"/>
    <w:rsid w:val="006A4B26"/>
    <w:rsid w:val="006A6171"/>
    <w:rsid w:val="006A6BBF"/>
    <w:rsid w:val="006A737D"/>
    <w:rsid w:val="006B1CCE"/>
    <w:rsid w:val="006B365A"/>
    <w:rsid w:val="006B793B"/>
    <w:rsid w:val="006C16AF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2C5B"/>
    <w:rsid w:val="006E35D2"/>
    <w:rsid w:val="006E4D5A"/>
    <w:rsid w:val="006E51DD"/>
    <w:rsid w:val="006E5BBD"/>
    <w:rsid w:val="006F3B51"/>
    <w:rsid w:val="006F3D04"/>
    <w:rsid w:val="006F56F7"/>
    <w:rsid w:val="006F59A7"/>
    <w:rsid w:val="006F6E8F"/>
    <w:rsid w:val="006F76BA"/>
    <w:rsid w:val="006F77DA"/>
    <w:rsid w:val="007004B1"/>
    <w:rsid w:val="0070119C"/>
    <w:rsid w:val="007016EA"/>
    <w:rsid w:val="00702EFD"/>
    <w:rsid w:val="00706A41"/>
    <w:rsid w:val="007073D3"/>
    <w:rsid w:val="00710D07"/>
    <w:rsid w:val="00713A48"/>
    <w:rsid w:val="00714283"/>
    <w:rsid w:val="007161F3"/>
    <w:rsid w:val="00717625"/>
    <w:rsid w:val="00720FCB"/>
    <w:rsid w:val="0072285F"/>
    <w:rsid w:val="0072412A"/>
    <w:rsid w:val="00725577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1677"/>
    <w:rsid w:val="00741AAA"/>
    <w:rsid w:val="00743AE6"/>
    <w:rsid w:val="00743E75"/>
    <w:rsid w:val="00745B44"/>
    <w:rsid w:val="00750D30"/>
    <w:rsid w:val="00751080"/>
    <w:rsid w:val="00751A73"/>
    <w:rsid w:val="0075238D"/>
    <w:rsid w:val="00754BFC"/>
    <w:rsid w:val="007556B2"/>
    <w:rsid w:val="00762501"/>
    <w:rsid w:val="007631B9"/>
    <w:rsid w:val="007724DA"/>
    <w:rsid w:val="007751B2"/>
    <w:rsid w:val="00776B4B"/>
    <w:rsid w:val="00777452"/>
    <w:rsid w:val="00777C2B"/>
    <w:rsid w:val="00777E47"/>
    <w:rsid w:val="00781026"/>
    <w:rsid w:val="0078129B"/>
    <w:rsid w:val="007842D5"/>
    <w:rsid w:val="007855F0"/>
    <w:rsid w:val="007857F4"/>
    <w:rsid w:val="007863D6"/>
    <w:rsid w:val="0079090B"/>
    <w:rsid w:val="00791F33"/>
    <w:rsid w:val="00793227"/>
    <w:rsid w:val="007932AC"/>
    <w:rsid w:val="00796B82"/>
    <w:rsid w:val="007A1BF7"/>
    <w:rsid w:val="007A327B"/>
    <w:rsid w:val="007A4CB7"/>
    <w:rsid w:val="007A4D7F"/>
    <w:rsid w:val="007A4E19"/>
    <w:rsid w:val="007A589D"/>
    <w:rsid w:val="007A71B7"/>
    <w:rsid w:val="007A72D9"/>
    <w:rsid w:val="007A7E66"/>
    <w:rsid w:val="007B44D1"/>
    <w:rsid w:val="007B56ED"/>
    <w:rsid w:val="007B7458"/>
    <w:rsid w:val="007C1C76"/>
    <w:rsid w:val="007C30C5"/>
    <w:rsid w:val="007C3907"/>
    <w:rsid w:val="007C4A70"/>
    <w:rsid w:val="007C4FD1"/>
    <w:rsid w:val="007C6B5B"/>
    <w:rsid w:val="007D0490"/>
    <w:rsid w:val="007D2A26"/>
    <w:rsid w:val="007D323B"/>
    <w:rsid w:val="007D32CF"/>
    <w:rsid w:val="007D480C"/>
    <w:rsid w:val="007E01C6"/>
    <w:rsid w:val="007E0C5F"/>
    <w:rsid w:val="007E4D1E"/>
    <w:rsid w:val="007E6A0C"/>
    <w:rsid w:val="007E6EA5"/>
    <w:rsid w:val="007F01D3"/>
    <w:rsid w:val="007F0382"/>
    <w:rsid w:val="007F20D3"/>
    <w:rsid w:val="007F2BF7"/>
    <w:rsid w:val="007F3FCF"/>
    <w:rsid w:val="007F5757"/>
    <w:rsid w:val="00800F65"/>
    <w:rsid w:val="00803347"/>
    <w:rsid w:val="0080440B"/>
    <w:rsid w:val="008044A7"/>
    <w:rsid w:val="008052A5"/>
    <w:rsid w:val="0080603A"/>
    <w:rsid w:val="0080704A"/>
    <w:rsid w:val="00810C0B"/>
    <w:rsid w:val="00810EBB"/>
    <w:rsid w:val="00812996"/>
    <w:rsid w:val="008129A3"/>
    <w:rsid w:val="00812CC1"/>
    <w:rsid w:val="00812F33"/>
    <w:rsid w:val="00815E12"/>
    <w:rsid w:val="008166A3"/>
    <w:rsid w:val="008168F2"/>
    <w:rsid w:val="00820DA4"/>
    <w:rsid w:val="00824270"/>
    <w:rsid w:val="008250FD"/>
    <w:rsid w:val="00825B41"/>
    <w:rsid w:val="00826756"/>
    <w:rsid w:val="008274F1"/>
    <w:rsid w:val="008314C9"/>
    <w:rsid w:val="00831DFA"/>
    <w:rsid w:val="008335FC"/>
    <w:rsid w:val="008350FE"/>
    <w:rsid w:val="00835C83"/>
    <w:rsid w:val="008361F8"/>
    <w:rsid w:val="00836CC0"/>
    <w:rsid w:val="00837123"/>
    <w:rsid w:val="008371DD"/>
    <w:rsid w:val="00840978"/>
    <w:rsid w:val="00840E34"/>
    <w:rsid w:val="00841AE6"/>
    <w:rsid w:val="00847306"/>
    <w:rsid w:val="00850B4D"/>
    <w:rsid w:val="00853CE5"/>
    <w:rsid w:val="00856B08"/>
    <w:rsid w:val="0086018E"/>
    <w:rsid w:val="0086287F"/>
    <w:rsid w:val="00862CEC"/>
    <w:rsid w:val="00863A41"/>
    <w:rsid w:val="00863CD8"/>
    <w:rsid w:val="00864E6B"/>
    <w:rsid w:val="00870962"/>
    <w:rsid w:val="00871D29"/>
    <w:rsid w:val="00872DB6"/>
    <w:rsid w:val="008764AA"/>
    <w:rsid w:val="0087675D"/>
    <w:rsid w:val="00880D8B"/>
    <w:rsid w:val="0088340B"/>
    <w:rsid w:val="008834A4"/>
    <w:rsid w:val="0088784C"/>
    <w:rsid w:val="00891E2F"/>
    <w:rsid w:val="0089206B"/>
    <w:rsid w:val="00893094"/>
    <w:rsid w:val="008932AC"/>
    <w:rsid w:val="00894528"/>
    <w:rsid w:val="00895AD7"/>
    <w:rsid w:val="00895CC6"/>
    <w:rsid w:val="00896A1A"/>
    <w:rsid w:val="00896C98"/>
    <w:rsid w:val="008A115D"/>
    <w:rsid w:val="008A1852"/>
    <w:rsid w:val="008A39B0"/>
    <w:rsid w:val="008A5C46"/>
    <w:rsid w:val="008A60E6"/>
    <w:rsid w:val="008A744E"/>
    <w:rsid w:val="008A7829"/>
    <w:rsid w:val="008B0C3F"/>
    <w:rsid w:val="008B1CAD"/>
    <w:rsid w:val="008B255C"/>
    <w:rsid w:val="008B29AD"/>
    <w:rsid w:val="008B4A51"/>
    <w:rsid w:val="008B53A1"/>
    <w:rsid w:val="008B5F8C"/>
    <w:rsid w:val="008B6249"/>
    <w:rsid w:val="008C0F4F"/>
    <w:rsid w:val="008C1336"/>
    <w:rsid w:val="008C74D6"/>
    <w:rsid w:val="008D2B22"/>
    <w:rsid w:val="008D2E21"/>
    <w:rsid w:val="008D49DF"/>
    <w:rsid w:val="008D5235"/>
    <w:rsid w:val="008D5BCD"/>
    <w:rsid w:val="008D79DD"/>
    <w:rsid w:val="008D7C11"/>
    <w:rsid w:val="008E16DB"/>
    <w:rsid w:val="008E2EF0"/>
    <w:rsid w:val="008F268E"/>
    <w:rsid w:val="008F5F50"/>
    <w:rsid w:val="008F75A3"/>
    <w:rsid w:val="00900581"/>
    <w:rsid w:val="00901DB6"/>
    <w:rsid w:val="00902A6E"/>
    <w:rsid w:val="00907292"/>
    <w:rsid w:val="0091175C"/>
    <w:rsid w:val="00917B18"/>
    <w:rsid w:val="00920030"/>
    <w:rsid w:val="009206B9"/>
    <w:rsid w:val="009219C3"/>
    <w:rsid w:val="00921ACC"/>
    <w:rsid w:val="00921E5E"/>
    <w:rsid w:val="00927299"/>
    <w:rsid w:val="009276A0"/>
    <w:rsid w:val="0093131D"/>
    <w:rsid w:val="0093144B"/>
    <w:rsid w:val="00933117"/>
    <w:rsid w:val="0093389B"/>
    <w:rsid w:val="00933DE5"/>
    <w:rsid w:val="009426FB"/>
    <w:rsid w:val="009440F9"/>
    <w:rsid w:val="00952D5A"/>
    <w:rsid w:val="00952FE4"/>
    <w:rsid w:val="00954AD7"/>
    <w:rsid w:val="00955187"/>
    <w:rsid w:val="00955AA1"/>
    <w:rsid w:val="00955F11"/>
    <w:rsid w:val="00957534"/>
    <w:rsid w:val="00960641"/>
    <w:rsid w:val="0096305E"/>
    <w:rsid w:val="009644C0"/>
    <w:rsid w:val="00967985"/>
    <w:rsid w:val="009700B4"/>
    <w:rsid w:val="00971204"/>
    <w:rsid w:val="009717C7"/>
    <w:rsid w:val="009723B0"/>
    <w:rsid w:val="009736A7"/>
    <w:rsid w:val="00973ADF"/>
    <w:rsid w:val="00973C1B"/>
    <w:rsid w:val="00976BF8"/>
    <w:rsid w:val="0097760B"/>
    <w:rsid w:val="00977C20"/>
    <w:rsid w:val="00980F1A"/>
    <w:rsid w:val="00982EC1"/>
    <w:rsid w:val="009852FF"/>
    <w:rsid w:val="00985C5B"/>
    <w:rsid w:val="009860DB"/>
    <w:rsid w:val="00986427"/>
    <w:rsid w:val="00990945"/>
    <w:rsid w:val="00996202"/>
    <w:rsid w:val="0099626B"/>
    <w:rsid w:val="009962E7"/>
    <w:rsid w:val="009A0255"/>
    <w:rsid w:val="009A21B5"/>
    <w:rsid w:val="009A2F62"/>
    <w:rsid w:val="009A4FDD"/>
    <w:rsid w:val="009A5FAA"/>
    <w:rsid w:val="009A6260"/>
    <w:rsid w:val="009A7D84"/>
    <w:rsid w:val="009A7E61"/>
    <w:rsid w:val="009B0F6A"/>
    <w:rsid w:val="009B15BA"/>
    <w:rsid w:val="009B1748"/>
    <w:rsid w:val="009B243F"/>
    <w:rsid w:val="009B3DBF"/>
    <w:rsid w:val="009B4DB8"/>
    <w:rsid w:val="009B5E28"/>
    <w:rsid w:val="009B6882"/>
    <w:rsid w:val="009B6A57"/>
    <w:rsid w:val="009B76BD"/>
    <w:rsid w:val="009C2233"/>
    <w:rsid w:val="009C3F46"/>
    <w:rsid w:val="009C6585"/>
    <w:rsid w:val="009C70B8"/>
    <w:rsid w:val="009C7A5D"/>
    <w:rsid w:val="009D1FD2"/>
    <w:rsid w:val="009D262D"/>
    <w:rsid w:val="009D379D"/>
    <w:rsid w:val="009D4607"/>
    <w:rsid w:val="009D483A"/>
    <w:rsid w:val="009D7606"/>
    <w:rsid w:val="009D7978"/>
    <w:rsid w:val="009E0235"/>
    <w:rsid w:val="009E162D"/>
    <w:rsid w:val="009E3EA7"/>
    <w:rsid w:val="009E5132"/>
    <w:rsid w:val="009E51CC"/>
    <w:rsid w:val="009E7B6D"/>
    <w:rsid w:val="009F0664"/>
    <w:rsid w:val="009F1008"/>
    <w:rsid w:val="009F2083"/>
    <w:rsid w:val="009F22FB"/>
    <w:rsid w:val="009F6450"/>
    <w:rsid w:val="00A01B93"/>
    <w:rsid w:val="00A02D93"/>
    <w:rsid w:val="00A06AEF"/>
    <w:rsid w:val="00A07244"/>
    <w:rsid w:val="00A07275"/>
    <w:rsid w:val="00A072A9"/>
    <w:rsid w:val="00A10386"/>
    <w:rsid w:val="00A12A08"/>
    <w:rsid w:val="00A1360D"/>
    <w:rsid w:val="00A16554"/>
    <w:rsid w:val="00A166C1"/>
    <w:rsid w:val="00A1674B"/>
    <w:rsid w:val="00A17E43"/>
    <w:rsid w:val="00A23914"/>
    <w:rsid w:val="00A23DCE"/>
    <w:rsid w:val="00A25FC1"/>
    <w:rsid w:val="00A2772D"/>
    <w:rsid w:val="00A3156C"/>
    <w:rsid w:val="00A31BCF"/>
    <w:rsid w:val="00A339D1"/>
    <w:rsid w:val="00A353DA"/>
    <w:rsid w:val="00A3747D"/>
    <w:rsid w:val="00A37866"/>
    <w:rsid w:val="00A37C48"/>
    <w:rsid w:val="00A41BF8"/>
    <w:rsid w:val="00A442E1"/>
    <w:rsid w:val="00A448A2"/>
    <w:rsid w:val="00A45ADF"/>
    <w:rsid w:val="00A47113"/>
    <w:rsid w:val="00A5171C"/>
    <w:rsid w:val="00A521E6"/>
    <w:rsid w:val="00A61605"/>
    <w:rsid w:val="00A62057"/>
    <w:rsid w:val="00A629AB"/>
    <w:rsid w:val="00A636F2"/>
    <w:rsid w:val="00A64BE9"/>
    <w:rsid w:val="00A65D5E"/>
    <w:rsid w:val="00A66963"/>
    <w:rsid w:val="00A6770B"/>
    <w:rsid w:val="00A702B4"/>
    <w:rsid w:val="00A72022"/>
    <w:rsid w:val="00A72809"/>
    <w:rsid w:val="00A72EDE"/>
    <w:rsid w:val="00A74273"/>
    <w:rsid w:val="00A74FFB"/>
    <w:rsid w:val="00A7521F"/>
    <w:rsid w:val="00A835F7"/>
    <w:rsid w:val="00A85388"/>
    <w:rsid w:val="00A86751"/>
    <w:rsid w:val="00A92090"/>
    <w:rsid w:val="00A92376"/>
    <w:rsid w:val="00A94F2E"/>
    <w:rsid w:val="00A96887"/>
    <w:rsid w:val="00A9770A"/>
    <w:rsid w:val="00AA0012"/>
    <w:rsid w:val="00AA12E5"/>
    <w:rsid w:val="00AA305C"/>
    <w:rsid w:val="00AA359A"/>
    <w:rsid w:val="00AA452E"/>
    <w:rsid w:val="00AA680B"/>
    <w:rsid w:val="00AA7FE2"/>
    <w:rsid w:val="00AB05C6"/>
    <w:rsid w:val="00AB2C3C"/>
    <w:rsid w:val="00AB5851"/>
    <w:rsid w:val="00AB62AF"/>
    <w:rsid w:val="00AB6B22"/>
    <w:rsid w:val="00AB78ED"/>
    <w:rsid w:val="00AC0BFA"/>
    <w:rsid w:val="00AC1BD2"/>
    <w:rsid w:val="00AC1DA8"/>
    <w:rsid w:val="00AC2105"/>
    <w:rsid w:val="00AC2145"/>
    <w:rsid w:val="00AC2273"/>
    <w:rsid w:val="00AC4287"/>
    <w:rsid w:val="00AC751D"/>
    <w:rsid w:val="00AC7D0F"/>
    <w:rsid w:val="00AD006E"/>
    <w:rsid w:val="00AD1DD4"/>
    <w:rsid w:val="00AD58BB"/>
    <w:rsid w:val="00AD5AE0"/>
    <w:rsid w:val="00AE05CF"/>
    <w:rsid w:val="00AE0ACC"/>
    <w:rsid w:val="00AE14EE"/>
    <w:rsid w:val="00AE6DC9"/>
    <w:rsid w:val="00AF064D"/>
    <w:rsid w:val="00AF0FC8"/>
    <w:rsid w:val="00AF3721"/>
    <w:rsid w:val="00AF3B66"/>
    <w:rsid w:val="00AF47DE"/>
    <w:rsid w:val="00AF76D6"/>
    <w:rsid w:val="00AF78CA"/>
    <w:rsid w:val="00AF7AAA"/>
    <w:rsid w:val="00B02297"/>
    <w:rsid w:val="00B02785"/>
    <w:rsid w:val="00B03484"/>
    <w:rsid w:val="00B05B5A"/>
    <w:rsid w:val="00B05E05"/>
    <w:rsid w:val="00B0638C"/>
    <w:rsid w:val="00B06553"/>
    <w:rsid w:val="00B1074F"/>
    <w:rsid w:val="00B110C7"/>
    <w:rsid w:val="00B12E2A"/>
    <w:rsid w:val="00B151C7"/>
    <w:rsid w:val="00B1684B"/>
    <w:rsid w:val="00B175E8"/>
    <w:rsid w:val="00B212E6"/>
    <w:rsid w:val="00B21688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30F70"/>
    <w:rsid w:val="00B31804"/>
    <w:rsid w:val="00B32510"/>
    <w:rsid w:val="00B33518"/>
    <w:rsid w:val="00B34F0D"/>
    <w:rsid w:val="00B35516"/>
    <w:rsid w:val="00B37B38"/>
    <w:rsid w:val="00B46CB2"/>
    <w:rsid w:val="00B46CE7"/>
    <w:rsid w:val="00B46F76"/>
    <w:rsid w:val="00B47680"/>
    <w:rsid w:val="00B514D0"/>
    <w:rsid w:val="00B5353C"/>
    <w:rsid w:val="00B53DA7"/>
    <w:rsid w:val="00B54868"/>
    <w:rsid w:val="00B555FF"/>
    <w:rsid w:val="00B56FF1"/>
    <w:rsid w:val="00B5793F"/>
    <w:rsid w:val="00B613BB"/>
    <w:rsid w:val="00B621F4"/>
    <w:rsid w:val="00B63695"/>
    <w:rsid w:val="00B63B84"/>
    <w:rsid w:val="00B64669"/>
    <w:rsid w:val="00B67EFD"/>
    <w:rsid w:val="00B72940"/>
    <w:rsid w:val="00B74C50"/>
    <w:rsid w:val="00B77EC5"/>
    <w:rsid w:val="00B80EF7"/>
    <w:rsid w:val="00B81687"/>
    <w:rsid w:val="00B82524"/>
    <w:rsid w:val="00B8371A"/>
    <w:rsid w:val="00B84333"/>
    <w:rsid w:val="00B8443B"/>
    <w:rsid w:val="00B847CC"/>
    <w:rsid w:val="00B87BBA"/>
    <w:rsid w:val="00B91804"/>
    <w:rsid w:val="00B94F15"/>
    <w:rsid w:val="00BA03C4"/>
    <w:rsid w:val="00BA0785"/>
    <w:rsid w:val="00BA0C94"/>
    <w:rsid w:val="00BA210D"/>
    <w:rsid w:val="00BA302F"/>
    <w:rsid w:val="00BA4F0C"/>
    <w:rsid w:val="00BA581D"/>
    <w:rsid w:val="00BA7F4C"/>
    <w:rsid w:val="00BB1CBF"/>
    <w:rsid w:val="00BB69AC"/>
    <w:rsid w:val="00BB7759"/>
    <w:rsid w:val="00BC5667"/>
    <w:rsid w:val="00BC569B"/>
    <w:rsid w:val="00BC75F2"/>
    <w:rsid w:val="00BC7ABE"/>
    <w:rsid w:val="00BD0E29"/>
    <w:rsid w:val="00BD44B2"/>
    <w:rsid w:val="00BD56CB"/>
    <w:rsid w:val="00BD7049"/>
    <w:rsid w:val="00BE24E6"/>
    <w:rsid w:val="00BE2694"/>
    <w:rsid w:val="00BE416B"/>
    <w:rsid w:val="00BE4A93"/>
    <w:rsid w:val="00BE64A3"/>
    <w:rsid w:val="00BE6C9E"/>
    <w:rsid w:val="00BF1FB8"/>
    <w:rsid w:val="00BF350A"/>
    <w:rsid w:val="00BF46E6"/>
    <w:rsid w:val="00BF727C"/>
    <w:rsid w:val="00C00578"/>
    <w:rsid w:val="00C04C26"/>
    <w:rsid w:val="00C1037D"/>
    <w:rsid w:val="00C11BBC"/>
    <w:rsid w:val="00C12AEA"/>
    <w:rsid w:val="00C13A24"/>
    <w:rsid w:val="00C1433B"/>
    <w:rsid w:val="00C15BED"/>
    <w:rsid w:val="00C1665D"/>
    <w:rsid w:val="00C17B0B"/>
    <w:rsid w:val="00C20A09"/>
    <w:rsid w:val="00C2142F"/>
    <w:rsid w:val="00C23BD8"/>
    <w:rsid w:val="00C24158"/>
    <w:rsid w:val="00C24D74"/>
    <w:rsid w:val="00C25E1A"/>
    <w:rsid w:val="00C26BD3"/>
    <w:rsid w:val="00C27186"/>
    <w:rsid w:val="00C317B9"/>
    <w:rsid w:val="00C3219C"/>
    <w:rsid w:val="00C3395E"/>
    <w:rsid w:val="00C33B7E"/>
    <w:rsid w:val="00C343C4"/>
    <w:rsid w:val="00C349FB"/>
    <w:rsid w:val="00C34B37"/>
    <w:rsid w:val="00C356D5"/>
    <w:rsid w:val="00C40F77"/>
    <w:rsid w:val="00C4102E"/>
    <w:rsid w:val="00C43F52"/>
    <w:rsid w:val="00C47700"/>
    <w:rsid w:val="00C5062F"/>
    <w:rsid w:val="00C508AD"/>
    <w:rsid w:val="00C51234"/>
    <w:rsid w:val="00C51B07"/>
    <w:rsid w:val="00C51F8A"/>
    <w:rsid w:val="00C54BD6"/>
    <w:rsid w:val="00C55C2F"/>
    <w:rsid w:val="00C575E4"/>
    <w:rsid w:val="00C60A64"/>
    <w:rsid w:val="00C63140"/>
    <w:rsid w:val="00C63A0E"/>
    <w:rsid w:val="00C6511C"/>
    <w:rsid w:val="00C65FCA"/>
    <w:rsid w:val="00C67B20"/>
    <w:rsid w:val="00C71730"/>
    <w:rsid w:val="00C71A78"/>
    <w:rsid w:val="00C71EC7"/>
    <w:rsid w:val="00C729E8"/>
    <w:rsid w:val="00C746B8"/>
    <w:rsid w:val="00C80E6A"/>
    <w:rsid w:val="00C85869"/>
    <w:rsid w:val="00C85DA4"/>
    <w:rsid w:val="00C862B0"/>
    <w:rsid w:val="00C903FA"/>
    <w:rsid w:val="00C90512"/>
    <w:rsid w:val="00C90912"/>
    <w:rsid w:val="00C918F6"/>
    <w:rsid w:val="00C92737"/>
    <w:rsid w:val="00C93088"/>
    <w:rsid w:val="00C94510"/>
    <w:rsid w:val="00C94AE5"/>
    <w:rsid w:val="00C9565B"/>
    <w:rsid w:val="00C95E52"/>
    <w:rsid w:val="00C976C2"/>
    <w:rsid w:val="00CA25A9"/>
    <w:rsid w:val="00CA4DBE"/>
    <w:rsid w:val="00CA54F6"/>
    <w:rsid w:val="00CA64B1"/>
    <w:rsid w:val="00CA6D07"/>
    <w:rsid w:val="00CA7811"/>
    <w:rsid w:val="00CB48C0"/>
    <w:rsid w:val="00CB4A83"/>
    <w:rsid w:val="00CB4AB0"/>
    <w:rsid w:val="00CB4BCF"/>
    <w:rsid w:val="00CB572B"/>
    <w:rsid w:val="00CB7882"/>
    <w:rsid w:val="00CB7C2D"/>
    <w:rsid w:val="00CC0581"/>
    <w:rsid w:val="00CC08E6"/>
    <w:rsid w:val="00CC201D"/>
    <w:rsid w:val="00CC2A7A"/>
    <w:rsid w:val="00CC2D9E"/>
    <w:rsid w:val="00CC4209"/>
    <w:rsid w:val="00CC4359"/>
    <w:rsid w:val="00CC4B58"/>
    <w:rsid w:val="00CC5C3D"/>
    <w:rsid w:val="00CD03AB"/>
    <w:rsid w:val="00CD04F5"/>
    <w:rsid w:val="00CD1A16"/>
    <w:rsid w:val="00CD1B40"/>
    <w:rsid w:val="00CD267A"/>
    <w:rsid w:val="00CD2C6B"/>
    <w:rsid w:val="00CD2D65"/>
    <w:rsid w:val="00CD5246"/>
    <w:rsid w:val="00CD5552"/>
    <w:rsid w:val="00CD5819"/>
    <w:rsid w:val="00CD60BC"/>
    <w:rsid w:val="00CD6612"/>
    <w:rsid w:val="00CD689A"/>
    <w:rsid w:val="00CE0242"/>
    <w:rsid w:val="00CE0EEF"/>
    <w:rsid w:val="00CE1424"/>
    <w:rsid w:val="00CE2823"/>
    <w:rsid w:val="00CE6CAF"/>
    <w:rsid w:val="00CE7D2F"/>
    <w:rsid w:val="00CF0406"/>
    <w:rsid w:val="00CF1792"/>
    <w:rsid w:val="00CF1C22"/>
    <w:rsid w:val="00CF2410"/>
    <w:rsid w:val="00CF4257"/>
    <w:rsid w:val="00CF63C3"/>
    <w:rsid w:val="00D00F80"/>
    <w:rsid w:val="00D04500"/>
    <w:rsid w:val="00D05DFB"/>
    <w:rsid w:val="00D07CD3"/>
    <w:rsid w:val="00D07CF4"/>
    <w:rsid w:val="00D07CF8"/>
    <w:rsid w:val="00D1002E"/>
    <w:rsid w:val="00D10886"/>
    <w:rsid w:val="00D11CCD"/>
    <w:rsid w:val="00D15E28"/>
    <w:rsid w:val="00D1683D"/>
    <w:rsid w:val="00D20C95"/>
    <w:rsid w:val="00D20F22"/>
    <w:rsid w:val="00D22378"/>
    <w:rsid w:val="00D2518F"/>
    <w:rsid w:val="00D254AD"/>
    <w:rsid w:val="00D26F1D"/>
    <w:rsid w:val="00D2732C"/>
    <w:rsid w:val="00D274D8"/>
    <w:rsid w:val="00D30660"/>
    <w:rsid w:val="00D376B5"/>
    <w:rsid w:val="00D3788D"/>
    <w:rsid w:val="00D37D18"/>
    <w:rsid w:val="00D45F31"/>
    <w:rsid w:val="00D47500"/>
    <w:rsid w:val="00D51883"/>
    <w:rsid w:val="00D51CC5"/>
    <w:rsid w:val="00D52F19"/>
    <w:rsid w:val="00D5354F"/>
    <w:rsid w:val="00D6108C"/>
    <w:rsid w:val="00D6360C"/>
    <w:rsid w:val="00D64B72"/>
    <w:rsid w:val="00D66302"/>
    <w:rsid w:val="00D66379"/>
    <w:rsid w:val="00D667A2"/>
    <w:rsid w:val="00D673C9"/>
    <w:rsid w:val="00D67529"/>
    <w:rsid w:val="00D67833"/>
    <w:rsid w:val="00D67F0A"/>
    <w:rsid w:val="00D7062A"/>
    <w:rsid w:val="00D71F30"/>
    <w:rsid w:val="00D72C9A"/>
    <w:rsid w:val="00D72F2C"/>
    <w:rsid w:val="00D7507B"/>
    <w:rsid w:val="00D76893"/>
    <w:rsid w:val="00D8035B"/>
    <w:rsid w:val="00D807D2"/>
    <w:rsid w:val="00D841A9"/>
    <w:rsid w:val="00D8435D"/>
    <w:rsid w:val="00D86209"/>
    <w:rsid w:val="00D90B9B"/>
    <w:rsid w:val="00D916AE"/>
    <w:rsid w:val="00D94CD9"/>
    <w:rsid w:val="00D95D51"/>
    <w:rsid w:val="00D9601C"/>
    <w:rsid w:val="00D96B9D"/>
    <w:rsid w:val="00D97971"/>
    <w:rsid w:val="00DA063D"/>
    <w:rsid w:val="00DA158A"/>
    <w:rsid w:val="00DA1F10"/>
    <w:rsid w:val="00DA246D"/>
    <w:rsid w:val="00DA3030"/>
    <w:rsid w:val="00DA3440"/>
    <w:rsid w:val="00DA419D"/>
    <w:rsid w:val="00DA54F6"/>
    <w:rsid w:val="00DA6E1E"/>
    <w:rsid w:val="00DB2DC6"/>
    <w:rsid w:val="00DB4FB9"/>
    <w:rsid w:val="00DB67E9"/>
    <w:rsid w:val="00DB724C"/>
    <w:rsid w:val="00DB7F92"/>
    <w:rsid w:val="00DC405A"/>
    <w:rsid w:val="00DC786B"/>
    <w:rsid w:val="00DD1063"/>
    <w:rsid w:val="00DD37EE"/>
    <w:rsid w:val="00DD3F02"/>
    <w:rsid w:val="00DD44B4"/>
    <w:rsid w:val="00DD4908"/>
    <w:rsid w:val="00DD4951"/>
    <w:rsid w:val="00DD4C19"/>
    <w:rsid w:val="00DD72D3"/>
    <w:rsid w:val="00DE0138"/>
    <w:rsid w:val="00DE05A2"/>
    <w:rsid w:val="00DE161F"/>
    <w:rsid w:val="00DE36C6"/>
    <w:rsid w:val="00DF09AB"/>
    <w:rsid w:val="00DF1313"/>
    <w:rsid w:val="00DF226A"/>
    <w:rsid w:val="00DF2582"/>
    <w:rsid w:val="00DF25E7"/>
    <w:rsid w:val="00DF56AB"/>
    <w:rsid w:val="00DF6AFA"/>
    <w:rsid w:val="00DF7825"/>
    <w:rsid w:val="00E011E2"/>
    <w:rsid w:val="00E01730"/>
    <w:rsid w:val="00E02EA2"/>
    <w:rsid w:val="00E0342E"/>
    <w:rsid w:val="00E1521F"/>
    <w:rsid w:val="00E15861"/>
    <w:rsid w:val="00E15B1F"/>
    <w:rsid w:val="00E2004B"/>
    <w:rsid w:val="00E20790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26BB"/>
    <w:rsid w:val="00E32A30"/>
    <w:rsid w:val="00E3330E"/>
    <w:rsid w:val="00E33335"/>
    <w:rsid w:val="00E3335C"/>
    <w:rsid w:val="00E3634C"/>
    <w:rsid w:val="00E37604"/>
    <w:rsid w:val="00E40594"/>
    <w:rsid w:val="00E40C59"/>
    <w:rsid w:val="00E40CD2"/>
    <w:rsid w:val="00E422B0"/>
    <w:rsid w:val="00E4267E"/>
    <w:rsid w:val="00E426D1"/>
    <w:rsid w:val="00E43194"/>
    <w:rsid w:val="00E44201"/>
    <w:rsid w:val="00E46852"/>
    <w:rsid w:val="00E46B7A"/>
    <w:rsid w:val="00E50BB1"/>
    <w:rsid w:val="00E54EFC"/>
    <w:rsid w:val="00E5558F"/>
    <w:rsid w:val="00E55839"/>
    <w:rsid w:val="00E55D04"/>
    <w:rsid w:val="00E560F1"/>
    <w:rsid w:val="00E567AD"/>
    <w:rsid w:val="00E60992"/>
    <w:rsid w:val="00E617D4"/>
    <w:rsid w:val="00E67F2E"/>
    <w:rsid w:val="00E71996"/>
    <w:rsid w:val="00E71E2A"/>
    <w:rsid w:val="00E72E8D"/>
    <w:rsid w:val="00E73E62"/>
    <w:rsid w:val="00E74E8E"/>
    <w:rsid w:val="00E751E7"/>
    <w:rsid w:val="00E75817"/>
    <w:rsid w:val="00E75AA5"/>
    <w:rsid w:val="00E7678F"/>
    <w:rsid w:val="00E77E41"/>
    <w:rsid w:val="00E800EB"/>
    <w:rsid w:val="00E812D9"/>
    <w:rsid w:val="00E81A17"/>
    <w:rsid w:val="00E81DF4"/>
    <w:rsid w:val="00E822FD"/>
    <w:rsid w:val="00E82556"/>
    <w:rsid w:val="00E83B7D"/>
    <w:rsid w:val="00E8477B"/>
    <w:rsid w:val="00E8491D"/>
    <w:rsid w:val="00E84C23"/>
    <w:rsid w:val="00E91FD8"/>
    <w:rsid w:val="00E92073"/>
    <w:rsid w:val="00E93DE4"/>
    <w:rsid w:val="00E965C3"/>
    <w:rsid w:val="00E9793B"/>
    <w:rsid w:val="00EA16E4"/>
    <w:rsid w:val="00EA2726"/>
    <w:rsid w:val="00EA3F7C"/>
    <w:rsid w:val="00EA4837"/>
    <w:rsid w:val="00EA4873"/>
    <w:rsid w:val="00EA51EB"/>
    <w:rsid w:val="00EA6B9C"/>
    <w:rsid w:val="00EA7EC4"/>
    <w:rsid w:val="00EB2142"/>
    <w:rsid w:val="00EC0155"/>
    <w:rsid w:val="00EC39C5"/>
    <w:rsid w:val="00EC5B99"/>
    <w:rsid w:val="00EC7FD5"/>
    <w:rsid w:val="00ED455D"/>
    <w:rsid w:val="00ED5DC4"/>
    <w:rsid w:val="00ED63F6"/>
    <w:rsid w:val="00EE1B1C"/>
    <w:rsid w:val="00EE30FA"/>
    <w:rsid w:val="00EE330E"/>
    <w:rsid w:val="00EE4BFA"/>
    <w:rsid w:val="00EE4C0E"/>
    <w:rsid w:val="00EE5440"/>
    <w:rsid w:val="00EE652B"/>
    <w:rsid w:val="00EF1ABC"/>
    <w:rsid w:val="00EF2FF3"/>
    <w:rsid w:val="00EF32A6"/>
    <w:rsid w:val="00EF3364"/>
    <w:rsid w:val="00EF3E39"/>
    <w:rsid w:val="00EF4A5B"/>
    <w:rsid w:val="00EF56A6"/>
    <w:rsid w:val="00EF58A1"/>
    <w:rsid w:val="00EF6EE0"/>
    <w:rsid w:val="00EF749C"/>
    <w:rsid w:val="00F00EEF"/>
    <w:rsid w:val="00F01797"/>
    <w:rsid w:val="00F02C31"/>
    <w:rsid w:val="00F04901"/>
    <w:rsid w:val="00F059F1"/>
    <w:rsid w:val="00F06474"/>
    <w:rsid w:val="00F0656C"/>
    <w:rsid w:val="00F0672A"/>
    <w:rsid w:val="00F11C62"/>
    <w:rsid w:val="00F13798"/>
    <w:rsid w:val="00F13BA3"/>
    <w:rsid w:val="00F13C6D"/>
    <w:rsid w:val="00F15A30"/>
    <w:rsid w:val="00F15DDC"/>
    <w:rsid w:val="00F17BBE"/>
    <w:rsid w:val="00F17DD2"/>
    <w:rsid w:val="00F21D6E"/>
    <w:rsid w:val="00F2508E"/>
    <w:rsid w:val="00F27870"/>
    <w:rsid w:val="00F27D0E"/>
    <w:rsid w:val="00F31076"/>
    <w:rsid w:val="00F3285D"/>
    <w:rsid w:val="00F33334"/>
    <w:rsid w:val="00F34686"/>
    <w:rsid w:val="00F3475A"/>
    <w:rsid w:val="00F35C2D"/>
    <w:rsid w:val="00F362C9"/>
    <w:rsid w:val="00F37BD7"/>
    <w:rsid w:val="00F406D9"/>
    <w:rsid w:val="00F426B0"/>
    <w:rsid w:val="00F43B79"/>
    <w:rsid w:val="00F45590"/>
    <w:rsid w:val="00F455DA"/>
    <w:rsid w:val="00F471AF"/>
    <w:rsid w:val="00F50F79"/>
    <w:rsid w:val="00F50FE1"/>
    <w:rsid w:val="00F53A74"/>
    <w:rsid w:val="00F5492E"/>
    <w:rsid w:val="00F5588D"/>
    <w:rsid w:val="00F572E4"/>
    <w:rsid w:val="00F60A3A"/>
    <w:rsid w:val="00F60D07"/>
    <w:rsid w:val="00F60D63"/>
    <w:rsid w:val="00F60ED1"/>
    <w:rsid w:val="00F6149B"/>
    <w:rsid w:val="00F62ADA"/>
    <w:rsid w:val="00F6304E"/>
    <w:rsid w:val="00F65792"/>
    <w:rsid w:val="00F6720A"/>
    <w:rsid w:val="00F67331"/>
    <w:rsid w:val="00F67565"/>
    <w:rsid w:val="00F704EB"/>
    <w:rsid w:val="00F723A8"/>
    <w:rsid w:val="00F73871"/>
    <w:rsid w:val="00F74193"/>
    <w:rsid w:val="00F742E9"/>
    <w:rsid w:val="00F750E0"/>
    <w:rsid w:val="00F80A30"/>
    <w:rsid w:val="00F80E0C"/>
    <w:rsid w:val="00F86D01"/>
    <w:rsid w:val="00F87A99"/>
    <w:rsid w:val="00F87D3C"/>
    <w:rsid w:val="00F93511"/>
    <w:rsid w:val="00F9363D"/>
    <w:rsid w:val="00F96997"/>
    <w:rsid w:val="00F975A4"/>
    <w:rsid w:val="00F976CE"/>
    <w:rsid w:val="00FA0287"/>
    <w:rsid w:val="00FA03D3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61C"/>
    <w:rsid w:val="00FB715D"/>
    <w:rsid w:val="00FC0364"/>
    <w:rsid w:val="00FC081B"/>
    <w:rsid w:val="00FC12F9"/>
    <w:rsid w:val="00FC1AD7"/>
    <w:rsid w:val="00FC3100"/>
    <w:rsid w:val="00FC3F59"/>
    <w:rsid w:val="00FC4C02"/>
    <w:rsid w:val="00FC575E"/>
    <w:rsid w:val="00FC7CB8"/>
    <w:rsid w:val="00FC7FEB"/>
    <w:rsid w:val="00FD0672"/>
    <w:rsid w:val="00FD3626"/>
    <w:rsid w:val="00FD5BFA"/>
    <w:rsid w:val="00FD7592"/>
    <w:rsid w:val="00FE203D"/>
    <w:rsid w:val="00FE2D9F"/>
    <w:rsid w:val="00FE73F2"/>
    <w:rsid w:val="00FE7D5D"/>
    <w:rsid w:val="00FF0EE1"/>
    <w:rsid w:val="00FF27DF"/>
    <w:rsid w:val="00FF29B3"/>
    <w:rsid w:val="00FF5536"/>
    <w:rsid w:val="00FF5AA9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CDF1"/>
  <w15:docId w15:val="{36C5ECF4-C762-4036-B5C6-9585806F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Заголовок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  <w:style w:type="table" w:customStyle="1" w:styleId="21">
    <w:name w:val="Сетка таблицы2"/>
    <w:basedOn w:val="a1"/>
    <w:uiPriority w:val="39"/>
    <w:rsid w:val="00F704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55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31">
    <w:name w:val="Сетка таблицы3"/>
    <w:basedOn w:val="a1"/>
    <w:next w:val="a8"/>
    <w:uiPriority w:val="39"/>
    <w:rsid w:val="00613C2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855F0"/>
    <w:pPr>
      <w:widowControl w:val="0"/>
      <w:ind w:firstLine="720"/>
    </w:pPr>
    <w:rPr>
      <w:rFonts w:ascii="Consultant" w:eastAsia="Times New Roman" w:hAnsi="Consultan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9CAE1A8904417A8BBAEF85424C31EDB3FD6DA301991CF1300304DA56C6FE9AD884FF6845264DBC361A7FF6B5B8198947EF46B03EDB8y1h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15655&amp;dst=10004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13&amp;n=119645&amp;dst=10107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13&amp;n=119645&amp;dst=10103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4173AEA5EC9435B1E51F8238F970945FD4C80669C2226CA21782A0751DF4F8F2FFF8ACF64739B72AB83F24E6a7L2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EA978-DB23-4373-AE68-64BEE936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1625</Words>
  <Characters>12715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14312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Саладина Галина Николаевна</cp:lastModifiedBy>
  <cp:revision>3</cp:revision>
  <cp:lastPrinted>2026-10-16T13:19:00Z</cp:lastPrinted>
  <dcterms:created xsi:type="dcterms:W3CDTF">2026-10-16T11:45:00Z</dcterms:created>
  <dcterms:modified xsi:type="dcterms:W3CDTF">2026-10-16T13:19:00Z</dcterms:modified>
</cp:coreProperties>
</file>