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6" w:rsidRPr="000052B6" w:rsidRDefault="002E3490" w:rsidP="002A720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2A7205" w:rsidRPr="000052B6">
        <w:rPr>
          <w:b/>
          <w:bCs/>
          <w:color w:val="000000"/>
        </w:rPr>
        <w:t>Приложение № 5</w:t>
      </w:r>
    </w:p>
    <w:p w:rsidR="002A7205" w:rsidRPr="000052B6" w:rsidRDefault="002A7205" w:rsidP="002A720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0052B6">
        <w:rPr>
          <w:color w:val="000000"/>
        </w:rPr>
        <w:t>к решению Совета депутатов Северодвинска</w:t>
      </w:r>
    </w:p>
    <w:p w:rsidR="002A7205" w:rsidRPr="000052B6" w:rsidRDefault="002A7205" w:rsidP="002A7205">
      <w:pPr>
        <w:jc w:val="right"/>
      </w:pPr>
      <w:r w:rsidRPr="000052B6">
        <w:rPr>
          <w:color w:val="000000"/>
        </w:rPr>
        <w:t>от ___________ № ____</w:t>
      </w:r>
    </w:p>
    <w:p w:rsidR="002A7205" w:rsidRPr="00141294" w:rsidRDefault="002A7205">
      <w:pPr>
        <w:rPr>
          <w:highlight w:val="red"/>
        </w:rPr>
      </w:pPr>
    </w:p>
    <w:p w:rsidR="002A7205" w:rsidRPr="000052B6" w:rsidRDefault="002A7205" w:rsidP="009967F2">
      <w:pPr>
        <w:jc w:val="center"/>
        <w:rPr>
          <w:color w:val="000000"/>
        </w:rPr>
      </w:pPr>
      <w:r w:rsidRPr="000052B6">
        <w:rPr>
          <w:color w:val="000000"/>
        </w:rPr>
        <w:t>Использование средств резервного фонда Администрации Северодвинска за 202</w:t>
      </w:r>
      <w:r w:rsidR="00D1698F">
        <w:rPr>
          <w:color w:val="000000"/>
        </w:rPr>
        <w:t>3</w:t>
      </w:r>
      <w:r w:rsidRPr="000052B6">
        <w:rPr>
          <w:color w:val="000000"/>
        </w:rPr>
        <w:t xml:space="preserve"> год</w:t>
      </w:r>
    </w:p>
    <w:p w:rsidR="002A7205" w:rsidRPr="000052B6" w:rsidRDefault="002A7205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734"/>
        <w:gridCol w:w="1697"/>
        <w:gridCol w:w="2808"/>
        <w:gridCol w:w="1610"/>
        <w:gridCol w:w="1508"/>
      </w:tblGrid>
      <w:tr w:rsidR="002B33D5" w:rsidRPr="000052B6" w:rsidTr="0029441D">
        <w:trPr>
          <w:tblHeader/>
        </w:trPr>
        <w:tc>
          <w:tcPr>
            <w:tcW w:w="532" w:type="dxa"/>
            <w:shd w:val="clear" w:color="auto" w:fill="auto"/>
            <w:vAlign w:val="center"/>
          </w:tcPr>
          <w:p w:rsidR="000D4AEF" w:rsidRPr="000052B6" w:rsidRDefault="000D4AEF" w:rsidP="00140A54">
            <w:pPr>
              <w:jc w:val="center"/>
              <w:rPr>
                <w:sz w:val="22"/>
                <w:szCs w:val="22"/>
              </w:rPr>
            </w:pPr>
            <w:r w:rsidRPr="000052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52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52B6">
              <w:rPr>
                <w:sz w:val="22"/>
                <w:szCs w:val="22"/>
              </w:rPr>
              <w:t>/</w:t>
            </w:r>
            <w:proofErr w:type="spellStart"/>
            <w:r w:rsidRPr="000052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0D4AEF" w:rsidRPr="000052B6" w:rsidRDefault="000D4AEF" w:rsidP="00140A54">
            <w:pPr>
              <w:jc w:val="center"/>
              <w:rPr>
                <w:sz w:val="22"/>
                <w:szCs w:val="22"/>
              </w:rPr>
            </w:pPr>
            <w:r w:rsidRPr="000052B6">
              <w:rPr>
                <w:sz w:val="22"/>
                <w:szCs w:val="22"/>
              </w:rPr>
              <w:t>Наименование получателя средств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D4AEF" w:rsidRPr="000052B6" w:rsidRDefault="000D4AEF" w:rsidP="00140A54">
            <w:pPr>
              <w:jc w:val="center"/>
              <w:rPr>
                <w:sz w:val="22"/>
                <w:szCs w:val="22"/>
              </w:rPr>
            </w:pPr>
            <w:r w:rsidRPr="000052B6">
              <w:rPr>
                <w:sz w:val="22"/>
                <w:szCs w:val="22"/>
              </w:rPr>
              <w:t>Распоряжение Главы Северодвинска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4AEF" w:rsidRPr="000052B6" w:rsidRDefault="000D4AEF" w:rsidP="00140A54">
            <w:pPr>
              <w:jc w:val="center"/>
              <w:rPr>
                <w:sz w:val="22"/>
                <w:szCs w:val="22"/>
              </w:rPr>
            </w:pPr>
            <w:r w:rsidRPr="000052B6">
              <w:rPr>
                <w:sz w:val="22"/>
                <w:szCs w:val="22"/>
              </w:rPr>
              <w:t>Примечание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D4AEF" w:rsidRPr="000052B6" w:rsidRDefault="000D4AEF" w:rsidP="00140A54">
            <w:pPr>
              <w:jc w:val="center"/>
              <w:rPr>
                <w:sz w:val="22"/>
                <w:szCs w:val="22"/>
              </w:rPr>
            </w:pPr>
            <w:r w:rsidRPr="000052B6">
              <w:rPr>
                <w:sz w:val="22"/>
                <w:szCs w:val="22"/>
              </w:rPr>
              <w:t>Сумма по расп</w:t>
            </w:r>
            <w:r w:rsidR="000F2946">
              <w:rPr>
                <w:sz w:val="22"/>
                <w:szCs w:val="22"/>
              </w:rPr>
              <w:t>оряжению            (</w:t>
            </w:r>
            <w:r w:rsidRPr="000052B6">
              <w:rPr>
                <w:sz w:val="22"/>
                <w:szCs w:val="22"/>
              </w:rPr>
              <w:t>руб.)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D4AEF" w:rsidRPr="000052B6" w:rsidRDefault="000D4AEF" w:rsidP="00140A54">
            <w:pPr>
              <w:jc w:val="center"/>
              <w:rPr>
                <w:sz w:val="22"/>
                <w:szCs w:val="22"/>
              </w:rPr>
            </w:pPr>
            <w:r w:rsidRPr="000052B6">
              <w:rPr>
                <w:sz w:val="22"/>
                <w:szCs w:val="22"/>
              </w:rPr>
              <w:t xml:space="preserve">Исполнено </w:t>
            </w:r>
          </w:p>
          <w:p w:rsidR="000D4AEF" w:rsidRPr="000052B6" w:rsidRDefault="000F2946" w:rsidP="00140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4AEF" w:rsidRPr="000052B6">
              <w:rPr>
                <w:sz w:val="22"/>
                <w:szCs w:val="22"/>
              </w:rPr>
              <w:t>руб.)</w:t>
            </w:r>
          </w:p>
        </w:tc>
      </w:tr>
      <w:tr w:rsidR="00D1698F" w:rsidRPr="00B3522E" w:rsidTr="0029441D">
        <w:tc>
          <w:tcPr>
            <w:tcW w:w="532" w:type="dxa"/>
            <w:shd w:val="clear" w:color="auto" w:fill="auto"/>
          </w:tcPr>
          <w:p w:rsidR="00D1698F" w:rsidRPr="00B3522E" w:rsidRDefault="00D1698F" w:rsidP="006D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D1698F" w:rsidRPr="00B3522E" w:rsidRDefault="00D1698F" w:rsidP="00E94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22E">
              <w:rPr>
                <w:sz w:val="22"/>
                <w:szCs w:val="22"/>
              </w:rPr>
              <w:t>Комитет жилищно-коммунального хозяйства, транспорта и</w:t>
            </w:r>
            <w:r>
              <w:rPr>
                <w:sz w:val="22"/>
                <w:szCs w:val="22"/>
              </w:rPr>
              <w:t> </w:t>
            </w:r>
            <w:r w:rsidRPr="00B3522E">
              <w:rPr>
                <w:sz w:val="22"/>
                <w:szCs w:val="22"/>
              </w:rPr>
              <w:t>связи Администрации Северодвинска</w:t>
            </w:r>
          </w:p>
        </w:tc>
        <w:tc>
          <w:tcPr>
            <w:tcW w:w="1697" w:type="dxa"/>
            <w:shd w:val="clear" w:color="auto" w:fill="auto"/>
          </w:tcPr>
          <w:p w:rsidR="00166C5C" w:rsidRDefault="00D1698F" w:rsidP="00166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№ 27-р</w:t>
            </w:r>
            <w:r w:rsidR="00166C5C">
              <w:rPr>
                <w:sz w:val="22"/>
                <w:szCs w:val="22"/>
              </w:rPr>
              <w:t xml:space="preserve"> </w:t>
            </w:r>
          </w:p>
          <w:p w:rsidR="00166C5C" w:rsidRDefault="00166C5C" w:rsidP="00166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D1698F">
              <w:rPr>
                <w:sz w:val="22"/>
                <w:szCs w:val="22"/>
              </w:rPr>
              <w:t>от 23.08.2023</w:t>
            </w:r>
          </w:p>
          <w:p w:rsidR="00D1698F" w:rsidRPr="00B3522E" w:rsidRDefault="00D1698F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D1698F" w:rsidRDefault="00166C5C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698F" w:rsidRPr="00D1698F">
              <w:rPr>
                <w:sz w:val="22"/>
                <w:szCs w:val="22"/>
              </w:rPr>
              <w:t>ыполнение работ</w:t>
            </w:r>
          </w:p>
          <w:p w:rsidR="00D1698F" w:rsidRDefault="00D1698F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 xml:space="preserve">по устранению аварийной ситуации на напорном коллекторе сети фекальной канализации </w:t>
            </w:r>
          </w:p>
          <w:p w:rsidR="00D1698F" w:rsidRPr="00B3522E" w:rsidRDefault="00D1698F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по Архангельскому шоссе между улицей Подводников и улицей Карла Маркса</w:t>
            </w:r>
          </w:p>
        </w:tc>
        <w:tc>
          <w:tcPr>
            <w:tcW w:w="1610" w:type="dxa"/>
            <w:shd w:val="clear" w:color="auto" w:fill="auto"/>
          </w:tcPr>
          <w:p w:rsidR="00D1698F" w:rsidRPr="00D1698F" w:rsidRDefault="00D1698F" w:rsidP="006D5B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 w:rsidRPr="00D1698F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  <w:lang w:val="en-US"/>
              </w:rPr>
              <w:t> </w:t>
            </w:r>
            <w:r w:rsidRPr="00D1698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D1698F">
              <w:rPr>
                <w:sz w:val="22"/>
                <w:szCs w:val="22"/>
              </w:rPr>
              <w:t>00</w:t>
            </w:r>
          </w:p>
        </w:tc>
        <w:tc>
          <w:tcPr>
            <w:tcW w:w="1508" w:type="dxa"/>
            <w:shd w:val="clear" w:color="auto" w:fill="auto"/>
          </w:tcPr>
          <w:p w:rsidR="00D1698F" w:rsidRPr="00D1698F" w:rsidRDefault="00D1698F" w:rsidP="006D5B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 w:rsidRPr="00D1698F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  <w:lang w:val="en-US"/>
              </w:rPr>
              <w:t> </w:t>
            </w:r>
            <w:r w:rsidRPr="00D1698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D1698F">
              <w:rPr>
                <w:sz w:val="22"/>
                <w:szCs w:val="22"/>
              </w:rPr>
              <w:t>00</w:t>
            </w:r>
          </w:p>
        </w:tc>
      </w:tr>
      <w:tr w:rsidR="00D1698F" w:rsidRPr="00B3522E" w:rsidTr="0029441D">
        <w:tc>
          <w:tcPr>
            <w:tcW w:w="532" w:type="dxa"/>
            <w:shd w:val="clear" w:color="auto" w:fill="auto"/>
          </w:tcPr>
          <w:p w:rsidR="00D1698F" w:rsidRPr="00D1698F" w:rsidRDefault="00D1698F" w:rsidP="006D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2</w:t>
            </w:r>
          </w:p>
        </w:tc>
        <w:tc>
          <w:tcPr>
            <w:tcW w:w="1734" w:type="dxa"/>
            <w:vMerge/>
            <w:shd w:val="clear" w:color="auto" w:fill="auto"/>
          </w:tcPr>
          <w:p w:rsidR="00D1698F" w:rsidRPr="00B3522E" w:rsidRDefault="00D1698F" w:rsidP="00E94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166C5C" w:rsidRDefault="00D1698F" w:rsidP="00D169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№ 49-р</w:t>
            </w:r>
          </w:p>
          <w:p w:rsidR="00D1698F" w:rsidRPr="00D1698F" w:rsidRDefault="00166C5C" w:rsidP="00D169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25.12.2023</w:t>
            </w:r>
          </w:p>
        </w:tc>
        <w:tc>
          <w:tcPr>
            <w:tcW w:w="2808" w:type="dxa"/>
            <w:shd w:val="clear" w:color="auto" w:fill="auto"/>
          </w:tcPr>
          <w:p w:rsidR="00D1698F" w:rsidRDefault="00166C5C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698F" w:rsidRPr="00D1698F">
              <w:rPr>
                <w:sz w:val="22"/>
                <w:szCs w:val="22"/>
              </w:rPr>
              <w:t xml:space="preserve">роведение мероприятий </w:t>
            </w:r>
          </w:p>
          <w:p w:rsidR="00D1698F" w:rsidRDefault="00D1698F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 xml:space="preserve">по предупреждению чрезвычайных ситуаций, связанных с устранением аварийной утечки </w:t>
            </w:r>
          </w:p>
          <w:p w:rsidR="00D1698F" w:rsidRDefault="00D1698F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 xml:space="preserve">на магистральном водопроводе в районе дома № 2А по улице Мира, устранением аварийной ситуации на сетях холодного водоснабжения в районе дома № 12 </w:t>
            </w:r>
          </w:p>
          <w:p w:rsidR="00D1698F" w:rsidRPr="00D1698F" w:rsidRDefault="00D1698F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по улице Портовой</w:t>
            </w:r>
          </w:p>
        </w:tc>
        <w:tc>
          <w:tcPr>
            <w:tcW w:w="1610" w:type="dxa"/>
            <w:shd w:val="clear" w:color="auto" w:fill="auto"/>
          </w:tcPr>
          <w:p w:rsidR="00D1698F" w:rsidRPr="00D1698F" w:rsidRDefault="00D1698F" w:rsidP="006D5B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D1698F">
              <w:rPr>
                <w:sz w:val="22"/>
                <w:szCs w:val="22"/>
              </w:rPr>
              <w:t>403</w:t>
            </w:r>
            <w:r>
              <w:rPr>
                <w:sz w:val="22"/>
                <w:szCs w:val="22"/>
                <w:lang w:val="en-US"/>
              </w:rPr>
              <w:t> </w:t>
            </w:r>
            <w:r w:rsidRPr="00D1698F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508" w:type="dxa"/>
            <w:shd w:val="clear" w:color="auto" w:fill="auto"/>
          </w:tcPr>
          <w:p w:rsidR="00D1698F" w:rsidRPr="00B3522E" w:rsidRDefault="00D1698F" w:rsidP="006D5B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403</w:t>
            </w:r>
            <w:r>
              <w:rPr>
                <w:sz w:val="22"/>
                <w:szCs w:val="22"/>
              </w:rPr>
              <w:t> </w:t>
            </w:r>
            <w:r w:rsidRPr="00D1698F">
              <w:rPr>
                <w:sz w:val="22"/>
                <w:szCs w:val="22"/>
              </w:rPr>
              <w:t>491,00</w:t>
            </w:r>
          </w:p>
        </w:tc>
      </w:tr>
      <w:tr w:rsidR="006D5B75" w:rsidRPr="00B3522E" w:rsidTr="0029441D">
        <w:tc>
          <w:tcPr>
            <w:tcW w:w="6771" w:type="dxa"/>
            <w:gridSpan w:val="4"/>
            <w:shd w:val="clear" w:color="auto" w:fill="auto"/>
          </w:tcPr>
          <w:p w:rsidR="006D5B75" w:rsidRPr="00B3522E" w:rsidRDefault="006D5B75" w:rsidP="006D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522E">
              <w:rPr>
                <w:sz w:val="22"/>
                <w:szCs w:val="22"/>
              </w:rPr>
              <w:t>ВСЕГО</w:t>
            </w:r>
          </w:p>
        </w:tc>
        <w:tc>
          <w:tcPr>
            <w:tcW w:w="1610" w:type="dxa"/>
            <w:shd w:val="clear" w:color="auto" w:fill="auto"/>
          </w:tcPr>
          <w:p w:rsidR="006D5B75" w:rsidRPr="00B3522E" w:rsidRDefault="00D1698F" w:rsidP="006D5B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2 253 491,00</w:t>
            </w:r>
          </w:p>
        </w:tc>
        <w:tc>
          <w:tcPr>
            <w:tcW w:w="1508" w:type="dxa"/>
            <w:shd w:val="clear" w:color="auto" w:fill="auto"/>
          </w:tcPr>
          <w:p w:rsidR="006D5B75" w:rsidRPr="00B3522E" w:rsidRDefault="00D1698F" w:rsidP="006D5B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1698F">
              <w:rPr>
                <w:sz w:val="22"/>
                <w:szCs w:val="22"/>
              </w:rPr>
              <w:t>2 253 491,00</w:t>
            </w:r>
          </w:p>
        </w:tc>
      </w:tr>
    </w:tbl>
    <w:p w:rsidR="009967F2" w:rsidRPr="00B3522E" w:rsidRDefault="009967F2" w:rsidP="009967F2"/>
    <w:p w:rsidR="00C06014" w:rsidRPr="002B33D5" w:rsidRDefault="00C06014" w:rsidP="009967F2"/>
    <w:sectPr w:rsidR="00C06014" w:rsidRPr="002B33D5" w:rsidSect="00541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64" w:rsidRDefault="00624F64" w:rsidP="007018C2">
      <w:r>
        <w:separator/>
      </w:r>
    </w:p>
  </w:endnote>
  <w:endnote w:type="continuationSeparator" w:id="0">
    <w:p w:rsidR="00624F64" w:rsidRDefault="00624F64" w:rsidP="0070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87" w:rsidRDefault="00A102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87" w:rsidRDefault="00A102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87" w:rsidRDefault="00A102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64" w:rsidRDefault="00624F64" w:rsidP="007018C2">
      <w:r>
        <w:separator/>
      </w:r>
    </w:p>
  </w:footnote>
  <w:footnote w:type="continuationSeparator" w:id="0">
    <w:p w:rsidR="00624F64" w:rsidRDefault="00624F64" w:rsidP="00701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87" w:rsidRDefault="00A102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1" w:rsidRDefault="00BB5EFD">
    <w:pPr>
      <w:pStyle w:val="a6"/>
      <w:jc w:val="center"/>
    </w:pPr>
    <w:r>
      <w:fldChar w:fldCharType="begin"/>
    </w:r>
    <w:r w:rsidR="00020321">
      <w:instrText>PAGE   \* MERGEFORMAT</w:instrText>
    </w:r>
    <w:r>
      <w:fldChar w:fldCharType="separate"/>
    </w:r>
    <w:r w:rsidR="00C058CC">
      <w:rPr>
        <w:noProof/>
      </w:rPr>
      <w:t>98</w:t>
    </w:r>
    <w:r>
      <w:fldChar w:fldCharType="end"/>
    </w:r>
  </w:p>
  <w:p w:rsidR="003F4F1E" w:rsidRPr="00AB3D53" w:rsidRDefault="003F4F1E" w:rsidP="00AB3D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87" w:rsidRDefault="00A102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A7205"/>
    <w:rsid w:val="000052B6"/>
    <w:rsid w:val="00020321"/>
    <w:rsid w:val="000213A1"/>
    <w:rsid w:val="000C6C1E"/>
    <w:rsid w:val="000D4AEF"/>
    <w:rsid w:val="000E77C3"/>
    <w:rsid w:val="000F2946"/>
    <w:rsid w:val="00140A54"/>
    <w:rsid w:val="00141294"/>
    <w:rsid w:val="00166C5C"/>
    <w:rsid w:val="0018093F"/>
    <w:rsid w:val="00196DA2"/>
    <w:rsid w:val="001A2333"/>
    <w:rsid w:val="001C62C0"/>
    <w:rsid w:val="001F45F0"/>
    <w:rsid w:val="001F6C84"/>
    <w:rsid w:val="002039DC"/>
    <w:rsid w:val="0021069B"/>
    <w:rsid w:val="00223512"/>
    <w:rsid w:val="00226BBB"/>
    <w:rsid w:val="00231C62"/>
    <w:rsid w:val="0029441D"/>
    <w:rsid w:val="002A4C61"/>
    <w:rsid w:val="002A7205"/>
    <w:rsid w:val="002B33D5"/>
    <w:rsid w:val="002D41AA"/>
    <w:rsid w:val="002E1676"/>
    <w:rsid w:val="002E3490"/>
    <w:rsid w:val="002F4455"/>
    <w:rsid w:val="00337B5F"/>
    <w:rsid w:val="00377ABD"/>
    <w:rsid w:val="003D0DD0"/>
    <w:rsid w:val="003F4F1E"/>
    <w:rsid w:val="00456EA8"/>
    <w:rsid w:val="004C0604"/>
    <w:rsid w:val="004E5712"/>
    <w:rsid w:val="004F4646"/>
    <w:rsid w:val="005307BE"/>
    <w:rsid w:val="005410E3"/>
    <w:rsid w:val="00545759"/>
    <w:rsid w:val="00605176"/>
    <w:rsid w:val="00624F64"/>
    <w:rsid w:val="00646B1D"/>
    <w:rsid w:val="00695532"/>
    <w:rsid w:val="006D5B75"/>
    <w:rsid w:val="007018C2"/>
    <w:rsid w:val="00767E63"/>
    <w:rsid w:val="007D7AC7"/>
    <w:rsid w:val="00862846"/>
    <w:rsid w:val="008A6225"/>
    <w:rsid w:val="008B1FFF"/>
    <w:rsid w:val="008B4745"/>
    <w:rsid w:val="008B7A2E"/>
    <w:rsid w:val="00922F80"/>
    <w:rsid w:val="00936CAB"/>
    <w:rsid w:val="009570DA"/>
    <w:rsid w:val="009967F2"/>
    <w:rsid w:val="009B75A4"/>
    <w:rsid w:val="009D0D3D"/>
    <w:rsid w:val="009D5AC0"/>
    <w:rsid w:val="009E18BD"/>
    <w:rsid w:val="00A10287"/>
    <w:rsid w:val="00AA2F14"/>
    <w:rsid w:val="00AB3D53"/>
    <w:rsid w:val="00AC6F46"/>
    <w:rsid w:val="00AD7B81"/>
    <w:rsid w:val="00AF7118"/>
    <w:rsid w:val="00B33E64"/>
    <w:rsid w:val="00B3522E"/>
    <w:rsid w:val="00B500F7"/>
    <w:rsid w:val="00B525D3"/>
    <w:rsid w:val="00BB5EFD"/>
    <w:rsid w:val="00BD4B36"/>
    <w:rsid w:val="00BD554F"/>
    <w:rsid w:val="00BF3EFE"/>
    <w:rsid w:val="00BF7B27"/>
    <w:rsid w:val="00C058CC"/>
    <w:rsid w:val="00C06014"/>
    <w:rsid w:val="00C23337"/>
    <w:rsid w:val="00C265E5"/>
    <w:rsid w:val="00C90E2A"/>
    <w:rsid w:val="00CA636C"/>
    <w:rsid w:val="00CB4F1C"/>
    <w:rsid w:val="00D04347"/>
    <w:rsid w:val="00D1698F"/>
    <w:rsid w:val="00DF1569"/>
    <w:rsid w:val="00DF5B71"/>
    <w:rsid w:val="00E028DC"/>
    <w:rsid w:val="00E02D94"/>
    <w:rsid w:val="00E20196"/>
    <w:rsid w:val="00E844C8"/>
    <w:rsid w:val="00E94624"/>
    <w:rsid w:val="00E95D00"/>
    <w:rsid w:val="00EC5DEA"/>
    <w:rsid w:val="00F41C0B"/>
    <w:rsid w:val="00F52080"/>
    <w:rsid w:val="00FA62E8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F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25D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01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18C2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701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18C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Barvitskaya</dc:creator>
  <cp:lastModifiedBy>zaykova</cp:lastModifiedBy>
  <cp:revision>2</cp:revision>
  <cp:lastPrinted>2023-03-15T12:25:00Z</cp:lastPrinted>
  <dcterms:created xsi:type="dcterms:W3CDTF">2024-04-26T12:03:00Z</dcterms:created>
  <dcterms:modified xsi:type="dcterms:W3CDTF">2024-04-26T12:03:00Z</dcterms:modified>
</cp:coreProperties>
</file>