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9B" w:rsidRPr="00835B88" w:rsidRDefault="008939E3">
      <w:pPr>
        <w:framePr w:w="2466" w:h="284" w:wrap="auto" w:hAnchor="text" w:x="71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Приложение № </w:t>
      </w:r>
      <w:r w:rsidR="00F12D61" w:rsidRPr="00835B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7F479B" w:rsidRDefault="007F47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F479B" w:rsidRDefault="008939E3">
      <w:pPr>
        <w:framePr w:w="5077" w:h="598" w:wrap="auto" w:hAnchor="text" w:x="4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Совета депутатов Северодвинска </w:t>
      </w:r>
      <w:r w:rsidR="00C150E2" w:rsidRPr="00C150E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от ___________ №______</w:t>
      </w:r>
    </w:p>
    <w:p w:rsidR="007F479B" w:rsidRDefault="007F47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50E2" w:rsidRDefault="00C15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F479B" w:rsidRDefault="008939E3">
      <w:pPr>
        <w:framePr w:w="9604" w:h="629" w:wrap="auto" w:hAnchor="text" w:x="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Расходы местного бюджета за 2023 год по ведомственной структуре расходов местного бюджета</w:t>
      </w:r>
    </w:p>
    <w:p w:rsidR="007F479B" w:rsidRDefault="00893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4551"/>
        <w:gridCol w:w="583"/>
        <w:gridCol w:w="472"/>
        <w:gridCol w:w="532"/>
        <w:gridCol w:w="1452"/>
        <w:gridCol w:w="490"/>
        <w:gridCol w:w="1559"/>
      </w:tblGrid>
      <w:tr w:rsidR="007F479B" w:rsidTr="00D312AD">
        <w:trPr>
          <w:trHeight w:val="812"/>
          <w:tblHeader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2AD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Раз-</w:t>
            </w:r>
          </w:p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2AD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Под-раз-</w:t>
            </w:r>
          </w:p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780E" w:rsidRDefault="008939E3" w:rsidP="00F5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  <w:p w:rsidR="00F5780E" w:rsidRDefault="00F5780E" w:rsidP="00F5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расх.</w:t>
            </w:r>
          </w:p>
          <w:p w:rsidR="00F5780E" w:rsidRDefault="008939E3" w:rsidP="00F5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Исполнено, (руб.)</w:t>
            </w:r>
          </w:p>
        </w:tc>
      </w:tr>
      <w:tr w:rsidR="007F479B" w:rsidTr="00D312AD">
        <w:trPr>
          <w:trHeight w:val="239"/>
          <w:tblHeader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казенное учреждение "Управление культуры и общественных связей Администрации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659 272 555,41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246 294 929,67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246 276 929,67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сферы культуры и туризма городского округа Архангельской области "Северодвинск"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4 229 866,78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культурного потенциала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4 223 980,33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участия сотрудников учреждений культуры и детских школ искусств в мероприятиях разных форм, направленных на повышение профессиональных компетенций, обмен опытом в сфере культуры, в образовательных мероприятиях, курсах повышения квалификации, профессиональной переподготовки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П320303030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432 938,60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П320303030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432 938,60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П320303030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П320303030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187 938,60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компенсации расходов за наем (поднаем) жилых помещений отдельным категориям работников муниципальных учреждений культуры и детских школ искусств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П320303050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1 698 338,70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П320303050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1 698 338,70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П320303050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П320303050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1 038 338,70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 для лиц, работающих в организациях, финансируемых из местного бюджета, и членов их семей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П320310030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2 092 703,03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П320310030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2 092 703,03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П320310030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937 296,58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П320310030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1 155 406,45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"Сохранение и развитие системы учреждений дополнительного образования в сфере культуры и искусства"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П330000000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240 005 886,45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конкурсов детского творчества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П330101010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П330101010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П330101010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П330101010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поддержки творческой инициативы обучающихся детских школ искусств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П330101020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1 120 000,00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П330101020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1 120 000,00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П330101020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П330101020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детскими школами искусств в рамках выполнения муниципального задания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П330202010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219 925 288,11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П330202010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219 925 288,11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П330202010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127 073 739,22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П330202010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92 851 548,89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Оснащение материально-технической базы детских школ искусств, приобретение лицензионного программного обеспечения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П330202020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3 060 373,00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П330202020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3 060 373,00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П330202020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1 327 698,00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П330202020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1 732 675,00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 по содержанию имущества, находящегося в оперативном управлении детских школ искусств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П330202030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3 081 117,60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П330202030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3 081 117,60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П330202030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258 409,45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П330202030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2 822 708,15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сохранности нежилых помещений, переданных детским школам искусств, включая расходы на оплату коммунальных услуг, имущественный налог, текущее содержание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П330202050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657 272,21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П330202050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657 272,21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П330202050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657 272,21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мероприятий, связанных с обеспечением комплексной безопасности детских школ искусств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П330202060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1 518 835,53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П330202060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1 518 835,53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П330202060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181 346,75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П330202060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1 337 488,78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мероприятий, направленных на благоустройство территорий детских школ искусств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П330202070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П330202070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П330202070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Правительства Архангельской области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П330271400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П330271400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П330271400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Оснащение детских школ искусств по видам искусств Архангельской области музыкальными инструментами, оборудованием и учебными материалами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П3302S6620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П3302S6620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П3302S6620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2 666 666,67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П3302S6620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1 333 333,33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Оснащение образовательных учреждений в сфере культуры (школ искусств и училищ) Архангельской области музыкальными инструментами, оборудованием и материалами для творчества в соответствии с современными стандартами профессионального и дополнительного образования в сфере культуры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П33A155191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П33A155191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П33A155191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"Охрана окружающей среды городского округа Архангельской области "Северодвинск"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859 822,80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"Улучшение качества окружающей среды на территории городского округа Архангельской области "Северодвинск"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ПЯ10000000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859 822,80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Озеленение и уход за зелеными насаждениями на иных территориях городского округа Архангельской области "Северодвинск"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ПЯ10404040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859 822,80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ПЯ10404040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859 822,80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ПЯ10404040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ПЯ10404040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619 822,80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на объектах городского хозяйства муниципального образования "Северодвинск"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1 187 240,09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объектов социальной сферы и органов местного самоуправления"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ЭФ10000000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1 187 240,09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модернизации систем освещения помещений с применением энергосберегающих технологий объектов Управления культуры и туризма Администрации Северодвинска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ЭФ10101010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118 949,49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ЭФ10101010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118 949,49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ЭФ10101010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118 949,49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и ремонт дверных и оконных блоков объектов Управления культуры и туризма Администрации Северодвинска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ЭФ10101050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469 404,60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ЭФ10101050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469 404,60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ЭФ10101050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469 404,60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модернизации системы отопления объектов Управления культуры и туризма Администрации Северодвинска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ЭФ10101080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598 886,00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ЭФ10101080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598 886,00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ЭФ10101080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598 886,00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сферы культуры и туризма городского округа Архангельской области "Северодвинск"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деятельности органов Администрации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П390000000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органов местного самоуправления Северодвинска и обеспечение их функций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412 977 625,74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380 378 461,23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сферы культуры и туризма городского округа Архангельской области "Северодвинск"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380 137 561,23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культурного потенциала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379 604 364,23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муниципальной услуги в рамках выполнения МБУ "Муниципальная библиотечная система" муниципального задания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133 116 124,77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133 116 124,77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133 116 124,77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Оснащение материально-технической базы библиотек МБУ "Муниципальная библиотечная система", приобретение лицензионного программного обеспечения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П320101020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1 145 452,00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П320101020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1 145 452,00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П320101020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1 145 452,00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 по содержанию имущества, находящегося в оперативном управлении МБУ "Муниципальная библиотечная система"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П320101030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2 953 806,95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П320101030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2 953 806,95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П320101030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2 953 806,95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Pr="00374417" w:rsidRDefault="00D3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highlight w:val="yellow"/>
              </w:rPr>
            </w:pPr>
            <w:r w:rsidRPr="00374417">
              <w:rPr>
                <w:rFonts w:ascii="Times New Roman" w:hAnsi="Times New Roman" w:cs="Times New Roman"/>
                <w:sz w:val="20"/>
                <w:szCs w:val="20"/>
              </w:rPr>
              <w:t>Пров</w:t>
            </w:r>
            <w:r w:rsidR="003E720A" w:rsidRPr="00374417">
              <w:rPr>
                <w:rFonts w:ascii="Times New Roman" w:hAnsi="Times New Roman" w:cs="Times New Roman"/>
                <w:sz w:val="20"/>
                <w:szCs w:val="20"/>
              </w:rPr>
              <w:t xml:space="preserve">едение мероприятий, связанных с </w:t>
            </w:r>
            <w:r w:rsidRPr="00374417">
              <w:rPr>
                <w:rFonts w:ascii="Times New Roman" w:hAnsi="Times New Roman" w:cs="Times New Roman"/>
                <w:sz w:val="20"/>
                <w:szCs w:val="20"/>
              </w:rPr>
              <w:t>обеспечением комплексной безопасности библиотек МБУ "Муниципальная библиотечная система"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Pr="00374417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74417">
              <w:rPr>
                <w:rFonts w:ascii="Times New Roman" w:hAnsi="Times New Roman" w:cs="Times New Roman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Pr="00374417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7441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Pr="00374417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7441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Pr="00374417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74417">
              <w:rPr>
                <w:rFonts w:ascii="Times New Roman" w:hAnsi="Times New Roman" w:cs="Times New Roman"/>
                <w:sz w:val="20"/>
                <w:szCs w:val="20"/>
              </w:rPr>
              <w:t>П320101060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Pr="00374417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Pr="00374417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74417">
              <w:rPr>
                <w:rFonts w:ascii="Times New Roman" w:hAnsi="Times New Roman" w:cs="Times New Roman"/>
                <w:sz w:val="20"/>
                <w:szCs w:val="20"/>
              </w:rPr>
              <w:t>230 000,00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П320101060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П320101060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муниципальных библиотек)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П3201L5198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166 500,88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П3201L5198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166 500,88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П3201L5198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166 500,88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 Архангельской области и подписка на периодическую печать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П3201S6820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116 402,15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П3201S6820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116 402,15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П3201S6820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116 402,15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средней заработной платы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П3201S8310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5 114 355,16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П3201S8310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5 114 355,16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П3201S8310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5 114 355,16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в рамках выполнения МБУК "Северодвинский городской краеведческий музей" муниципального задания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П320202010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34 483 201,40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П320202010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34 483 201,40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П320202010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34 483 201,40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Оснащение материально-технической базы МБУК "Северодвинский городской краеведческий музей", приобретение лицензионного программного обеспечения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П320202020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245 439,00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П320202020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245 439,00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П320202020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245 439,00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экспозиций, выставок, электронных ресурсов МБУК "Северодвинский городской краеведческий музей"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П320202030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742 500,00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П320202030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742 500,00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П320202030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742 500,00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сохранности нежилых помещений, переданных МБУК "Северодвинский городской краеведческий музей", включая расходы на оплату коммунальных услуг, имущественный налог, текущее содержание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П320202040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303 921,38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П320202040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303 921,38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П320202040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303 921,38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ремонтных работ в зданиях и помещениях МБУК "Северодвинский городской краеведческий музей", переданных в оперативное управление, в том числе техническое обследование зданий и разработка проектной документации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П320202050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247 620,00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П320202050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247 620,00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П320202050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247 620,00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мероприятий, направленных на благоустройство территории МБУК "Северодвинский городской краеведческий музей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П320202060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48 397,00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П320202060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48 397,00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П320202060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48 397,00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средней заработной платы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П3202S8310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1 760 000,00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П3202S8310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1 760 000,00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П3202S8310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1 760 000,00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конкурсов профессионального мастерства, торжественных мероприятий для работников учреждений культуры и детских школ искусств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П320303010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223 900,00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П320303010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223 900,00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П320303010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П320303010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190 900,00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участия сотрудников учреждений культуры и детских школ искусств в мероприятиях разных форм, направленных на повышение профессиональных компетенций, обмен опытом в сфере культуры, в образовательных мероприятиях, курсах повышения квалификации, профессиональной переподготовки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П320303030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36 800,00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П320303030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36 800,00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П320303030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36 800,00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 для лиц, работающих в организациях, финансируемых из местного бюджета, и членов их семей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П320310030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3 736 553,14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П320310030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3 736 553,14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П320310030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2 077 784,25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П320310030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1 658 768,89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автономными учреждениями культуры в рамках выполнения муниципального задания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П320404010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146 214 673,24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П320404010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146 214 673,24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П320404010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146 214 673,24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Оснащение материально-технической базы автономных учреждений культуры, приобретение лицензионного программного обеспечения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П320404020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735 300,00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П320404020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735 300,00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П320404020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735 300,00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 по содержанию имущества, находящегося в оперативном управлении автономных учреждений культуры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П320404030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6 797 584,21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П320404030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6 797 584,21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П320404030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6 797 584,21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работ по благоустройству территории автономных учреждений культуры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П320404040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П320404040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П320404040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городских культурно-массовых мероприятий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П320404050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26 363 870,00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П320404050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26 363 870,00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П320404050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26 363 870,00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Сохранение, возрождение и развитие народных художественных промыслов и ремесел, популяризация изобразительного искусства в Северодвинске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П320404100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П320404100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П320404100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мероприятий, связанных с обеспечением комплексной безопасности автономных учреждений культуры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П320404140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П320404140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П320404140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П3204L4660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4 853 333,33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П3204L4660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4 853 333,33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П3204L4660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4 853 333,33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средней заработной платы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П3204S8310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6 306 666,66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П3204S8310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6 306 666,66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П3204S8310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6 306 666,66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оснащение региональных и муниципальных музеев (в части муниципальных музеев)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П32A155902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3 514 962,96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П32A155902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3 514 962,96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П32A155902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3 514 962,96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"Сохранение и развитие системы учреждений дополнительного образования в сфере культуры и искусства"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П330000000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конкурсов детского творчества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П330101010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П330101010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П330101010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сферы туризма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П340000000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463 197,00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мероприятий разных форм, реализация мероприятий, направленных на популяризацию объектов туристского показа и достопримечательностей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П340101010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463 197,00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П340101010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463 197,00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П340101010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463 197,00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"Охрана окружающей среды городского округа Архангельской области "Северодвинск"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"Улучшение качества окружающей среды на территории городского округа Архангельской области "Северодвинск"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ПЯ10000000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Озеленение и уход за зелеными насаждениями на иных территориях городского округа Архангельской области "Северодвинск"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ПЯ10404040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ПЯ10404040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ПЯ10404040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на объектах городского хозяйства муниципального образования "Северодвинск"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120 900,00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объектов социальной сферы и органов местного самоуправления"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ЭФ10000000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120 900,00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модернизации систем освещения помещений с применением энергосберегающих технологий объектов Управления культуры и туризма Администрации Северодвинска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ЭФ10101010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120 900,00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ЭФ10101010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120 900,00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ЭФ10101010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ЭФ10101010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90 900,00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32 599 164,51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сферы культуры и туризма городского округа Архангельской области "Северодвинск"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32 599 164,51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"Сохранение культурного наследия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П310000000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747 402,00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работ по содержанию, обеспечению физической сохранности и функционирования памятников истории и культуры, расположенных на территории городского округа Архангельской области "Северодвинск"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П310101010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747 402,00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П310101010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747 402,00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П310101010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747 402,00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культурного потенциала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конкурсов, стимулирующих творческую инициативу среди населения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П320404080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П320404080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П320404080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П320404080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П320404080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"Сохранение и развитие системы учреждений дополнительного образования в сфере культуры и искусства"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П330000000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конкурсов детского творчества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П330101010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П330101010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П330101010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П330101010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сферы туризма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П340000000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конкурса проектов в сфере туризма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П340202030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П340202030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П340202030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деятельности органов Администрации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П390000000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31 416 762,51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органов местного самоуправления Северодвинска и обеспечение их функций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31 416 762,51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29 764 553,61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29 764 553,61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1 652 207,72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1 652 207,72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П390110010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казенное учреждение "Управление образования Администрации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6 234 618 147,26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5 920 528 439,43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2 708 979 388,75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2 705 799 438,99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общего и дополнительного образования детей"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2 581 998 557,79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основных образовательных программ дошкольного образования, осуществление присмотра и ухода за детьми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П110101020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319 394 375,78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П110101020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319 394 375,78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П110101020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162 146 575,71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П110101020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157 247 800,07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муниципальным образовательным организациям, реализующим образовательную программу дошкольного образования, расходов за присмотр и уход за детьми-инвалидами, детьми-сиротами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П110101050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5 086 588,00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П110101050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5 086 588,00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П110101050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3 349 444,00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П110101050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1 737 144,00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мероприятий, направленных на обновление материально-технической базы муниципальных образовательных организаций, реализующих программы дошкольного образования, присмотр и уход, включая реализацию программ дошкольного образования в вариативной форме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П110101060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487 862,00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П110101060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487 862,00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П110101060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323 194,00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П110101060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164 668,00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расходов по обязательствам, возникающих из судебных исков, претензионных требований и предписаний надзорных органов,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П110101070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268 080,00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П110101070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268 080,00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П110101070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268 080,00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работникам в муниципальных учреждениях, органах местного самоуправления, заработная плата которых составляет минимальный размер оплаты труда, установленный законодательством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П110110040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400 322 174,05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П110110040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400 322 174,05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П110110040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239 891 880,71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П110110040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160 430 293,34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модернизации системы дошкольного образования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П110174690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3 212 414,64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П110174690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3 212 414,64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П110174690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1 202 270,98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П110174690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2 010 143,66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образовательных программ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П110178620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1 853 227 063,32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П110178620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1 842 761 520,32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П110178620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1 074 701 679,56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П110178620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768 059 840,76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П110178620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10 465 543,00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П110178620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10 465 543,00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инфраструктуры муниципальной системы образования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П120000000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27 910 876,08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объектов для муниципальных образовательных организаций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П120101020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1 230 647,00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П120101020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1 230 647,00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П120101020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П120101020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635 647,00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мероприятий, направленных на выполнение подготовительных работ, на реконструкцию, на капитальный ремонт и на усиление строительных конструкций объектов муниципальных образовательных организаций (включая объекты, переданные МКУ ЦОФООС)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П120202020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5 046 117,96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П120202020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5 046 117,96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П120202020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5 046 117,96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капитальных и текущих ремонтов объектов муниципальных образовательных организаций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П120303020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17 333 763,76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П120303020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17 333 763,76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П120303020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10 695 658,32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П120303020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6 638 105,44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Правительства Архангельской области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П120371400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2 512 762,00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П120371400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2 512 762,00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П120371400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П120371400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2 012 762,00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модернизации системы дошкольного образования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П120374690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1 787 585,36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П120374690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1 787 585,36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П120374690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1 173 601,00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П120374690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613 984,36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"Формирование комфортной и безопасной образовательной среды"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П130000000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68 596 793,30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содержания отдельных зданий и сооружений муниципальных образовательных организаций, в которых не оказываются муниципальные услуги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П130101030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3 834 091,69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П130101030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3 834 091,69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П130101030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1 838 722,11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П130101030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1 995 369,58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мероприятий, направленных на повышение уровня благоустройства территорий муниципальных образовательных организаций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П130202020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6 752 672,09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П130202020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6 752 672,09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П130202020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3 450 681,89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П130202020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3 301 990,20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Правительства Архангельской области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П130271400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П130271400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П130271400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мероприятий, направленных на повышение уровня пожарной безопасности муниципальных образовательных организаций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П130303020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П130303020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П130303020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материально-технической базы и развитие противопожарной инфраструктуры в муниципальных образовательных организациях муниципальных образований Архангельской области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П1303S6960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5 621 193,92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П1303S6960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5 621 193,92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П1303S6960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П1303S6960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5 421 193,92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мероприятий, направленных на повышение защищенности территории и зданий муниципальных образовательных организаций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П130404020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50 861 487,60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П130404020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50 861 487,60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П130404020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33 134 293,33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П130404020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17 727 194,27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мероприятий, направленных на обеспечение безопасных условий и охраны труда в муниципальных образовательных организациях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П130505020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1 135 348,00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П130505020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1 135 348,00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П130505020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710 490,00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П130505020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424 858,00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"Безбарьерная среда муниципальных образовательных организаций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П140000000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192 558,00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мероприятий, направленных на обеспечение доступности муниципальных образовательных организаций для детей с ограниченными возможностями здоровья и детей-инвалидов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П140101020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172 558,00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П140101020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172 558,00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П140101020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172 558,00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мероприятий, направленных на повышение квалификации и (или) переподготовки педагогических работников муниципальных образовательных организаций по вопросам реализации инклюзивного образования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П140202020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П140202020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П140202020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механизмов управления качеством образования в сфере образования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П150000000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27 100 653,82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мероприятий, направленных на развитие системы обеспечения профессионального развития педагогических и руководящих работников муниципальных образовательных организаций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П150101030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13 939,00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П150101030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13 939,00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П150101030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13 939,00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конкурсов программ развития муниципальных образовательных организаций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П150101040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П150101040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П150101040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 для лиц, работающих в организациях, финансируемых из местного бюджета, и членов их семей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П150310030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26 547 319,12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П150310030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26 547 319,12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П150310030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15 241 132,61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П150310030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11 306 186,51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расходов, связанных с переездом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П150310120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78 018,00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П150310120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78 018,00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П150310120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33 685,00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П150310120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44 333,00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П150378390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261 377,70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П150378390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261 377,70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П150378390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261 377,70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"Охрана окружающей среды городского округа Архангельской области "Северодвинск"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857 738,77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"Улучшение качества окружающей среды на территории городского округа Архангельской области "Северодвинск"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ПЯ10000000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857 738,77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Озеленение и уход за зелеными насаждениями на иных территориях городского округа Архангельской области "Северодвинск"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ПЯ10404040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857 738,77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ПЯ10404040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857 738,77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ПЯ10404040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857 738,77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на объектах городского хозяйства муниципального образования "Северодвинск"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2 322 210,99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объектов социальной сферы и органов местного самоуправления"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ЭФ10000000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2 322 210,99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дверных и оконных блоков объектов Управления образования Администрации Северодвинска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ЭФ10101060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2 322 210,99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ЭФ10101060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2 322 210,99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ЭФ10101060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1 899 710,99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ЭФ10101060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422 500,00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2 609 730 467,49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2 602 583 033,70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общего и дополнительного образования детей"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2 407 370 793,55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основных образовательных программ начального общего, основного общего, среднего общего образования, осуществление присмотра и ухода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П110202020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190 279 068,96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П110202020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190 279 068,96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П110202020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190 279 068,96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бесплатного горячего питания обучающихся в муниципальных общеобразовательных организациях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П110202030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30 634 336,89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П110202030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30 634 336,89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П110202030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30 634 336,89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мероприятий, направленных на обновление материально-технической базы муниципальных общеобразовательных организаций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П110202040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7 932 341,20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П110202040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7 932 341,20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П110202040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7 932 341,20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расходов по обязательствам, возникающих из судебных исков, претензионных требований и предписаний надзорных органов, в муниципальных общеобразовательных организациях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П110202060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П110202060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П110202060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работникам в муниципальных учреждениях, органах местного самоуправления, заработная плата которых составляет минимальный размер оплаты труда, установленный законодательством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П110210040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220 933 592,78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П110210040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220 933 592,78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П110210040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220 933 592,78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(для муниципальных общеобразовательных организаций)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П110253032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143 213 715,00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П110253032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143 213 715,00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П110253032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143 213 715,00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образовательных программ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П110278620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1 803 531 036,68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П110278620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1 803 531 036,68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П110278620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1 803 531 036,68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материально-технической базы пищеблоков и столовых муниципальных общеобразовательных организаций в Архангельской области в целях создания условий для организации горячего питания обучающихся, получающих начальное общее образование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П1102S6560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6 191 783,30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П1102S6560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6 191 783,30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П1102S6560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6 191 783,30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мероприятий, направленных на развитие системы организации воспитания обучающихся муниципальных образовательных организаций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П110404030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57 750,00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П110404030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57 750,00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П110404030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57 750,00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мероприятий, направленных на совершенствование системы работы по самоопределению и профессиональной ориентации обучающихся муниципальных образовательных организациях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П110505020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П110505020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П110505020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Популяризация рабочих профессий и инженерно- технических специальностей, в том числе специальностей судостроительного кластера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П110505030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654 546,00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П110505030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654 546,00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П110505030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654 546,00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физкультурно-спортивных мероприятий, участие обучающихся и воспитанников муниципальных образовательных организаций в физкультурно-спортивных мероприятиях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П110606020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1 492 663,10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П110606020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1 492 663,10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П110606020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1 492 663,10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мероприятий, направленных на выявление, поддержку и развитие способностей и талантов обучающихся муниципальных образовательных организаций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П110707020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336 088,54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П110707020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336 088,54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П110707020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336 088,54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обучающихся и воспитанников муниципальных образовательных организаций в мероприятиях, направленных на выявление, поддержку и развитие способностей и талантов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П110707030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102 791,20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П110707030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102 791,20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П110707030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102 791,20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условий для вовлечения обучающихся в муниципальных образовательных организациях в деятельность по профилактике дорожно-транспортного травматизма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П11R376880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761 079,90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П11R376880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761 079,90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П11R376880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761 079,90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инфраструктуры муниципальной системы образования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П120000000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104 344 299,31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мероприятий, направленных на выполнение подготовительных работ, на реконструкцию, на капитальный ремонт и на усиление строительных конструкций объектов муниципальных образовательных организаций (включая объекты, переданные МКУ ЦОФООС)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П120202020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5 555 888,87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П120202020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5 555 888,87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П120202020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5 555 888,87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капитальных и текущих ремонтов объектов муниципальных образовательных организаций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П120303020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97 707 410,44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П120303020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97 707 410,44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П120303020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97 707 410,44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Правительства Архангельской области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П120371400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1 081 000,00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П120371400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1 081 000,00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П120371400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1 081 000,00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"Формирование комфортной и безопасной образовательной среды"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П130000000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57 975 648,84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содержания отдельных зданий и сооружений муниципальных образовательных организаций, в которых не оказываются муниципальные услуги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П130101030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16 343 026,08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П130101030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16 343 026,08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П130101030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16 343 026,08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мероприятий, направленных на повышение уровня благоустройства территорий муниципальных образовательных организаций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П130202020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8 132 267,10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П130202020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8 132 267,10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П130202020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8 132 267,10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материально-технической базы и развитие противопожарной инфраструктуры в муниципальных образовательных организациях муниципальных образований Архангельской области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П1303S6960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4 355 584,10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П1303S6960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4 355 584,10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П1303S6960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4 355 584,10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мероприятий, направленных на повышение защищенности территории и зданий муниципальных образовательных организаций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П130404020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27 836 518,56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П130404020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27 836 518,56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П130404020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27 836 518,56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мероприятий, направленных на обеспечение безопасных условий и охраны труда в муниципальных образовательных организациях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П130505020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1 308 253,00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П130505020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1 308 253,00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П130505020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1 308 253,00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"Безбарьерная среда муниципальных образовательных организаций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П140000000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283 490,00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мероприятий, направленных на обеспечение доступности муниципальных образовательных организаций для детей с ограниченными возможностями здоровья и детей-инвалидов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П140101020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273 490,00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П140101020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273 490,00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П140101020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273 490,00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мероприятий, направленных на повышение квалификации и (или) переподготовки педагогических работников муниципальных образовательных организаций по вопросам реализации инклюзивного образования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П140202020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П140202020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П140202020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механизмов управления качеством образования в сфере образования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П150000000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32 608 802,00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мероприятий, направленных на развитие системы обеспечения профессионального развития педагогических и руководящих работников муниципальных образовательных организаций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П150101030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45 334,00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П150101030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45 334,00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П150101030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45 334,00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мероприятий, направленных на развитие цифровой образовательной среды в системе образования Северодвинска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П150202020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159 654,95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П150202020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159 654,95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П150202020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159 654,95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работникам муниципальных образовательных организаций, в том числе бывшим работникам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П150303020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10 500 981,74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П150303020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10 500 981,74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П150303020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10 500 981,74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 для лиц, работающих в организациях, финансируемых из местного бюджета, и членов их семей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П150310030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20 905 366,77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П150310030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20 905 366,77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П150310030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20 905 366,77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П150378390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948 368,14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П150378390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948 368,14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П150378390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948 368,14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мероприятий, направленных на совершенствование механизмов управления муниципальными образовательными организациями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П150404020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49 096,40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П150404020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49 096,40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П150404020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49 096,40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"Охрана окружающей среды городского округа Архангельской области "Северодвинск"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5 118 333,79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"Улучшение качества окружающей среды на территории городского округа Архангельской области "Северодвинск"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ПЯ10000000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5 118 333,79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Озеленение и уход за зелеными насаждениями на иных территориях городского округа Архангельской области "Северодвинск"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ПЯ10404040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5 118 333,79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ПЯ10404040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5 118 333,79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ПЯ10404040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5 118 333,79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на объектах городского хозяйства муниципального образования "Северодвинск"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2 029 100,00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объектов социальной сферы и органов местного самоуправления"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ЭФ10000000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2 029 100,00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дверных и оконных блоков объектов Управления образования Администрации Северодвинска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ЭФ10101060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2 029 100,00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ЭФ10101060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2 029 100,00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ЭФ10101060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2 029 100,00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393 962 833,29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392 937 633,29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общего и дополнительного образования детей"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367 384 418,21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предоставления дополнительного образования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П110303030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219 308 921,99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П110303030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219 308 921,99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П110303030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45 813 219,88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П110303030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173 495 702,11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мероприятий, направленных на обновление материально-технической базы муниципальных образовательных организаций дополнительного образования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П110303040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1 498 837,60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П110303040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1 498 837,60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П110303040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371 631,60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П110303040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1 127 206,00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дополнительных общеобразовательных программ естественно-научной и технической направленности муниципальными образовательными организациями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П110303050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П110303050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П110303050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работникам в муниципальных учреждениях, органах местного самоуправления, заработная плата которых составляет минимальный размер оплаты труда, установленный законодательством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П110310040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47 991 953,88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П110310040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47 991 953,88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П110310040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10 241 499,59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П110310040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37 750 454,29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П110310090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61 800 447,92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П110310090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61 800 447,92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П110310090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6 252 559,41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П110310090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55 224 085,07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П110310090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323 803,44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мероприятий, направленных на развитие системы организации воспитания обучающихся муниципальных образовательных организаций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П110404030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2 560 794,93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П110404030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2 560 794,93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П110404030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2 560 794,93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условий для вовлечения обучающихся муниципальных образовательных организаций в деятельность по профилактике дорожно-транспортного травматизма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П110404040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152 153,18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П110404040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152 153,18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П110404040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152 153,18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мероприятий, направленных на совершенствование системы работы по самоопределению и профессиональной ориентации обучающихся муниципальных образовательных организациях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П110505020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1 091 450,37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П110505020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1 091 450,37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П110505020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1 091 450,37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Популяризация рабочих профессий и инженерно- технических специальностей, в том числе специальностей судостроительного кластера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П110505030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108 264,00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П110505030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108 264,00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П110505030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108 264,00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системы профессиональных конкурсов для старшеклассников, создание экспериментальных "рабочих мест" в организациях дополнительного образования детей для "социальных проб" старшеклассников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П110505040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111 803,56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П110505040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111 803,56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П110505040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111 803,56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целевой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и посредством привлечения к этой деятельности специалистов-практиков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П110505050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П110505050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П110505050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физкультурно-спортивных мероприятий, участие обучающихся и воспитанников муниципальных образовательных организаций в физкультурно-спортивных мероприятиях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П110606020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22 040,00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П110606020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22 040,00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П110606020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22 040,00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спортивных соревнований по культивируемым видам спорта, подготовка и участие спортсменов муниципальных организаций дополнительного образования в спортивных соревнованиях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П110606030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6 038 871,20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П110606030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6 038 871,20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П110606030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6 038 871,20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мероприятий, направленных на оснащение муниципальных образовательных организаций современным спортивным оборудованием, инвентарем, спортивной формой, сертификацию спортивных объектов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П110606040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1 081 250,44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П110606040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1 081 250,44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П110606040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1 081 250,44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мероприятий, направленных на выявление, поддержку и развитие способностей и талантов обучающихся муниципальных образовательных организаций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П110707020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471 196,45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П110707020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471 196,45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П110707020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471 196,45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мероприятий, направленных на оказание психолого-педагогической, медицинской и социальной помощи обучающимся и воспитанникам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П110909020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19 279 707,09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П110909020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19 279 707,09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П110909020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19 279 707,09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работникам в муниципальных учреждениях, органах местного самоуправления, заработная плата которых составляет минимальный размер оплаты труда, установленный законодательством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П110910040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3 826 725,60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П110910040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3 826 725,60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П110910040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3 826 725,60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инфраструктуры муниципальной системы образования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П120000000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11 238 494,32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объектов для муниципальных образовательных организаций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П120101020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6 880 709,32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П120101020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6 880 709,32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П120101020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6 880 709,32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мероприятий, направленных на выполнение подготовительных работ, на реконструкцию, на капитальный ремонт и на усиление строительных конструкций объектов муниципальных образовательных организаций (включая объекты, переданные МКУ ЦОФООС)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П120202020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2 328 000,00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П120202020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2 328 000,00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П120202020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2 208 000,00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П120202020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капитальных и текущих ремонтов объектов муниципальных образовательных организаций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П120303020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2 029 785,00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П120303020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2 029 785,00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П120303020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2 029 785,00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"Формирование комфортной и безопасной образовательной среды"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П130000000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8 797 777,73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содержания отдельных зданий и сооружений муниципальных образовательных организаций, в которых не оказываются муниципальные услуги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П130101030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1 723 761,06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П130101030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1 723 761,06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П130101030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890 494,14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П130101030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833 266,92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мероприятий, направленных на повышение уровня пожарной безопасности муниципальных образовательных организаций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П130303020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П130303020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П130303020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П130303020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материально-технической базы и развитие противопожарной инфраструктуры в муниципальных образовательных организациях муниципальных образований Архангельской области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П1303S6960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3 082 298,67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П1303S6960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3 082 298,67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П1303S6960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938 757,87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П1303S6960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2 143 540,80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мероприятий, направленных на повышение защищенности территории и зданий муниципальных образовательных организаций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П130404020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3 315 018,00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П130404020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3 315 018,00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П130404020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417 170,00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П130404020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2 897 848,00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мероприятий, направленных на обеспечение безопасных условий и охраны труда в муниципальных образовательных организациях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П130505020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181 700,00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П130505020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181 700,00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П130505020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29 750,00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П130505020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151 950,00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механизмов управления качеством образования в сфере образования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П150000000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5 516 943,03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мероприятий, направленных на развитие системы обеспечения профессионального развития педагогических и руководящих работников муниципальных образовательных организаций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П150101030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1 041 483,60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П150101030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1 041 483,60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П150101030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25 465,00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П150101030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1 016 018,60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 для лиц, работающих в организациях, финансируемых из местного бюджета, и членов их семей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П150310030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4 475 459,43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П150310030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4 475 459,43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П150310030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1 847 133,67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П150310030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2 628 325,76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"Охрана окружающей среды городского округа Архангельской области "Северодвинск"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825 200,00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"Улучшение качества окружающей среды на территории городского округа Архангельской области "Северодвинск"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ПЯ10000000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825 200,00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Озеленение и уход за зелеными насаждениями на иных территориях городского округа Архангельской области "Северодвинск"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ПЯ10404040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825 200,00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ПЯ10404040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825 200,00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ПЯ10404040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ПЯ10404040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726 200,00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на объектах городского хозяйства муниципального образования "Северодвинск"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объектов социальной сферы и органов местного самоуправления"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ЭФ10000000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дверных и оконных блоков объектов Управления образования Администрации Северодвинска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ЭФ10101060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ЭФ10101060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ЭФ10101060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деятельности органов Администрации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П190000000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органов местного самоуправления Северодвинска и обеспечение их функций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4 319 747,06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4 319 747,06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общего и дополнительного образования детей"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4 319 747,06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реализации молодежной политики в муниципальных образованиях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П1105S8530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1 751 645,80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П1105S8530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1 751 645,80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П1105S8530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1 751 645,80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(для муниципальных общеобразовательных организаций)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П11EВ51792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2 568 101,26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П11EВ51792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2 568 101,26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П11EВ51792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2 568 101,26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203 466 002,84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203 466 002,84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общего и дополнительного образования детей"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14 654 470,06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мероприятий, направленных на развитие системы организации воспитания обучающихся муниципальных образовательных организаций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П110404030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84 156,57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П110404030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84 156,57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П110404030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84 156,57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условий для вовлечения обучающихся муниципальных образовательных организаций в деятельность по профилактике дорожно-транспортного травматизма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П110404040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281 085,40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П110404040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281 085,40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П110404040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281 085,40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мероприятий, направленных на совершенствование системы работы по самоопределению и профессиональной ориентации обучающихся муниципальных образовательных организациях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П110505020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10 022,26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П110505020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10 022,26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П110505020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10 022,26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физкультурно-спортивных мероприятий, участие обучающихся и воспитанников муниципальных образовательных организаций в физкультурно-спортивных мероприятиях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П110606020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22 988,70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П110606020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22 988,70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П110606020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22 988,70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мероприятий, направленных на выявление, поддержку и развитие способностей и талантов обучающихся муниципальных образовательных организаций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П110707020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273 279,99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П110707020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273 279,99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П110707020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273 279,99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комплекса мероприятий, направленных на организацию отдыха, оздоровления и занятости детей в каникулярный период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П110808020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8 385 610,42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П110808020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8 385 610,42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П110808020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8 385 610,42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финансовому обеспечению оплаты стоимости питания детей в организациях отдыха детей и их оздоровления с дневным пребыванием детей в каникулярное время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П110878320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5 597 326,72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П110878320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5 055 334,72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П110878320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5 055 334,72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П110878320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541 992,00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П110878320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541 992,00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инфраструктуры муниципальной системы образования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П120000000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1 323 353,75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мероприятий, направленных на выполнение подготовительных работ, на реконструкцию, на капитальный ремонт и на усиление строительных конструкций объектов муниципальных образовательных организаций (включая объекты, переданные МКУ ЦОФООС)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П120202020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1 323 353,75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П120202020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1 323 353,75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П120202020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1 323 353,75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"Формирование комфортной и безопасной образовательной среды"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П130000000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96 399 419,55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содержания зданий и сооружений муниципальных образовательных организаций, обустройство прилегающих к ним территорий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П130101020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85 796 310,52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П130101020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75 497 016,21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П130101020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75 497 016,21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П130101020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9 908 585,31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П130101020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9 908 585,31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П130101020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390 709,00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П130101020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390 709,00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работникам в муниципальных учреждениях, органах местного самоуправления, заработная плата которых составляет минимальный размер оплаты труда, установленный законодательством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П130110040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10 603 109,03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П130110040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10 603 109,03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П130110040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10 603 109,03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механизмов управления качеством образования в сфере образования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П150000000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4 434 218,02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мероприятий, направленных на развитие системы обеспечения профессионального развития педагогических и руководящих работников муниципальных образовательных организаций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П150101030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587 736,34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П150101030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587 736,34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П150101030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587 736,34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мероприятий, направленных на развитие цифровой образовательной среды в системе образования Северодвинска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П150202020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462 479,00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П150202020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462 479,00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П150202020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462 479,00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условий для развития кадрового потенциала муниципальных образовательных организаций в Архангельской области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П1503S6980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2 872 530,68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П1503S6980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2 872 530,68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П1503S6980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2 872 530,68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мероприятий, направленных на совершенствование механизмов управления муниципальными образовательными организациями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П150404020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511 472,00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П150404020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511 472,00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П150404020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511 472,00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деятельности органов Администрации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П190000000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86 654 541,46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органов местного самоуправления Северодвинска и обеспечение их функций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86 654 541,46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79 601 798,46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79 601 798,46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7 014 997,00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7 014 997,00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37 746,00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37 746,00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253 929 576,58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253 929 576,58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253 929 576,58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общего и дополнительного образования детей"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253 929 576,58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компенсация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П110101040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154 312,97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П110101040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154 312,97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П110101040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102 422,71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П110101040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51 890,26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организации предоставления дополнительных мер социальной поддержки семьям военнослужащих, сотрудников некоторых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(принимавших) участие в специальной военной операции,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лиц,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 для участия в указанной специальной военной операции, а также граждан, призванных на военную службу по мобилизации, в том числе погибших (умерших) при исполнении обязанностей военной службы (службы), в виде бесплатного горячего питания обучающихся по образовательным программам основного общего и среднего общего образования в муниципальных общеобразовательных организациях и бесплатного присмотра и ухода за детьми, посещающими муниципальные образовательные организации, реализующие программы дошкольного образования, в виде оплаты расходов образовательной организации, связанных с организацией питания и приобретением расходных материалов, используемых для обеспечения соблюдения воспитанниками режима дня и личной гигиены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П110174660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3 988 452,90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П110174660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3 988 452,90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П110174660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2 316 071,96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П110174660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1 672 380,94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П110178650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96 753 359,82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П110178650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96 128 164,62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П110178650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53 678 145,54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П110178650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42 450 019,08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П110178650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625 195,20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П110178650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625 195,20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организации предоставления дополнительных мер социальной поддержки семьям военнослужащих, сотрудников некоторых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(принимавших) участие в специальной военной операции,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лиц,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 для участия в указанной специальной военной операции, а также граждан, призванных на военную службу по мобилизации, в том числе погибших (умерших) при исполнении обязанностей военной службы (службы), в виде бесплатного горячего питания обучающихся по образовательным программам основного общего и среднего общего образования в муниципальных общеобразовательных организациях и бесплатного присмотра и ухода за детьми, посещающими муниципальные образовательные организации, реализующие программы дошкольного образования, в виде оплаты расходов образовательной организации, связанных с организацией питания и приобретением расходных материалов, используемых для обеспечения соблюдения воспитанниками режима дня и личной гигиены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П110274660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2 237 145,41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П110274660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2 237 145,41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П110274660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2 237 145,41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(для муниципальных общеобразовательных организаций)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П1102L3042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150 796 305,48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П1102L3042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150 796 305,48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П1102L3042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150 796 305,48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60 160 131,25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27 760 149,00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27 760 149,00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инфраструктуры муниципальной системы образования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П120000000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27 760 149,00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объектов для муниципальных образовательных организаций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П120101020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27 760 149,00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П120101020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27 760 149,00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П120101020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27 760 149,00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32 399 982,25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32 399 982,25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общего и дополнительного образования детей"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32 399 982,25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предоставления дополнительного образования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П110303030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21 635 727,67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П110303030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21 635 727,67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П110303030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21 635 727,67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работникам в муниципальных учреждениях, органах местного самоуправления, заработная плата которых составляет минимальный размер оплаты труда, установленный законодательством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П110310040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5 620 104,52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П110310040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5 620 104,52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П110310040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5 620 104,52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спортивных соревнований по культивируемым видам спорта, подготовка и участие спортсменов муниципальных организаций дополнительного образования в спортивных соревнованиях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П110606030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1 931 948,06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П110606030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1 931 948,06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П110606030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1 931 948,06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мероприятий, направленных на оснащение муниципальных образовательных организаций современным спортивным оборудованием, инвентарем, спортивной формой, сертификацию спортивных объектов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П110606040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1 357 793,00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П110606040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1 357 793,00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П110606040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1 357 793,00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поддержка организаций, входящих в систему спортивной подготовки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П11P550810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1 854 409,00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П11P550810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1 854 409,00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П11P550810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1 854 409,00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управление Администрации Северодвинска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93 008 341,23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47 460 926,61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42 396 152,91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муниципальными финансами Северодвинска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ГФ00000000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42 396 152,91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органов местного самоуправления Северодвинска и обеспечение их функций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ГФ00010010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42 385 641,11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ГФ00010010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38 042 554,34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ГФ00010010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38 042 554,34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ГФ00010010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4 343 085,60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ГФ00010010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4 343 085,60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ГФ00010010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ГФ00010010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расходов, связанных с переездом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ГФ00010120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10 511,80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ГФ00010120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10 511,80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ГФ00010120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10 511,80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5 064 773,70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муниципальными финансами Северодвинска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ГФ00000000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5 064 773,70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местного бюджета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ГФ00000020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5 064 773,70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ГФ00000020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5 064 773,70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ГФ00000020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5 064 773,70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муниципальными финансами Северодвинска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ГФ00000000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органов местного самоуправления Северодвинска и обеспечение их функций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ГФ00010010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ГФ00010010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ГФ00010010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45 532 414,62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45 532 414,62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муниципальными финансами Северодвинска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ГФ00000000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45 532 414,62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 Северодвинска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ГФ00000010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45 532 414,62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ГФ00000010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45 532 414,62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ГФ00000010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45 532 414,62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жилищно-коммунального хозяйства, транспорта и связи Администрации Северодвинска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1 344 563 713,53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3 428 000,00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3 428 000,00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муниципальным имуществом и земельными ресурсами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П900000000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3 428 000,00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"Управление муниципальной собственностью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П910000000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3 428 000,00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объектов муниципальной собственности муниципальных районов, муниципальных округов и городских округов Архангельской области, используемых для осуществления мероприятий в сфере профилактики правонарушений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П910174650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3 428 000,00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П910174650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3 428 000,00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П910174650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3 428 000,00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5 282 570,55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5 282 570,55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"Защита населения и территорий от чрезвычайных ситуаций, обеспечение первичных мер пожарной безопасности и безопасности людей на водных объектах на территории муниципального образования "Северодвинск"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П600000000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3 199 237,05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"Предупреждение, спасение, помощь"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П610000000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3 199 237,05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Устройство и содержание пожарных прорубей в поселке Белое Озеро и селе Ненокса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П610404010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324 982,05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П610404010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324 982,05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П610404010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324 982,05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затрат садоводческим некоммерческим товариществам для организации и проведения противопожарных мероприятий на территориях садоводческих некоммерческих товариществ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П610404070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2 794 825,00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П610404070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2 794 825,00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П610404070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2 794 825,00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Обновление противопожарного разрыва в поселке Белое Озеро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П610404080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79 430,00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П610404080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79 430,00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П610404080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79 430,00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"Обеспечение комфортного и безопасного проживания населения на территории муниципального образования "Северодвинск"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2 083 333,50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безопасного и комфортного проживания граждан в многоквартирных домах"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ЦП10000000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2 083 333,50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технически исправного состояния и сохранности жилищного фонда для безопасного проживания граждан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ЦП10101010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2 083 333,50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ЦП10101010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2 083 333,50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ЦП10101010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2 083 333,50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753 740 953,00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58 334 348,47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"Обеспечение комфортного и безопасного проживания населения на территории муниципального образования "Северодвинск"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58 334 348,47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"Организация транспортного обслуживания населения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ЦП50000000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58 334 348,47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поддержанию эксплуатационных качеств узкоколейного железнодорожного комплекса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ЦП50101010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8 837 331,75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ЦП50101010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8 837 331,75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ЦП50101010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8 837 331,75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затрат, связанных с перевозками подвижным составом по узкоколейной железнодорожной дороге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ЦП50101020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7 772 364,00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ЦП50101020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7 772 364,00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ЦП50101020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7 772 364,00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Перевозки пассажиров на городских и пригородных маршрутах регулярных перевозок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ЦП50202010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41 724 652,72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ЦП50202010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41 724 652,72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ЦП50202010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41 724 652,72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695 406 604,53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"Обеспечение комфортного и безопасного проживания населения на территории муниципального образования "Северодвинск"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695 406 604,53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сохранности автомобильных дорог"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ЦП30000000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626 165 224,12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Содержание, ремонт, капитальный ремонт автомобильных дорог, мостовых сооружений, тротуаров и автобусных остановок, в том числе разработка проектной документации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ЦП30101010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280 485 466,29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ЦП30101010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280 485 466,29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ЦП30101010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280 485 466,29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затрат садоводческим некоммерческим товариществам для организации и проведения мероприятий по содержанию и ремонту подъездных дорог к территориям садоводческих некоммерческих товариществ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ЦП30101030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2 360 773,00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ЦП30101030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2 360 773,00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ЦП30101030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2 360 773,00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обеспечению безопасности дорожного движения на автомобильных дорогах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ЦП30202010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53 818 656,58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ЦП30202010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53 818 656,58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ЦП30202010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53 818 656,58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Правительства Архангельской области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ЦП30271400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ЦП30271400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ЦП30271400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ЦП3R101020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14 226 720,16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ЦП3R101020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14 226 720,16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ЦП3R101020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14 226 720,16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ЦП3R153930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263 289 286,44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ЦП3R153930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263 289 286,44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ЦП3R153930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263 289 286,44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нерегулируемых пешеходных переходов, светофорных объектов и установка светофорных объектов, пешеходных ограждений на автомобильных дорогах общего пользования местного значения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ЦП3R376670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11 384 321,65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ЦП3R376670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11 384 321,65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ЦП3R376670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11 384 321,65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территории"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ЦП40000000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66 362 911,87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проездов к дворовым территориям многоквартирных домов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ЦП40202020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66 362 911,87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ЦП40202020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66 362 911,87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ЦП40202020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66 362 911,87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"Организация транспортного обслуживания населения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ЦП50000000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2 878 468,54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содержанию железнодорожного переезда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ЦП50101030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2 878 468,54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ЦП50101030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2 878 468,54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ЦП50101030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2 878 468,54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477 286 308,77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114 766 413,85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"Обеспечение комфортного и безопасного проживания населения на территории муниципального образования "Северодвинск"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113 166 413,85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безопасного и комфортного проживания граждан в многоквартирных домах"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ЦП10000000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113 166 413,85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технически исправного состояния и сохранности жилищного фонда для безопасного проживания граждан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ЦП10101010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12 928 972,58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ЦП10101010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12 928 972,58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ЦП10101010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12 928 972,58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капитальном ремонте общего имущества в многоквартирных домах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ЦП10101020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42 743 258,69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ЦП10101020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42 743 258,69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ЦП10101020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42 743 258,69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замене в многоквартирных домах лифтов с истекшим назначенным сроком службы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ЦП101S8340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9 720 000,00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ЦП101S8340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2 160 000,00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ЦП101S8340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2 160 000,00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ЦП101S8340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7 560 000,00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ЦП101S8340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7 560 000,00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текущего ремонта муниципальных незаселенных жилых помещений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ЦП10202010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5 182 312,15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ЦП10202010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5 182 312,15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ЦП10202010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5 182 312,15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услуг управляющих организаций по управлению многоквартирными домами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ЦП10202020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42 591 870,43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ЦП10202020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42 591 870,43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ЦП10202020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42 591 870,43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на объектах городского хозяйства муниципального образования "Северодвинск"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1 600 000,00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в жилищном фонде"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ЭФ20000000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1 600 000,00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индивидуальных приборов учета энергетических ресурсов в муниципальных помещениях многоквартирных домов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ЭФ20202010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1 600 000,00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ЭФ20202010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1 600 000,00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ЭФ20202010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1 600 000,00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20 635 953,25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Северодвинска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ГЦ00000000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2 253 491,00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Северодвинска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ГЦ00010050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2 253 491,00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ГЦ00010050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2 253 491,00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ГЦ00010050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2 253 491,00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"Обеспечение комфортного и безопасного проживания населения на территории муниципального образования "Северодвинск"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18 382 462,25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безопасного и комфортного проживания граждан в многоквартирных домах"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ЦП10000000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13 103 435,51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услуг ресурсоснабжающих организаций по муниципальным помещениям, расположенным в многоквартирных домах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ЦП10202030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13 103 435,51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ЦП10202030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13 103 435,51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ЦП10202030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13 103 435,51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"Повышение эффективности, надежности и качества работы инженерных сетей"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ЦП20000000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5 279 026,74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Эксплуатация инженерных сетей и сооружений на них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ЦП20101010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3 188 771,51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ЦП20101010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3 188 771,51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ЦП20101010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3 188 771,51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ремонт прочих объектов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ЦП20101020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1 090 255,23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ЦП20101020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1 090 255,23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ЦП20101020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1 090 255,23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Разработка, актуализация схем теплоснабжения, водоснабжения и водоотведения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ЦП20202020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ЦП20202020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ЦП20202020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250 406 178,59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"Охрана окружающей среды городского округа Архангельской области "Северодвинск"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40 343 013,98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"Улучшение качества окружающей среды на территории городского округа Архангельской области "Северодвинск"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ПЯ10000000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40 343 013,98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Эксплуатация объектов ливневой канализации, находящихся на территории городского округа Архангельской области "Северодвинск"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ПЯ10202030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40 343 013,98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ПЯ10202030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6 427 044,52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ПЯ10202030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6 427 044,52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ПЯ10202030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33 915 969,46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ПЯ10202030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33 915 969,46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"Обеспечение комфортного и безопасного проживания населения на территории муниципального образования "Северодвинск"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210 063 164,61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"Повышение эффективности, надежности и качества работы инженерных сетей"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ЦП20000000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99 717 785,82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Эксплуатация сетей наружного освещения, сетей электроснабжения и объектов на них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ЦП20101030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99 717 785,82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ЦП20101030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7 509 663,08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ЦП20101030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7 509 663,08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ЦП20101030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3 892 122,74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ЦП20101030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3 892 122,74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ЦП20101030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88 316 000,00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ЦП20101030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88 316 000,00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территории"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ЦП40000000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110 345 378,79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территорий общего пользования и объектов внешнего благоустройства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ЦП40101010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37 265 988,37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ЦП40101010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35 697 842,53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ЦП40101010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35 697 842,53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ЦП40101010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1 568 145,84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ЦП40101010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1 568 145,84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благоустройстве придомовых территорий многоквартирных домов соразмерно доле муниципального образования "Северодвинск"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ЦП40202010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20 617,84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ЦП40202010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20 617,84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ЦП40202010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20 617,84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Награждение победителей конкурсов в сфере жилищно-коммунального хозяйства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ЦП40202030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256 525,00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ЦП40202030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42 525,00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ЦП40202030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42 525,00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ЦП40202030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ЦП40202030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проектно-сметной документации по благоустройству общественных и дворовых территорий при реализации муниципальных программ формирования современной городской среды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ЦП402S6410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2 786 275,07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ЦП402S6410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2 786 275,07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ЦП402S6410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2 786 275,07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благоустройству придомовых и общественных территорий в рамках регионального проекта «Формирование комфортной городской среды в Архангельской области»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ЦП4F202040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43 823 270,01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ЦП4F202040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43 823 270,01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ЦП4F202040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43 823 270,01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ЦП4F255550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26 192 702,50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ЦП4F255550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26 192 702,50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ЦП4F255550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26 192 702,50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91 477 763,08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"Обеспечение комфортного и безопасного проживания населения на территории муниципального образования "Северодвинск"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91 477 763,08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ЦП90000000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91 477 763,08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в жилищно-коммунальном хозяйстве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ЦП90101030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125 374,22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ЦП90101030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125 374,22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ЦП90101030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125 374,22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бланочной продукции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ЦП90101040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ЦП90101040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ЦП90101040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техники для муниципальных предприятий, подведомственных Комитету ЖКХ, ТиС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ЦП90101050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9 084 377,00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ЦП90101050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9 084 377,00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ЦП90101050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9 084 377,00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органов местного самоуправления Северодвинска и обеспечение их функций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81 903 691,86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77 724 397,38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77 724 397,38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4 179 294,48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4 179 294,48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 освещение всероссийского онлайн-голосования по выбору общественных территорий, планируемых к благоустройству на территории Архангельской области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ЦП90174950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331 320,00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ЦП90174950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331 320,00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ЦП90174950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331 320,00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102 088 739,54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102 088 739,54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"Охрана окружающей среды городского округа Архангельской области "Северодвинск"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102 088 739,54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"Улучшение качества окружающей среды на территории городского округа Архангельской области "Северодвинск"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ПЯ10000000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99 859 639,54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содержания берегов рек, озер, водоемов, относящихся к территориям общего пользования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ПЯ10202010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332 561,70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ПЯ10202010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332 561,70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ПЯ10202010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332 561,70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содержания пляжной зоны побережья Белого моря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ПЯ10202040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526 861,24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ПЯ10202040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526 861,24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ПЯ10202040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526 861,24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ликвидации несанкционированных свалок на территории городского округа Архангельской области "Северодвинск"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ПЯ10303030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6 550 630,06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ПЯ10303030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6 550 630,06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ПЯ10303030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6 550 630,06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и содержание мест (площадок) накопления ТКО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ПЯ10303050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677 474,67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ПЯ10303050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677 474,67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ПЯ10303050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677 474,67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в сфере обращения с отходами производства и потребления, в том числе с твердыми коммунальными отходами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ПЯ103S6740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ПЯ103S6740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ПЯ103S6740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Озеленение и уход за зелеными насаждениями на территориях общего пользования городского округа Архангельской области "Северодвинск"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ПЯ10404030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90 823 906,96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ПЯ10404030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90 823 906,96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ПЯ10404030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90 823 906,96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особо охраняемой природной территории местного значения - природного рекреационного комплекса "Сосновый бор острова Ягры"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ПЯ10505020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468 204,91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ПЯ10505020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468 204,91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ПЯ10505020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468 204,91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"Формирование экологической культуры населения"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ПЯ20000000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2 229 100,00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ПЯ20202020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2 229 100,00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ПЯ20202020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2 229 100,00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ПЯ20202020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2 229 100,00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2 737 141,67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2 737 141,67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"Социальная поддержка населения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2 737 141,67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"Повышение уровня жизни населения Северодвинска, нуждающегося в социальной поддержке"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П710000000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2 737 141,67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ремонтных работ в жилых помещениях ветеранов Великой Отечественной войны, детей-сирот и детей, оставшихся без попечения родителей, обеспечение доступности для инвалидов жилых помещений и общего имущества в многоквартирном доме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П710101030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2 737 141,67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П710101030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2 737 141,67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П710101030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2 737 141,67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по управлению муниципальным имуществом Администрации Северодвинска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141 905 933,74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62 357 740,64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62 357 740,64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муниципальным имуществом и земельными ресурсами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П900000000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58 723 242,59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"Управление муниципальной собственностью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П910000000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9 750 956,30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осуществление мероприятий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П910101010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1 691 083,73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П910101010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1 492 083,73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П910101010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1 492 083,73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П910101010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П910101010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содержания имущества казны муниципального образования "Северодвинск"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П910101020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3 754 331,86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П910101020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3 754 331,86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П910101020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3 754 331,86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работ по капитальному ремонту нежилых зданий, расположенных по адресам: г. Северодвинск, ул. Карла Маркса, д. 48, ул. Бойчука, д. 3, ул. Лесная, д. 25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П910101070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П910101070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П910101070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объектов муниципальной собственности муниципальных районов, муниципальных округов и городских округов Архангельской области, используемых для осуществления мероприятий в сфере профилактики правонарушений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П910174650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4 215 540,71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П910174650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4 215 540,71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П910174650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4 215 540,71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деятельности органов Администрации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П990000000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48 972 286,29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органов местного самоуправления Северодвинска и обеспечение их функций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П990110010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48 972 286,29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П990110010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48 002 782,01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П990110010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48 002 782,01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П990110010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962 000,28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П990110010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962 000,28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П990110010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П990110010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П990110010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3 504,00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П990110010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3 504,00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"Обеспечение комфортного и безопасного проживания населения на территории муниципального образования "Северодвинск"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3 634 498,05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безопасного и комфортного проживания граждан в многоквартирных домах"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ЦП10000000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3 634 498,05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услуг ресурсоснабжающих организаций по муниципальным помещениям, расположенным в многоквартирных домах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ЦП10202030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3 634 498,05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ЦП10202030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3 634 498,05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ЦП10202030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3 634 498,05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14 500 494,67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14 500 494,67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муниципальным имуществом и земельными ресурсами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П900000000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14 493 009,79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"Управление муниципальной собственностью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П910000000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14 493 009,79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мероприятий  муниципального образования "Северодвинск" по увеличению уставных фондов муниципальных унитарных предприятий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П910202010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14 493 009,79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П910202010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14 493 009,79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П910202010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14 493 009,79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жилищного строительства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7 484,88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градостроительства"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ПЖ30000000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7 484,88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объектов незавершенного строительства путем продажи с публичных торгов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ПЖ30303040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7 484,88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ПЖ30303040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7 484,88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ПЖ30303040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7 484,88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31 673 199,99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31 452 999,99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жилищного строительства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31 452 999,99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"Содействие развитию жилищного строительства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ПЖ10000000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31 452 999,99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ПЖ1F367483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30 823 939,99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ПЖ1F367483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30 823 939,99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ПЖ1F367483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30 823 939,99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субъектов Российской Федерации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ПЖ1F367484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597 607,00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ПЖ1F367484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597 607,00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ПЖ1F367484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597 607,00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ПЖ1F36748S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31 453,00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ПЖ1F36748S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31 453,00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ПЖ1F36748S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31 453,00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220 200,00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жилищного строительства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220 200,00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"Содействие развитию жилищного строительства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ПЖ10000000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220 200,00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мероприятий по переселению собственников жилых помещений из аварийного жилищного фонда в рамках программы переселения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ПЖ10202020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220 200,00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ПЖ10202020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220 200,00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ПЖ10202020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220 200,00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муниципальным имуществом и земельными ресурсами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П900000000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деятельности органов Администрации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П990000000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органов местного самоуправления Северодвинска и обеспечение их функций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П990110010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П990110010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П990110010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33 360 498,44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33 360 498,44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жилищного строительства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33 360 498,44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"Содействие развитию жилищного строительства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ПЖ10000000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33 360 498,44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ПЖ1F367483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32 693 288,50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ПЖ1F367483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32 693 288,50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ПЖ1F367483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32 693 288,50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субъектов Российской Федерации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ПЖ1F367484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667 209,94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ПЖ1F367484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667 209,94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ПЖ1F367484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667 209,94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казенное учреждение "Отдел гражданской защиты Администрации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81 746 423,33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80 920 403,33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109 778,78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"Защита населения и территорий от чрезвычайных ситуаций, обеспечение первичных мер пожарной безопасности и безопасности людей на водных объектах на территории муниципального образования "Северодвинск"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П600000000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109 778,78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"Предупреждение, спасение, помощь"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П610000000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109 778,78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поддержание в состоянии постоянной готовности к использованию защитных сооружений гражданской обороны, находящихся в муниципальной собственности Северодвинска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П610202080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109 778,78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П610202080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109 778,78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П610202080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109 778,78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80 810 624,55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"Защита населения и территорий от чрезвычайных ситуаций, обеспечение первичных мер пожарной безопасности и безопасности людей на водных объектах на территории муниципального образования "Северодвинск"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П600000000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80 254 694,91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"Предупреждение, спасение, помощь"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П610000000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493 826,12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и установка автономных дымовых пожарных извещателей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П6104S6870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П6104S6870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П6104S6870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Подготовка, публикация и издание видеосюжетов и материалов в СМИ по тематике гражданской обороны и чрезвычайных ситуаций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П610505010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223 826,12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П610505010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223 826,12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П610505010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223 826,12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муниципальных учреждений, подведомственных Отделу гражданской защиты Администрации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П620000000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63 086 693,87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МКУ "Единая дежурно-диспетчерская служба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П620101010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19 304 432,14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П620101010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18 154 826,53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П620101010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18 154 826,53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П620101010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1 145 102,11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П620101010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1 145 102,11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П620101010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4 503,50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П620101010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П620101010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2 503,50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МКУ "Аварийно-спасательная служба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П620202010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43 782 261,73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П620202010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40 721 706,41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П620202010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40 721 706,41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П620202010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3 002 193,32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П620202010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3 002 193,32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П620202010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58 362,00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П620202010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58 362,00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деятельности органов Администрации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П690000000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16 674 174,92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органов местного самоуправления Северодвинска и обеспечение их функций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П690110010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16 674 174,92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П690110010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16 090 634,23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П690110010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16 090 634,23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П690110010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580 935,98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П690110010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580 935,98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П690110010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2 604,71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П690110010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2 604,71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"Охрана окружающей среды городского округа Архангельской области "Северодвинск"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555 929,64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"Улучшение качества окружающей среды на территории городского округа Архангельской области "Северодвинск"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ПЯ10000000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555 929,64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охране, защите, воспроизводству городских лесов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ПЯ10505010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555 929,64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ПЯ10505010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555 929,64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ПЯ10505010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555 929,64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625 600,00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625 600,00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"Обеспечение комфортного и безопасного проживания населения на территории муниципального образования "Северодвинск"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625 600,00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сохранности автомобильных дорог"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ЦП30000000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625 600,00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Разработка, утверждение плана, паспорта транспортной безопасности объектов транспортной инфраструктуры дорожного хозяйства и реализация в части проведения проектно-изыскательных работ, изготовления, установки и обслуживания информационных знаков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ЦП30101050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625 600,00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ЦП30101050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625 600,00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ЦП30101050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625 600,00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200 420,00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200 420,00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"Защита населения и территорий от чрезвычайных ситуаций, обеспечение первичных мер пожарной безопасности и безопасности людей на водных объектах на территории муниципального образования "Северодвинск"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П600000000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200 420,00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муниципальных учреждений, подведомственных Отделу гражданской защиты Администрации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П620000000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195 920,00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Профессиональное обучение работников Аварийно-спасательной службы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П620202020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195 920,00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П620202020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195 920,00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П620202020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195 920,00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деятельности органов Администрации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П690000000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органов местного самоуправления Северодвинска и обеспечение их функций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П690110010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П690110010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П690110010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"Северодвинск"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3 665 679 148,58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518 764 896,95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6 037 040,77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"Муниципальное управление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6 037 040,77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деятельности органов Администрации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6 037 040,77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муниципального образования "Северодвинск"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П890100010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4 707 807,68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П890100010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4 707 807,68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П890100010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4 707 807,68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Поощрение муниципальных управленческих команд за достижение показателей деятельности органов исполнительной власти субъектов Российской Федерации за счет дотации (гранта) из федерального бюджета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П890174790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1 329 233,09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П890174790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1 329 233,09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П890174790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1 329 233,09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436 929 682,64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"Экономическое развитие муниципального образования "Северодвинск"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2 461 162,51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ИИ90000000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2 461 162,51</w:t>
            </w:r>
          </w:p>
        </w:tc>
      </w:tr>
      <w:tr w:rsidR="00D965E0" w:rsidRPr="00D965E0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Pr="00374417" w:rsidRDefault="00D9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374417">
              <w:rPr>
                <w:rFonts w:ascii="Times New Roman" w:hAnsi="Times New Roman" w:cs="Times New Roman"/>
                <w:sz w:val="20"/>
                <w:szCs w:val="20"/>
              </w:rPr>
              <w:t>Дополнительные финансовые средства для осуществления отдельных государственных полномочий, переданных муниципальному образованию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Pr="00374417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74417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Pr="00374417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7441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Pr="00374417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7441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Pr="00374417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74417">
              <w:rPr>
                <w:rFonts w:ascii="Times New Roman" w:hAnsi="Times New Roman" w:cs="Times New Roman"/>
                <w:sz w:val="20"/>
                <w:szCs w:val="20"/>
              </w:rPr>
              <w:t>ИИ90110130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Pr="00374417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Pr="00374417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374417">
              <w:rPr>
                <w:rFonts w:ascii="Times New Roman" w:hAnsi="Times New Roman" w:cs="Times New Roman"/>
                <w:sz w:val="20"/>
                <w:szCs w:val="20"/>
              </w:rPr>
              <w:t>120 776,39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ИИ90110130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120 776,39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ИИ90110130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120 776,39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формированию торгового реестра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ИИ90178700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ИИ90178700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ИИ90178700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в сфере охраны труда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ИИ90178710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2 200 386,12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ИИ90178710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2 107 777,96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ИИ90178710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2 107 777,96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ИИ90178710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92 608,16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ИИ90178710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92 608,16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"Муниципальное управление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434 468 520,13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"Повышение эффективности и качества исполнения ключевых муниципальных функций и системы предоставления муниципальных услуг Администрацией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П810000000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полиграфической продукции антикоррупционной направленности (информационных стендов, буклетов, брошюр, методических материалов и иных печатных изданий, содержащих антикоррупционные материалы)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П810202050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П810202050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П810202050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деятельности органов Администрации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434 450 520,13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представительской деятельности Главы Северодвинска и Администрации Северодвинска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П890100020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4 264 414,50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П890100020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4 264 414,50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П890100020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4 264 414,50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органов местного самоуправления Северодвинска и обеспечение их функций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417 664 331,90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385 219 780,13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385 219 780,13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30 581 932,37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30 581 932,37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53 390,12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53 390,12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1 809 229,28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1 809 229,28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расходов, связанных с переездом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П890110120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6 698,20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П890110120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6 698,20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П890110120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6 698,20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Дополнительные финансовые средства для осуществления отдельных государственных полномочий, переданных муниципальному образованию "Северодвинск"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П890110130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342 673,77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П890110130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342 673,77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П890110130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342 673,77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П890178690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П890178690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П890178690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лицензионного контроля в сфере осуществления предпринимательской деятельности по управлению многоквартирными домами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П890178780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2 134 764,23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П890178780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1 749 929,82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П890178780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1 749 929,82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П890178780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384 834,41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П890178780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384 834,41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муниципальных образований Архангельской области государственных полномочий Архангельской области по созданию муниципальных комиссий по делам несовершеннолетних и защите их прав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П890178791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7 658 751,41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П890178791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7 237 061,79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П890178791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7 237 061,79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П890178791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421 689,62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П890178791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421 689,62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муниципальных образований Архангельской области государственных полномочий Архангельской области в сфере административных правонарушений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П890178793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2 357 886,12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П890178793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2 324 258,78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П890178793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2 324 258,78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П890178793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33 627,34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П890178793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33 627,34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84 311,00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"Муниципальное управление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84 311,00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деятельности органов Администрации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84 311,00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П890151200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84 311,00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П890151200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84 311,00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П890151200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84 311,00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92 967,82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"Муниципальное управление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92 967,82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деятельности органов Администрации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92 967,82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органов местного самоуправления Северодвинска и обеспечение их функций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92 967,82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92 967,82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92 967,82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75 620 894,72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"Молодежь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1 911 370,00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"Я гражданин"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П410000000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1 911 370,00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деятельности народных дружин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П410202060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1 311 370,00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П410202060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1 311 370,00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П410202060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1 311 370,00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материально-технического стимулирования и страхования участников добровольных народных дружин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П4102S8140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П4102S8140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П4102S8140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"Содействие развитию институтов гражданского общества и поддержка социально ориентированных некоммерческих организаций в муниципальном образовании "Северодвинск"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П500000000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5 515 262,12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механизмов взаимодействия органов местного самоуправления и социально ориентированных некоммерческих организаций"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П510000000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5 318 862,12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мероприятий, направленных на объединение общественных организаций и позиционирование собственной деятельности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П510101010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П510101010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П510101010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мероприятий, направленных на консолидацию усилий отдельных сегментов некоммерческого сектора и органов власти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П510101030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П510101030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П510101030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конкурса на присуждение премии имени М.В. Ломоносова муниципального образования "Северодвинск"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П510101090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П510101090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П510101090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П510101090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П510101090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Премирование победителей регионального этапа Всероссийского конкурса "Лучшая муниципальная практика" в номинации "Укрепление межнационального мира и согласия, реализация иных мероприятий в сфере национальной политики на муниципальном уровне"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П5101S4850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П5101S4850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П5101S4850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муниципальных программ поддержки социально ориентированных некоммерческих организаций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П5101S8410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2 576 688,00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П5101S8410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2 576 688,00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П5101S8410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2 576 688,00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Фестиваля творчества людей с ограниченными возможностями здоровья "Под парусами надежды"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П510202010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П510202010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П510202010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"Школы лидеров некоммерческих организаций"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П510303010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П510303010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П510303010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территориального общественного самоуправления в Архангельской области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П5104S8420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417 174,12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П5104S8420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417 174,12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П5104S8420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417 174,12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"Повышение уровня информационной компетентности некоммерческого сектора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П520000000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196 400,00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конкурса среди городских средств массовой информации "Социальный портрет" на лучшее освещение деятельности социально ориентированных некоммерческих организаций или общественного объединения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П520101010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65 400,00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П520101010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65 400,00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П520101010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65 400,00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семинаров-тренингов для социально ориентированных некоммерческих организаций о способах репрезентации, методике подготовки материалов о деятельности социально ориентированных некоммерческих организаций для размещения в средствах массовой информации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П520101030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П520101030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П520101030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изготовления информационных материалов о деятельности социально ориентированных некоммерческих организаций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П520202010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П520202010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П520202010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изготовления информационных баннеров о деятельности социально ориентированных некоммерческих организаций города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П520202020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П520202020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П520202020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сайта "Некоммерческие организации Северодвинска" и его сопровождение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П520202030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П520202030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П520202030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"Муниципальное управление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65 487 615,32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"Повышение эффективности и качества исполнения ключевых муниципальных функций и системы предоставления муниципальных услуг Администрацией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П810000000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65 340 668,75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"Центр материально-технического обеспечения"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П810303010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65 340 668,75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П810303010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34 511 552,40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П810303010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34 511 552,40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П810303010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30 389 475,07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П810303010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30 389 475,07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П810303010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439 641,28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П810303010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3 616,00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П810303010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436 025,28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деятельности органов Администрации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146 946,57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органов местного самоуправления Северодвинска и обеспечение их функций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146 946,57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146 946,57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146 946,57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муниципальным имуществом и земельными ресурсами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П900000000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2 177 022,98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"Управление муниципальной собственностью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П910000000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2 177 022,98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мероприятий по расчетно-информационному обслуживанию за наем помещений на территории муниципального образования "Северодвинск"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П910101060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2 177 022,98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П910101060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2 177 022,98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П910101060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2 177 022,98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на объектах городского хозяйства муниципального образования "Северодвинск"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529 624,30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объектов социальной сферы и органов местного самоуправления"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ЭФ10000000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529 624,30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модернизации систем освещения помещений с применением энергосберегающих технологий объектов Администрации Северодвинска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ЭФ10101040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77 366,22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ЭФ10101040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77 366,22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ЭФ10101040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77 366,22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системы отопления и горячего водоснабжения объектов Администрации Северодвинска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ЭФ10101210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452 258,08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ЭФ10101210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452 258,08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ЭФ10101210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452 258,08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2 134 337,50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2 134 337,50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"Защита населения и территорий от чрезвычайных ситуаций, обеспечение первичных мер пожарной безопасности и безопасности людей на водных объектах на территории муниципального образования "Северодвинск"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П600000000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2 092 731,60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"Предупреждение, спасение, помощь"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П610000000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2 092 731,60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Проектирование и строительство искусственных пожарных водоисточников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П610404040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2 092 731,60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П610404040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2 092 731,60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П610404040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2 092 731,60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"Муниципальное управление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41 605,90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деятельности органов Администрации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41 605,90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органов местного самоуправления Северодвинска и обеспечение их функций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41 605,90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41 605,90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41 605,90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2 020 500 342,36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2 014 637 575,84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жилищного строительства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2 014 637 575,84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инженерной и социальной инфраструктуры"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ПЖ20000000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2 014 637 575,84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просп. Победы на участке от ул. Кирилкина до просп. Морской в г. Северодвинске (II этап)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ПЖ20101030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21 597 537,02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ПЖ20101030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21 597 537,02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ПЖ20101030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21 597 537,02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моста через Никольское устье Северной Двины в г. Северодвинске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ПЖ20101070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3 429 569,14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ПЖ20101070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3 429 569,14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ПЖ20101070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3 429 569,14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автомобильных дорог в рамках комплексной застройки квартала 85 в г. Северодвинске Архангельской области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ПЖ20101150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44 275 633,61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ПЖ20101150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44 275 633,61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ПЖ20101150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44 275 633,61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реализацию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(Строительство автодорог в рамках комплексной застройки квартала № 85 в г. Северодвинске)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ПЖ20198010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546 893 347,00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ПЖ20198010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546 893 347,00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ПЖ20198010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546 893 347,00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 муниципальных образований Архангельской области (Строительство автодорог в рамках комплексной застройки квартала 85 в г. Северодвинске)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ПЖ201S0310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91 846 232,00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ПЖ201S0310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91 846 232,00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ПЖ201S0310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91 846 232,00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инфраструктуры дорожного хозяйства (Реконструкция моста через Никольское устье Северной Двины в городе Северодвинске)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ПЖ2R153890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1 108 066 457,07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ПЖ2R153890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1 108 066 457,07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ПЖ2R153890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1 108 066 457,07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инфраструктуры дорожного хозяйства за счет средств резервного фонда Правительства Российской Федерации (Реконструкция моста через Никольское устье Северной Двины в городе Северодвинске)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ПЖ2R15389F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198 528 800,00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ПЖ2R15389F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198 528 800,00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ПЖ2R15389F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198 528 800,00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5 862 766,52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"Экономическое развитие муниципального образования "Северодвинск"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1 777 664,00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предпринимательской деятельности в Северодвинске"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ИИ20000000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1 564 000,00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поддержки субъектов малого и среднего предпринимательства в форме предоставления субсидий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ИИ20101010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1 210 000,00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ИИ20101010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1 210 000,00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ИИ20101010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1 210 000,00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развитию микрофинансирования субъектов малого и среднего предпринимательства Северодвинска путем предоставления субсидии некоммерческой организации Микрокредитной компании "Фонд микрофинансирования субъектов малого и среднего предпринимательства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ИИ20101030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ИИ20101030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ИИ20101030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Организация, проведение, а также поощрение победителей и участников городских смотров-конкурсов по различным направлениям предпринимательской деятельности, в том числе профессионального мастерства, с целью пропаганды прогрессивных форм и методов обслуживания, внедрения перспективных технологий, а также популяризирующих предпринимательскую деятельность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ИИ20303020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ИИ20303020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ИИ20303020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ИИ90000000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213 664,00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информационно-консультационного опорного пункта для субъектов малого и среднего предпринимательства и граждан, желающих начать свое дело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ИИ90101010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67 360,00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ИИ90101010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67 360,00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ИИ90101010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67 360,00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статистической информации, предоставляемой Управлением Федеральной службы государственной статистики по Архангельской области и НАО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ИИ90101030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146 304,00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ИИ90101030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146 304,00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ИИ90101030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146 304,00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"Муниципальное управление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64 102,52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деятельности органов Администрации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64 102,52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выполнения функций, связанных с муниципальным управлением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П890100040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64 102,52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П890100040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64 102,52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П890100040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64 102,52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жилищного строительства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4 021 000,00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градостроительства"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ПЖ30000000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4 021 000,00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проектов планировки и проектов межевания территорий кварталов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ПЖ30101020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ПЖ30101020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ПЖ30101020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осуществление мероприятий по землеустройству и землепользованию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ПЖ30303010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1 761 000,00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ПЖ30303010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1 761 000,00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ПЖ30303010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1 761 000,00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комплексных кадастровых работ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ПЖ303S8400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ПЖ303S8400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ПЖ303S8400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469 717 927,30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309 267 426,15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"Муниципальное управление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215 535,00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деятельности органов Администрации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215 535,00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выполнения функций, связанных с муниципальным управлением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П890100040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215 535,00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П890100040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215 535,00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П890100040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215 535,00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жилищного строительства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309 051 891,15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"Содействие развитию жилищного строительства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ПЖ10000000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302 872 021,15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Проектирование и строительство многоквартирных домов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ПЖ10101010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33 285 879,44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ПЖ10101010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33 285 879,44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ПЖ10101010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33 285 879,44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ПЖ1F367483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263 694 538,80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ПЖ1F367483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260 427 218,80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ПЖ1F367483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260 427 218,80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ПЖ1F367483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3 267 320,00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ПЖ1F367483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3 267 320,00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субъектов Российской Федерации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ПЖ1F367484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5 622 016,93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ПЖ1F367484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5 558 670,93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ПЖ1F367484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5 558 670,93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ПЖ1F367484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63 346,00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ПЖ1F367484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63 346,00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ПЖ1F36748S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269 585,98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ПЖ1F36748S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266 251,98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ПЖ1F36748S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266 251,98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ПЖ1F36748S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3 334,00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ПЖ1F36748S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3 334,00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"Повышение уровня обеспеченности жильем жителей Северодвинска, нуждающихся в улучшении жилищных условий"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ПЖ40000000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6 179 870,00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Правительства Архангельской области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ПЖ40371400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6 179 870,00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ПЖ40371400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6 179 870,00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ПЖ40371400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6 179 870,00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12 279 200,52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жилищного строительства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12 279 200,52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инженерной и социальной инфраструктуры"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ПЖ20000000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12 279 200,52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коллектора ливневой канализации с установкой для очистки ливневых стоков в районе Приморского бульвара в г. Северодвинске Архангельской области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ПЖ20101040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510 800,66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ПЖ20101040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510 800,66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ПЖ20101040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510 800,66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территории комплексной жилой застройки объектами инженерной инфраструктуры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ПЖ20101100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11 768 399,86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ПЖ20101100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10 519 804,26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ПЖ20101100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10 519 804,26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ПЖ20101100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1 248 595,60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ПЖ20101100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1 248 595,60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137 296 536,45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жилищного строительства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137 296 536,45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инженерной и социальной инфраструктуры"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ПЖ20000000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137 296 536,45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Проектирование и строительство инженерных сетей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ПЖ20101090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38 769 485,02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ПЖ20101090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126 885,44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ПЖ20101090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126 885,44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ПЖ20101090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38 642 599,58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ПЖ20101090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38 642 599,58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пешеходных мостов через реки Кудьма и Ширшема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ПЖ20101110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4 879 130,00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ПЖ20101110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4 879 130,00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ПЖ20101110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4 879 130,00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стелы "Город трудовой доблести" с благоустройством территории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ПЖ20101130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55 262 789,30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ПЖ20101130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55 262 789,30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ПЖ20101130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55 262 789,30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Проектирование пешеходного перехода через железнодорожные пути в районе просп. Труда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ПЖ20101170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3 202 785,60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ПЖ20101170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3 202 785,60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ПЖ20101170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3 202 785,60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кадастровых работ по объектам незавершенного строительства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ПЖ20101230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ПЖ20101230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ПЖ20101230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территорий и приобретение уборочной и коммунальной техники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ПЖ20178840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35 107 346,53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ПЖ20178840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35 107 346,53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ПЖ20178840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35 107 346,53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10 874 764,18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"Муниципальное управление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10 874 764,18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деятельности органов Администрации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10 874 764,18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выполнения функций, связанных с муниципальным управлением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П890100040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10 644 689,38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П890100040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2 480 446,42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П890100040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2 480 446,42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П890100040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8 164 242,96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П890100040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2 305 242,96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П890100040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5 859 000,00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органов местного самоуправления Северодвинска и обеспечение их функций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230 074,80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230 074,80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230 074,80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4 505 827,00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4 505 827,00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"Охрана окружающей среды городского округа Архангельской области "Северодвинск"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4 505 827,00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"Улучшение качества окружающей среды на территории городского округа Архангельской области "Северодвинск"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ПЯ10000000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3 852 493,74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Озеленение и уход за зелеными насаждениями на территориях общего пользования городского округа Архангельской области "Северодвинск"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ПЯ10404030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2 702 894,71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ПЯ10404030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2 702 894,71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ПЯ10404030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2 702 894,71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охране, защите, воспроизводству городских лесов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ПЯ10505010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564 599,03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ПЯ10505010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564 599,03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ПЯ10505010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564 599,03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проекта по функциональному зонированию особо охраняемой природной территории местного значения - природного рекреационного комплекса "Сосновый бор острова Ягры"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ПЯ10505030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ПЯ10505030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ПЯ10505030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"Формирование экологической культуры населения"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ПЯ20000000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653 333,26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информации о загрязнении атмосферного воздуха в г. Северодвинске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ПЯ20101030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293 333,26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ПЯ20101030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293 333,26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ПЯ20101030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293 333,26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поддержки социально ориентированным некоммерческим организациям для реализации проектов в области охраны окружающей среды и защиты животных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ПЯ20202010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ПЯ20202010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ПЯ20202010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45 702 848,63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372 600,00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"Муниципальное управление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372 600,00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"Повышение эффективности и качества исполнения ключевых муниципальных функций и системы предоставления муниципальных услуг Администрацией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П810000000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287 400,00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получения дополнительного профессионального образования муниципальных служащих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П810101010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287 400,00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П810101010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287 400,00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П810101010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287 400,00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деятельности органов Администрации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85 200,00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лицензионного контроля в сфере осуществления предпринимательской деятельности по управлению многоквартирными домами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П890178780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42 600,00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П890178780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42 600,00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П890178780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42 600,00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муниципальных образований Архангельской области государственных полномочий Архангельской области по созданию муниципальных комиссий по делам несовершеннолетних и защите их прав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П890178791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42 600,00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П890178791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42 600,00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П890178791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42 600,00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45 141 671,26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"Молодежь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44 841 671,26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"Я гражданин"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П410000000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2 394 700,00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 по сохранению памяти об исторических событиях и по увековечиванию памяти защитников Отечества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П410101010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463 200,00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П410101010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463 200,00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П410101010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55 200,00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П410101010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мероприятий, направленных на пропаганду государственной символики, культурных ценностей, национальных и местных традиций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П410101020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П410101020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П410101020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мероприятий, направленных на воспитание межнациональной толерантности и профилактику экстремизма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П410101030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21 400,00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П410101030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21 400,00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П410101030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21 400,00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 патриотической направленности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П410202010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П410202010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П410202010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военно-патриотических молодежных объединений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П410202020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835 200,00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П410202020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835 200,00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П410202020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835 200,00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поддержки органам молодежного самоуправления, молодежным и детским объединениям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П410303010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1 021 400,00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П410303010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1 021 400,00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П410303010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1 021 400,00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мероприятий, направленных на популяризацию северодвинцев, достигших успехов в различных сферах деятельности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П410303030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32 100,00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П410303030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32 100,00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П410303030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32 100,00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"Я профессионал"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П420000000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2 285 615,92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мероприятий, направленных на содействие трудоустройству молодежи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П420101010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215 927,72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П420101010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215 927,72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П420101010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215 927,72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обучающих мероприятий (форумов, семинаров, круглых столов), посвященных развитию молодежного предпринимательства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П420101020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П420101020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П420101020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реализации молодежной политики в муниципальных образованиях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П4201S8530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1 535 488,20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П4201S8530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1 535 488,20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П4201S8530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1 535 488,20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участия молодежных творческих коллективов и представителей молодежных общественных объединений в региональных, федеральных, международных конкурсах, фестивалях, выставках, семинарах, конференциях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П420202020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53 500,00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П420202020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53 500,00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П420202020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53 500,00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реализации молодежной политики в муниципальных образованиях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П4202S8530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П4202S8530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П4202S8530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"Я молодой"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П430000000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7 083 901,18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мероприятий, направленных на популяризацию здорового образа жизни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П430101010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1 482 962,38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П430101010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1 482 962,38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П430101010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1 482 962,38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реализации молодежной политики в муниципальных образованиях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П4301S8530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2 421 070,46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П4301S8530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2 421 070,46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П4301S8530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2 421 070,46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добровольческих проектов и мероприятий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П430202010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32 100,00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П430202010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32 100,00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П430202010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32 100,00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"Школы волонтера"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П430202020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21 400,00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П430202020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21 400,00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П430202020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21 400,00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 с участием молодых семей (конкурсы, семинары, круглые столы)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П430303010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П430303010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П430303010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проекта "Солнечный двор"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П430303020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21 400,00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П430303020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21 400,00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П430303020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21 400,00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проектов творческих молодежных коллективов и общественных объединений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П430404010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2 992 768,34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П430404010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П430404010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П430404010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2 552 768,34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П430404010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2 552 768,34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традиционных праздников, фестивалей для молодежи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П430404020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42 700,00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П430404020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42 700,00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П430404020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42 700,00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Фестиваля молодежных инициатив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П430404030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53 500,00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П430404030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53 500,00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П430404030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53 500,00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"Молодежная инфраструктура"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П440000000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33 077 454,16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по вовлечению молодежи в социальную практику, включая патриотическое воспитание, добровольческое движение, трудовые молодежные отряды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П440101010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30 452 994,37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П440101010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30 452 994,37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П440101010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30 452 994,37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 для лиц, работающих в организациях, финансируемых из местного бюджета, и членов их семей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П440110030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133 681,66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П440110030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133 681,66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П440110030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133 681,66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реализации молодежной политики в муниципальных образованиях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П4401S8530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2 351 778,13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П4401S8530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2 351 778,13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П4401S8530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2 351 778,13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издания информационных сборников и буклетов по направлениям молодежной политики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П440202010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21 400,00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П440202010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21 400,00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П440202010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21 400,00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информационной кампании в интересах реализации молодежной политики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П440202020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П440202020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П440202020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молодежных электронных и печатных средств массовой информации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П440202030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32 100,00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П440202030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32 100,00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П440202030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32 100,00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социологических исследований в молодежной среде по актуальным проблемам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П440202040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53 500,00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П440202040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53 500,00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П440202040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53 500,00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на объектах городского хозяйства муниципального образования "Северодвинск"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объектов социальной сферы и органов местного самоуправления"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ЭФ10000000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замене дверных и оконных блоков в МАУ "Молодёжный центр"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ЭФ10101180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ЭФ10101180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ЭФ10101180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188 577,37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"Муниципальное управление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188 577,37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деятельности органов Администрации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188 577,37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органов местного самоуправления Северодвинска и обеспечение их функций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188 577,37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188 577,37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188 577,37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984 868,52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"Обеспечение комфортного и безопасного проживания населения на территории муниципального образования "Северодвинск"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территории"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ЦП40000000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необходимых мероприятий по подготовке документов для участия во всероссийском конкурсе лучших проектов создания комфортной городской среды, включая подготовку социально-экономической модели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ЦП40202050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ЦП40202050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ЦП40202050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484 868,52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"Муниципальное управление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84 868,52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деятельности органов Администрации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84 868,52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органов местного самоуправления Северодвинска и обеспечение их функций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84 868,52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84 868,52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84 868,52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жилищного строительства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инженерной и социальной инфраструктуры"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ПЖ20000000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Проектирование культурно-досугового учреждения в с. Нёнокса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ПЖ20202050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ПЖ20202050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ПЖ20202050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199 742 855,69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3 474 900,00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жилищного строительства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3 474 900,00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"Повышение уровня обеспеченности жильем жителей Северодвинска, нуждающихся в улучшении жилищных условий"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ПЖ40000000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3 474 900,00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строительство и приобретение жилья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ПЖ40102010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3 474 900,00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ПЖ40102010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3 474 900,00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ПЖ40102010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3 474 900,00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195 934 854,06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жилищного строительства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195 934 854,06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"Повышение уровня обеспеченности жильем жителей Северодвинска, нуждающихся в улучшении жилищных условий"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ПЖ40000000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195 934 854,06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ПЖ401L4970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78 546 687,82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ПЖ401L4970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78 546 687,82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ПЖ401L4970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78 546 687,82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ПЖ401S8510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371 250,00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ПЖ401S8510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371 250,00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ПЖ401S8510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371 250,00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(областной бюджет)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ПЖ40278770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95 463 856,24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ПЖ40278770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95 463 856,24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ПЖ40278770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95 463 856,24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государственных жилищных сертификатов детям-сиротам и детям, оставшимся без попечения родителей, лицам из их числа на приобретение жилых помещений в Архангельской области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ПЖ40278771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21 553 060,00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ПЖ40278771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21 553 060,00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ПЖ40278771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21 553 060,00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333 101,63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"Муниципальное управление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192 383,23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деятельности органов Администрации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192 383,23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органов местного самоуправления Северодвинска и обеспечение их функций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192 383,23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192 383,23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192 383,23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жилищного строительства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140 718,40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"Повышение уровня обеспеченности жильем жителей Северодвинска, нуждающихся в улучшении жилищных условий"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ПЖ40000000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140 718,40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(областной бюджет)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ПЖ40278770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140 718,40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ПЖ40278770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140 718,40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ПЖ40278770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140 718,40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383 668 680,80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33 927 858,29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физической культуры и спорта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П200000000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33 927 858,29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"Повышение интереса различных категорий населения к регулярным занятиям физической культурой и спортом"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П210000000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17 504 855,62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П210101020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8 743 602,32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П210101020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8 743 602,32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П210101020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8 743 602,32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доступа к объектам спорта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П210101100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8 457 247,61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П210101100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8 457 247,61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П210101100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8 457 247,61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 для лиц, работающих в организациях, финансируемых из местного бюджета, и членов их семей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П210110030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304 005,69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П210110030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304 005,69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П210110030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304 005,69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"Укрепление материально-технической базы МАУ ДО "СШ "Строитель"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П230000000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16 423 002,67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капитальному и текущему ремонту спортивных объектов, объектов благоустройства и инженерных систем МАУ ДО "СШ "Строитель"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П230101010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П230101010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П230101010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развитию физической культуры и спорта в муниципальных образованиях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П2301S8520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12 923 002,67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П2301S8520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12 923 002,67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П2301S8520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12 923 002,67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современного спортивного инвентаря, оборудования, аксессуаров, материалов, основных средств и материальных запасов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П230202010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П230202010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П230202010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338 432 361,23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физической культуры и спорта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П200000000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9 516 100,00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"Повышение интереса различных категорий населения к регулярным занятиям физической культурой и спортом"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П210000000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3 488 100,00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официальных муниципальных физкультурных мероприятий и спортивных мероприятий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П210101010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3 237 850,00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П210101010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2 133 300,00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П210101010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2 133 300,00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П210101010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184 550,00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П210101010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184 550,00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П210101010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П210101010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торжественного награждения победителей и призёров смотров-конкурсов, изготовление и приобретение наградной атрибутики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П210202010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250 250,00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П210202010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85 250,00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П210202010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85 250,00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П210202010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П210202010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"Повышение уровня спортивных достижений ведущих спортсменов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П220000000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6 028 000,00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тренировочных мероприятий по подготовке к официальным областным, всероссийским и международным спортивным соревнованиям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П220101010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2 115 400,00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П220101010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2 115 400,00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П220101010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2 115 400,00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участия в официальных спортивных мероприятиях спортсменов и сборных команд Северодвинска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П220202010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3 912 600,00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П220202010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3 912 600,00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П220202010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3 912 600,00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жилищного строительства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328 916 261,23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инженерной и социальной инфраструктуры"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ПЖ20000000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328 916 261,23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спортивного комплекса на стадионе "Север" в г. Северодвинске (1 этап)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ПЖ20202030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1 452 864,84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ПЖ20202030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1 452 864,84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ПЖ20202030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1 452 864,84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здания крытой ледовой арены учебно-тренировочного комплекса на территории стадиона "Север" в г. Северодвинске, Архангельской области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ПЖ20202060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47 298 043,05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ПЖ20202060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47 298 043,05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ПЖ20202060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47 298 043,05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 муниципальных образований Архангельской области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ПЖ202S0310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280 165 353,34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ПЖ202S0310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280 165 353,34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ПЖ202S0310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280 165 353,34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11 308 461,28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физической культуры и спорта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П200000000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11 308 461,28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"Повышение интереса различных категорий населения к регулярным занятиям физической культурой и спортом"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П210000000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11 308 461,28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дополнительных образовательных программ спортивной подготовки по олимпийским видам спорта в муниципальных учреждениях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П210101120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10 021 630,01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П210101120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10 021 630,01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П210101120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10 021 630,01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дополнительных образовательных программ спортивной подготовки по неолимпийским видам спорта в муниципальных учреждениях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П210101140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1 286 831,27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П210101140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1 286 831,27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П210101140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1 286 831,27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19 956 563,83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19 956 563,83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"Муниципальное управление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19 956 563,83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"Повышение эффективности и качества исполнения ключевых муниципальных функций и системы предоставления муниципальных услуг Администрацией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П810000000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19 956 563,83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Издание городской газеты и бюллетеня нормативно-правовых актов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П810606060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19 725 307,73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П810606060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19 725 307,73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П810606060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19 725 307,73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 для лиц, работающих в организациях, финансируемых из местного бюджета, и членов их семей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П810610030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231 256,10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П810610030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231 256,10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П810610030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231 256,10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учреждение "Городской Совет депутатов муниципального образования "Северодвинск"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50 752 349,79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50 679 349,79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50 679 349,79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Совета депутатов Северодвинска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ГС00000000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50 679 349,79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органов местного самоуправления Северодвинска и обеспечение их функций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ГС00010010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50 679 349,79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ГС00010010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46 075 428,56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ГС00010010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46 075 428,56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ГС00010010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4 600 215,87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ГС00010010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4 600 215,87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ГС00010010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3 705,36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ГС00010010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3 705,36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Совета депутатов Северодвинска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ГС00000000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органов местного самоуправления Северодвинска и обеспечение их функций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ГС00010010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ГС00010010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ГС00010010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Контрольно-счетная палата муниципального образования "Северодвинск"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18 946 233,68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18 902 233,68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18 902 233,68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Контрольно-счетной палаты Северодвинска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ГП00000000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18 902 233,68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органов местного самоуправления Северодвинска и обеспечение их функций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ГП00010010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18 902 233,68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ГП00010010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17 077 238,67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ГП00010010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17 077 238,67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ГП00010010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1 793 995,01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ГП00010010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1 793 995,01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ГП00010010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ГП00010010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Контрольно-счетной палаты Северодвинска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ГП00000000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органов местного самоуправления Северодвинска и обеспечение их функций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ГП00010010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ГП00010010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ГП00010010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казенное учреждение "Управление социального развития, опеки и попечительства Администрации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245 099 742,19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33 227 345,02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33 227 345,02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"Молодежь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5 895 063,30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"Я гражданин"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П410000000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5 895 063,30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П4101L2990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5 895 063,30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П4101L2990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5 895 063,30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П4101L2990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5 895 063,30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"Социальная поддержка населения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26 332 282,89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"Повышение уровня жизни населения Северодвинска, нуждающегося в социальной поддержке"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П710000000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26 332 282,89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похоронного дела на территории муниципального образования "Северодвинск"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П710202040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26 332 282,89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П710202040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26 332 282,89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П710202040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26 332 282,89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"Охрана окружающей среды городского округа Архангельской области "Северодвинск"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999 998,83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"Улучшение качества окружающей среды на территории городского округа Архангельской области "Северодвинск"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ПЯ10000000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999 998,83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Озеленение и уход за зелеными насаждениями на территориях общего пользования городского округа Архангельской области "Северодвинск"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ПЯ10404030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999 998,83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ПЯ10404030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999 998,83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ПЯ10404030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999 998,83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211 872 397,17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57 233 096,61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"Социальная поддержка населения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57 233 096,61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"Повышение уровня жизни населения Северодвинска, нуждающегося в социальной поддержке"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П710000000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57 233 096,61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дополнительных мер социальной поддержки в соответствии с действующим законодательством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П710202010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56 802 784,37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П710202010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56 802 784,37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П710202010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56 802 784,37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проведения социальных мероприятий программы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П710202060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430 312,24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П710202060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430 312,24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П710202060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430 312,24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96 095 053,71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"Социальная поддержка населения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96 095 053,71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"Повышение уровня жизни населения Северодвинска, нуждающегося в социальной поддержке"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П710000000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96 095 053,71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денежных выплат отдельным категориям граждан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П710101010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7 807 684,00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П710101010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7 807 684,00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П710101010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7 807 684,00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целевых потребительских субсидий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П710101020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10 915 314,84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П710101020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10 915 314,84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П710101020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10 915 314,84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дополнительных мер социальной поддержки в соответствии с действующим законодательством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П710202010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2 505 000,00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П710202010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2 505 000,00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П710202010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1 028 000,00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П710202010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1 477 000,00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поддержки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П710202020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10 992 259,68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П710202020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10 992 259,68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П710202020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10 992 259,68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перевозок отдельных категорий граждан по льготным тарифам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П710202030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50 801 106,43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П710202030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50 801 106,43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П710202030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50 801 106,43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похоронного дела на территории муниципального образования "Северодвинск"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П710202040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8 270 086,32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П710202040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8 270 086,32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П710202040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8 270 086,32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проведения социальных мероприятий программы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П710202060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152 951,74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П710202060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152 951,74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П710202060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152 951,74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льготного питания для детей в возрасте от 8 месяцев до 3 лет (которые не устроены в дошкольные учреждения) молочными продуктами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П710202090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109 232,50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П710202090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109 232,50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П710202090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109 232,50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равной доступности услуг общественного транспорта для категории граждан, установленных статьями 2 и 4 Федерального закона от 12 января 1995 года № 5-ФЗ "О ветеранах"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П710278910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4 541 418,20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П710278910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4 541 418,20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П710278910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4 541 418,20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2 101 110,52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"Социальная поддержка населения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2 101 110,52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"Повышение уровня жизни населения Северодвинска, нуждающегося в социальной поддержке"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П710000000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186 016,00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Правительства Архангельской области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П710271400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186 016,00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П710271400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186 016,00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П710271400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186 016,00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"Охрана семьи и детства"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П720000000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1 913 970,00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Интеграция детей-сирот и детей, оставшихся без попечения родителей, с обществом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П720101010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387 480,00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П720101010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387 480,00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П720101010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387 480,00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Распространение  информации по вопросам детей-сирот и детей, оставшихся без попечения родителей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П720101020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526 520,00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П720101020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526 520,00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П720101020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526 520,00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целевых проектов по профилактике безнадзорности и правонарушений несовершеннолетних, защите их прав и свобод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П720202010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П720202010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П720202010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600 000,00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Информирование граждан по вопросам профилактики безнадзорности и правонарушений несовершеннолетних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П720202020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399 970,00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П720202020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399 970,00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П720202020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399 970,00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деятельности органов Администрации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П790000000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1 124,52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органов местного самоуправления Северодвинска и обеспечение их функций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840,00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муниципальных образований Архангельской области государственных полномочий Архангельской области по организации и осуществлению деятельности по опеке и попечительству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П790178792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284,52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П790178792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284,52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П790178792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284,52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56 443 136,33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"Социальная поддержка населения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П700000000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56 443 136,33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"Повышение уровня жизни населения Северодвинска, нуждающегося в социальной поддержке"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П710000000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804 597,67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выплате вознаграждений профессиональным опекунам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П710278730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804 597,67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П710278730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804 597,67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П710278730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804 597,67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деятельности органов Администрации Северодвинска"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П790000000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55 638 538,66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органов местного самоуправления Северодвинска и обеспечение их функций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22 652 662,26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21 299 052,79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21 299 052,79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1 343 322,33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1 343 322,33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10 287,14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П790110010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10 287,14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расходов, связанных с переездом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П790110120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53 039,84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П790110120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53 039,84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П790110120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53 039,84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Дополнительные финансовые средства для осуществления отдельных государственных полномочий, переданных муниципальному образованию "Северодвинск"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П790110130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2 162 908,50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П790110130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2 162 908,50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П790110130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2 162 908,50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муниципальных образований Архангельской области государственных полномочий Архангельской области по организации и осуществлению деятельности по опеке и попечительству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П790178792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7F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30 769 928,06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П790178792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30 226 412,18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П790178792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30 226 412,18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П790178792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543 515,88</w:t>
            </w:r>
          </w:p>
        </w:tc>
      </w:tr>
      <w:tr w:rsidR="007F479B" w:rsidTr="00D312AD">
        <w:trPr>
          <w:trHeight w:val="288"/>
        </w:trPr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П790178792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543 515,88</w:t>
            </w:r>
          </w:p>
        </w:tc>
      </w:tr>
      <w:tr w:rsidR="00037F0F" w:rsidRPr="00374417" w:rsidTr="00D312AD">
        <w:trPr>
          <w:trHeight w:val="273"/>
        </w:trPr>
        <w:tc>
          <w:tcPr>
            <w:tcW w:w="80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Default="0089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ВСЕГО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79B" w:rsidRPr="00374417" w:rsidRDefault="008939E3" w:rsidP="00D3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  <w:lang w:val="en-US"/>
              </w:rPr>
            </w:pPr>
            <w:r w:rsidRPr="00374417">
              <w:rPr>
                <w:rFonts w:ascii="Times New Roman" w:hAnsi="Times New Roman" w:cs="Times New Roman"/>
                <w:sz w:val="20"/>
                <w:szCs w:val="20"/>
              </w:rPr>
              <w:t>12 535 592 588,7</w:t>
            </w:r>
            <w:r w:rsidR="00D312AD" w:rsidRPr="003744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F479B" w:rsidRDefault="007F479B"/>
    <w:sectPr w:rsidR="007F479B" w:rsidSect="008C6E90">
      <w:headerReference w:type="default" r:id="rId6"/>
      <w:pgSz w:w="11950" w:h="16901"/>
      <w:pgMar w:top="57" w:right="567" w:bottom="1134" w:left="1701" w:header="720" w:footer="720" w:gutter="0"/>
      <w:pgNumType w:start="1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E80" w:rsidRDefault="00043E80">
      <w:pPr>
        <w:spacing w:after="0" w:line="240" w:lineRule="auto"/>
      </w:pPr>
      <w:r>
        <w:separator/>
      </w:r>
    </w:p>
  </w:endnote>
  <w:endnote w:type="continuationSeparator" w:id="0">
    <w:p w:rsidR="00043E80" w:rsidRDefault="00043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E80" w:rsidRDefault="00043E80">
      <w:pPr>
        <w:spacing w:after="0" w:line="240" w:lineRule="auto"/>
      </w:pPr>
      <w:r>
        <w:separator/>
      </w:r>
    </w:p>
  </w:footnote>
  <w:footnote w:type="continuationSeparator" w:id="0">
    <w:p w:rsidR="00043E80" w:rsidRDefault="00043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E80" w:rsidRDefault="003B4E8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="00043E80"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4F3B4C">
      <w:rPr>
        <w:rFonts w:ascii="Times New Roman" w:hAnsi="Times New Roman" w:cs="Times New Roman"/>
        <w:noProof/>
        <w:color w:val="000000"/>
        <w:sz w:val="20"/>
        <w:szCs w:val="20"/>
      </w:rPr>
      <w:t>15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9E3"/>
    <w:rsid w:val="00037F0F"/>
    <w:rsid w:val="00043E80"/>
    <w:rsid w:val="002E2879"/>
    <w:rsid w:val="00374417"/>
    <w:rsid w:val="003B4E8F"/>
    <w:rsid w:val="003E720A"/>
    <w:rsid w:val="004F3B4C"/>
    <w:rsid w:val="007F479B"/>
    <w:rsid w:val="00835B88"/>
    <w:rsid w:val="008411F5"/>
    <w:rsid w:val="008939E3"/>
    <w:rsid w:val="008C6E90"/>
    <w:rsid w:val="00AE112C"/>
    <w:rsid w:val="00C150E2"/>
    <w:rsid w:val="00D312AD"/>
    <w:rsid w:val="00D965E0"/>
    <w:rsid w:val="00F12D61"/>
    <w:rsid w:val="00F5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32878</Words>
  <Characters>187411</Characters>
  <Application>Microsoft Office Word</Application>
  <DocSecurity>0</DocSecurity>
  <Lines>1561</Lines>
  <Paragraphs>439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admin 04.03.2015 17:59:38; РР·РјРµРЅРµРЅ: admin 26.01.2024 10:35:09</dc:subject>
  <dc:creator>Keysystems.DWH.ReportDesigner</dc:creator>
  <cp:lastModifiedBy>zaykova</cp:lastModifiedBy>
  <cp:revision>2</cp:revision>
  <dcterms:created xsi:type="dcterms:W3CDTF">2024-04-26T12:01:00Z</dcterms:created>
  <dcterms:modified xsi:type="dcterms:W3CDTF">2024-04-26T12:01:00Z</dcterms:modified>
</cp:coreProperties>
</file>