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A" w:rsidRPr="00277B81" w:rsidRDefault="00EC0F3A" w:rsidP="00A4730B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B81">
        <w:rPr>
          <w:rFonts w:ascii="Times New Roman" w:hAnsi="Times New Roman" w:cs="Times New Roman"/>
        </w:rPr>
        <w:t>ПРОЕКТ</w:t>
      </w:r>
    </w:p>
    <w:p w:rsidR="00E211C9" w:rsidRDefault="000A1BF8" w:rsidP="00A4730B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A75D7" w:rsidRPr="00277B81">
        <w:rPr>
          <w:rFonts w:ascii="Times New Roman" w:hAnsi="Times New Roman" w:cs="Times New Roman"/>
        </w:rPr>
        <w:t xml:space="preserve">носится </w:t>
      </w:r>
      <w:r w:rsidR="003F503B">
        <w:rPr>
          <w:rFonts w:ascii="Times New Roman" w:hAnsi="Times New Roman" w:cs="Times New Roman"/>
        </w:rPr>
        <w:t>Председателем</w:t>
      </w:r>
      <w:r w:rsidR="00E211C9">
        <w:rPr>
          <w:rFonts w:ascii="Times New Roman" w:hAnsi="Times New Roman" w:cs="Times New Roman"/>
        </w:rPr>
        <w:t xml:space="preserve"> </w:t>
      </w:r>
    </w:p>
    <w:p w:rsidR="003A75D7" w:rsidRPr="00277B81" w:rsidRDefault="00E211C9" w:rsidP="00A4730B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Северодвинска</w:t>
      </w:r>
    </w:p>
    <w:p w:rsidR="00502E68" w:rsidRPr="00277B81" w:rsidRDefault="00502E68" w:rsidP="00A4730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B81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Pr="00277B81" w:rsidRDefault="003C4CB9" w:rsidP="00A47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277B81" w:rsidRDefault="00414070" w:rsidP="00A47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277B81" w:rsidRDefault="00414070" w:rsidP="00A47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277B81" w:rsidRDefault="00115479" w:rsidP="00A4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277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277B81" w:rsidRDefault="003C4CB9" w:rsidP="00A4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Pr="00277B81" w:rsidRDefault="00502E68" w:rsidP="00A47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77B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277B81" w:rsidRDefault="00672603" w:rsidP="00A47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277B81" w:rsidTr="00156BF0">
        <w:tc>
          <w:tcPr>
            <w:tcW w:w="392" w:type="dxa"/>
          </w:tcPr>
          <w:p w:rsidR="00156BF0" w:rsidRPr="00277B81" w:rsidRDefault="00156BF0" w:rsidP="00A47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277B81" w:rsidRDefault="00156BF0" w:rsidP="00A4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277B81" w:rsidRDefault="00156BF0" w:rsidP="00A47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277B81" w:rsidRDefault="00156BF0" w:rsidP="00A47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3C30" w:rsidRDefault="00B85DD1" w:rsidP="00A4730B">
      <w:pPr>
        <w:overflowPunct w:val="0"/>
        <w:autoSpaceDE w:val="0"/>
        <w:autoSpaceDN w:val="0"/>
        <w:adjustRightInd w:val="0"/>
        <w:spacing w:after="0" w:line="240" w:lineRule="auto"/>
        <w:ind w:right="623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29D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A3C30">
        <w:rPr>
          <w:rFonts w:ascii="Times New Roman" w:hAnsi="Times New Roman" w:cs="Times New Roman"/>
          <w:b/>
          <w:sz w:val="24"/>
          <w:szCs w:val="24"/>
        </w:rPr>
        <w:t> </w:t>
      </w:r>
    </w:p>
    <w:p w:rsidR="007329D3" w:rsidRPr="007329D3" w:rsidRDefault="00554497" w:rsidP="00A4730B">
      <w:pPr>
        <w:overflowPunct w:val="0"/>
        <w:autoSpaceDE w:val="0"/>
        <w:autoSpaceDN w:val="0"/>
        <w:adjustRightInd w:val="0"/>
        <w:spacing w:after="0" w:line="240" w:lineRule="auto"/>
        <w:ind w:right="623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A3C30">
        <w:rPr>
          <w:rFonts w:ascii="Times New Roman" w:hAnsi="Times New Roman" w:cs="Times New Roman"/>
          <w:b/>
          <w:sz w:val="24"/>
          <w:szCs w:val="24"/>
        </w:rPr>
        <w:t> </w:t>
      </w:r>
      <w:r w:rsidR="007329D3">
        <w:rPr>
          <w:rFonts w:ascii="Times New Roman" w:hAnsi="Times New Roman" w:cs="Times New Roman"/>
          <w:b/>
          <w:sz w:val="24"/>
          <w:szCs w:val="24"/>
        </w:rPr>
        <w:t>П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оложение</w:t>
      </w:r>
      <w:r w:rsidR="00EA24FA">
        <w:rPr>
          <w:rFonts w:ascii="Times New Roman" w:hAnsi="Times New Roman" w:cs="Times New Roman"/>
          <w:b/>
          <w:sz w:val="24"/>
          <w:szCs w:val="24"/>
        </w:rPr>
        <w:t> 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об</w:t>
      </w:r>
      <w:r w:rsidR="00EA24FA">
        <w:rPr>
          <w:rFonts w:ascii="Times New Roman" w:hAnsi="Times New Roman" w:cs="Times New Roman"/>
          <w:b/>
          <w:sz w:val="24"/>
          <w:szCs w:val="24"/>
        </w:rPr>
        <w:t> 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условиях</w:t>
      </w:r>
      <w:r w:rsidR="00EA24FA">
        <w:rPr>
          <w:rFonts w:ascii="Times New Roman" w:hAnsi="Times New Roman" w:cs="Times New Roman"/>
          <w:b/>
          <w:sz w:val="24"/>
          <w:szCs w:val="24"/>
        </w:rPr>
        <w:t> 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и гарантиях</w:t>
      </w:r>
      <w:r w:rsidR="00EA24FA">
        <w:rPr>
          <w:rFonts w:ascii="Times New Roman" w:hAnsi="Times New Roman" w:cs="Times New Roman"/>
          <w:b/>
          <w:sz w:val="24"/>
          <w:szCs w:val="24"/>
        </w:rPr>
        <w:t> 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осущес</w:t>
      </w:r>
      <w:r w:rsidR="007329D3">
        <w:rPr>
          <w:rFonts w:ascii="Times New Roman" w:hAnsi="Times New Roman" w:cs="Times New Roman"/>
          <w:b/>
          <w:sz w:val="24"/>
          <w:szCs w:val="24"/>
        </w:rPr>
        <w:t>твления полномочий</w:t>
      </w:r>
      <w:r w:rsidR="00AE67A5">
        <w:rPr>
          <w:rFonts w:ascii="Times New Roman" w:hAnsi="Times New Roman" w:cs="Times New Roman"/>
          <w:b/>
          <w:sz w:val="24"/>
          <w:szCs w:val="24"/>
        </w:rPr>
        <w:t> </w:t>
      </w:r>
      <w:r w:rsidR="007329D3">
        <w:rPr>
          <w:rFonts w:ascii="Times New Roman" w:hAnsi="Times New Roman" w:cs="Times New Roman"/>
          <w:b/>
          <w:sz w:val="24"/>
          <w:szCs w:val="24"/>
        </w:rPr>
        <w:t>выборных</w:t>
      </w:r>
      <w:r w:rsidR="00AE67A5">
        <w:rPr>
          <w:rFonts w:ascii="Times New Roman" w:hAnsi="Times New Roman" w:cs="Times New Roman"/>
          <w:b/>
          <w:sz w:val="24"/>
          <w:szCs w:val="24"/>
        </w:rPr>
        <w:t> </w:t>
      </w:r>
      <w:r w:rsidR="007329D3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A01271">
        <w:rPr>
          <w:rFonts w:ascii="Times New Roman" w:hAnsi="Times New Roman" w:cs="Times New Roman"/>
          <w:b/>
          <w:sz w:val="24"/>
          <w:szCs w:val="24"/>
        </w:rPr>
        <w:t> 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самоуправления муниципального</w:t>
      </w:r>
      <w:r w:rsidR="00AE67A5">
        <w:rPr>
          <w:rFonts w:ascii="Times New Roman" w:hAnsi="Times New Roman" w:cs="Times New Roman"/>
          <w:b/>
          <w:sz w:val="24"/>
          <w:szCs w:val="24"/>
        </w:rPr>
        <w:t> 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7329D3">
        <w:rPr>
          <w:rFonts w:ascii="Times New Roman" w:hAnsi="Times New Roman" w:cs="Times New Roman"/>
          <w:b/>
          <w:sz w:val="24"/>
          <w:szCs w:val="24"/>
        </w:rPr>
        <w:t>С</w:t>
      </w:r>
      <w:r w:rsidR="007329D3" w:rsidRPr="007329D3">
        <w:rPr>
          <w:rFonts w:ascii="Times New Roman" w:hAnsi="Times New Roman" w:cs="Times New Roman"/>
          <w:b/>
          <w:sz w:val="24"/>
          <w:szCs w:val="24"/>
        </w:rPr>
        <w:t>еверодвинск»</w:t>
      </w:r>
    </w:p>
    <w:p w:rsidR="003A75D7" w:rsidRPr="007E7E79" w:rsidRDefault="003A75D7" w:rsidP="00A4730B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5DD1" w:rsidRPr="007E7E79" w:rsidRDefault="00B85DD1" w:rsidP="00A47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443" w:rsidRPr="007E7E79" w:rsidRDefault="008D3443" w:rsidP="00A47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06D" w:rsidRPr="001D36D7" w:rsidRDefault="009B2143" w:rsidP="00A473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 xml:space="preserve">В </w:t>
      </w:r>
      <w:r w:rsidR="00B30582">
        <w:rPr>
          <w:rFonts w:ascii="Times New Roman" w:hAnsi="Times New Roman" w:cs="Times New Roman"/>
          <w:sz w:val="24"/>
          <w:szCs w:val="24"/>
        </w:rPr>
        <w:t>соотве</w:t>
      </w:r>
      <w:r w:rsidR="005C0B0F">
        <w:rPr>
          <w:rFonts w:ascii="Times New Roman" w:hAnsi="Times New Roman" w:cs="Times New Roman"/>
          <w:sz w:val="24"/>
          <w:szCs w:val="24"/>
        </w:rPr>
        <w:t>т</w:t>
      </w:r>
      <w:r w:rsidR="00B30582">
        <w:rPr>
          <w:rFonts w:ascii="Times New Roman" w:hAnsi="Times New Roman" w:cs="Times New Roman"/>
          <w:sz w:val="24"/>
          <w:szCs w:val="24"/>
        </w:rPr>
        <w:t xml:space="preserve">ствии со </w:t>
      </w:r>
      <w:r w:rsidR="00C702EA">
        <w:rPr>
          <w:rFonts w:ascii="Times New Roman" w:hAnsi="Times New Roman" w:cs="Times New Roman"/>
          <w:sz w:val="24"/>
          <w:szCs w:val="24"/>
        </w:rPr>
        <w:t>стать</w:t>
      </w:r>
      <w:r w:rsidR="005C0B0F">
        <w:rPr>
          <w:rFonts w:ascii="Times New Roman" w:hAnsi="Times New Roman" w:cs="Times New Roman"/>
          <w:sz w:val="24"/>
          <w:szCs w:val="24"/>
        </w:rPr>
        <w:t>е</w:t>
      </w:r>
      <w:r w:rsidR="00C702EA">
        <w:rPr>
          <w:rFonts w:ascii="Times New Roman" w:hAnsi="Times New Roman" w:cs="Times New Roman"/>
          <w:sz w:val="24"/>
          <w:szCs w:val="24"/>
        </w:rPr>
        <w:t xml:space="preserve">й </w:t>
      </w:r>
      <w:r w:rsidR="005C07FC">
        <w:rPr>
          <w:rFonts w:ascii="Times New Roman" w:hAnsi="Times New Roman" w:cs="Times New Roman"/>
          <w:sz w:val="24"/>
          <w:szCs w:val="24"/>
        </w:rPr>
        <w:t>42</w:t>
      </w:r>
      <w:r w:rsidR="00266B4B">
        <w:rPr>
          <w:rFonts w:ascii="Times New Roman" w:hAnsi="Times New Roman" w:cs="Times New Roman"/>
          <w:sz w:val="24"/>
          <w:szCs w:val="24"/>
        </w:rPr>
        <w:t xml:space="preserve"> </w:t>
      </w:r>
      <w:r w:rsidR="00B30582">
        <w:rPr>
          <w:rFonts w:ascii="Times New Roman" w:hAnsi="Times New Roman" w:cs="Times New Roman"/>
          <w:sz w:val="24"/>
          <w:szCs w:val="24"/>
        </w:rPr>
        <w:t>Устава Северодвинска, статьей 2 Регламе</w:t>
      </w:r>
      <w:r w:rsidR="005C07FC">
        <w:rPr>
          <w:rFonts w:ascii="Times New Roman" w:hAnsi="Times New Roman" w:cs="Times New Roman"/>
          <w:sz w:val="24"/>
          <w:szCs w:val="24"/>
        </w:rPr>
        <w:t>нта Городского Совета депутатов</w:t>
      </w:r>
      <w:r w:rsidR="00266B4B">
        <w:rPr>
          <w:rFonts w:ascii="Times New Roman" w:hAnsi="Times New Roman" w:cs="Times New Roman"/>
          <w:sz w:val="24"/>
          <w:szCs w:val="24"/>
        </w:rPr>
        <w:t xml:space="preserve"> </w:t>
      </w:r>
      <w:r w:rsidR="00B30582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  <w:r w:rsidR="00ED5F81">
        <w:rPr>
          <w:rFonts w:ascii="Times New Roman" w:hAnsi="Times New Roman" w:cs="Times New Roman"/>
          <w:sz w:val="24"/>
          <w:szCs w:val="24"/>
        </w:rPr>
        <w:t xml:space="preserve"> </w:t>
      </w:r>
      <w:r w:rsidR="00215D8C" w:rsidRPr="001D36D7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</w:p>
    <w:p w:rsidR="00E6206D" w:rsidRDefault="00E6206D" w:rsidP="00A473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EC0" w:rsidRPr="001D36D7" w:rsidRDefault="00396EC0" w:rsidP="00A473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0F14" w:rsidRPr="001D36D7" w:rsidRDefault="006F0F14" w:rsidP="00A473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3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F0F14" w:rsidRDefault="006F0F14" w:rsidP="00A47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E17C1" w:rsidRPr="00B30582" w:rsidRDefault="003D7D05" w:rsidP="00BA683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9D3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AD6030" w:rsidRPr="007329D3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7329D3" w:rsidRPr="007329D3">
        <w:rPr>
          <w:rFonts w:ascii="Times New Roman" w:hAnsi="Times New Roman" w:cs="Times New Roman"/>
          <w:sz w:val="24"/>
          <w:szCs w:val="24"/>
        </w:rPr>
        <w:t>Положение об условиях и гарантиях осуществления полномочий выборных лиц местного самоуправления муниципального образования «Северодвинск»</w:t>
      </w:r>
      <w:r w:rsidR="007329D3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3E17C1" w:rsidRPr="00B30582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F418B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E17C1" w:rsidRPr="00B30582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</w:t>
      </w:r>
      <w:r w:rsidR="003E17C1" w:rsidRPr="00B3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582" w:rsidRPr="00B30582">
        <w:rPr>
          <w:rFonts w:ascii="Times New Roman" w:eastAsia="Calibri" w:hAnsi="Times New Roman" w:cs="Times New Roman"/>
          <w:sz w:val="24"/>
          <w:szCs w:val="24"/>
          <w:lang w:eastAsia="ru-RU"/>
        </w:rPr>
        <w:t>26.11.2009</w:t>
      </w:r>
      <w:r w:rsidR="003E17C1" w:rsidRPr="00B3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17C1" w:rsidRPr="0091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B30582" w:rsidRPr="009102D5">
        <w:rPr>
          <w:rFonts w:ascii="Times New Roman" w:eastAsia="Calibri" w:hAnsi="Times New Roman" w:cs="Times New Roman"/>
          <w:sz w:val="24"/>
          <w:szCs w:val="24"/>
          <w:lang w:eastAsia="ru-RU"/>
        </w:rPr>
        <w:t>159</w:t>
      </w:r>
      <w:r w:rsidR="00F418BA" w:rsidRPr="0091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</w:t>
      </w:r>
      <w:r w:rsidR="00F41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</w:t>
      </w:r>
      <w:r w:rsidR="00BB18C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418BA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BB18C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418B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776B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41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17C1" w:rsidRPr="00B3058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A6832" w:rsidRDefault="00BA6832" w:rsidP="00BA68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B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418BA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8BA">
        <w:rPr>
          <w:rFonts w:ascii="Times New Roman" w:hAnsi="Times New Roman" w:cs="Times New Roman"/>
          <w:sz w:val="24"/>
          <w:szCs w:val="24"/>
        </w:rPr>
        <w:t xml:space="preserve"> 2.2 пункта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832" w:rsidRDefault="00BA6832" w:rsidP="00BA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  <w:r w:rsidRPr="00F4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F418B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6832" w:rsidRPr="00BA6832" w:rsidRDefault="00BA6832" w:rsidP="00BA6832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«</w:t>
      </w:r>
      <w:r w:rsidRPr="00BA6832">
        <w:rPr>
          <w:sz w:val="24"/>
        </w:rPr>
        <w:t xml:space="preserve">- встречи депутата с избирателями в целях информирования о своей деятельности </w:t>
      </w:r>
      <w:r>
        <w:rPr>
          <w:sz w:val="24"/>
          <w:shd w:val="clear" w:color="auto" w:fill="FFFFFF"/>
        </w:rPr>
        <w:t>и </w:t>
      </w:r>
      <w:r w:rsidRPr="00BA6832">
        <w:rPr>
          <w:sz w:val="24"/>
          <w:shd w:val="clear" w:color="auto" w:fill="FFFFFF"/>
        </w:rPr>
        <w:t>выражения избирателями пожеланий депутату относительно осуществления его деятельности и деятельности Совета депутатов Северодвинска</w:t>
      </w:r>
      <w:proofErr w:type="gramStart"/>
      <w:r w:rsidRPr="00BA6832">
        <w:rPr>
          <w:sz w:val="24"/>
        </w:rPr>
        <w:t>;</w:t>
      </w:r>
      <w:r>
        <w:rPr>
          <w:sz w:val="24"/>
        </w:rPr>
        <w:t>»</w:t>
      </w:r>
      <w:proofErr w:type="gramEnd"/>
      <w:r>
        <w:rPr>
          <w:sz w:val="24"/>
        </w:rPr>
        <w:t>;</w:t>
      </w:r>
    </w:p>
    <w:p w:rsidR="00BA6832" w:rsidRDefault="00BA6832" w:rsidP="00BA6832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 xml:space="preserve">дополнить новым абзацем пятым следующего содержания: </w:t>
      </w:r>
    </w:p>
    <w:p w:rsidR="00BA6832" w:rsidRPr="00BA6832" w:rsidRDefault="00BA6832" w:rsidP="00BA6832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«</w:t>
      </w:r>
      <w:r w:rsidRPr="00BA6832">
        <w:rPr>
          <w:sz w:val="24"/>
        </w:rPr>
        <w:t xml:space="preserve">- встречи депутата с избирателями на мероприятиях, проводимых депутатом </w:t>
      </w:r>
      <w:r w:rsidRPr="00BA6832">
        <w:rPr>
          <w:bCs/>
          <w:sz w:val="24"/>
        </w:rPr>
        <w:t xml:space="preserve">на избирательном округе, </w:t>
      </w:r>
      <w:r w:rsidRPr="00BA6832">
        <w:rPr>
          <w:sz w:val="24"/>
        </w:rPr>
        <w:t xml:space="preserve">связанных </w:t>
      </w:r>
      <w:r w:rsidRPr="00BA6832">
        <w:rPr>
          <w:bCs/>
          <w:sz w:val="24"/>
        </w:rPr>
        <w:t>с праздничными днями, профессиональными праздниками и памятными датами, праздничными мероприятиями Северодвинска, на иных мероприятиях, значимых для граждан, общественных организаций (объединений), государственных (муниципальных) учреждений, по приглашениям организующих их сторон</w:t>
      </w:r>
      <w:proofErr w:type="gramStart"/>
      <w:r w:rsidRPr="00BA6832">
        <w:rPr>
          <w:bCs/>
          <w:sz w:val="24"/>
        </w:rPr>
        <w:t>;</w:t>
      </w:r>
      <w:r>
        <w:rPr>
          <w:bCs/>
          <w:sz w:val="24"/>
        </w:rPr>
        <w:t>»</w:t>
      </w:r>
      <w:proofErr w:type="gramEnd"/>
      <w:r>
        <w:rPr>
          <w:bCs/>
          <w:sz w:val="24"/>
        </w:rPr>
        <w:t>;</w:t>
      </w:r>
    </w:p>
    <w:p w:rsidR="008029C0" w:rsidRDefault="008029C0" w:rsidP="00BA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пятый – десятый соответственно считать абзацами шестым – одиннадцатым;</w:t>
      </w:r>
    </w:p>
    <w:p w:rsidR="00F418BA" w:rsidRPr="00F418BA" w:rsidRDefault="00525470" w:rsidP="00BA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  <w:r w:rsidR="00CF7F7E" w:rsidRPr="00F418BA">
        <w:rPr>
          <w:rFonts w:ascii="Times New Roman" w:hAnsi="Times New Roman" w:cs="Times New Roman"/>
          <w:sz w:val="24"/>
          <w:szCs w:val="24"/>
        </w:rPr>
        <w:t xml:space="preserve"> </w:t>
      </w:r>
      <w:r w:rsidR="008029C0">
        <w:rPr>
          <w:rFonts w:ascii="Times New Roman" w:hAnsi="Times New Roman" w:cs="Times New Roman"/>
          <w:sz w:val="24"/>
          <w:szCs w:val="24"/>
        </w:rPr>
        <w:t>одиннадцатый</w:t>
      </w:r>
      <w:r w:rsidR="00CF7F7E" w:rsidRPr="00F418BA">
        <w:rPr>
          <w:rFonts w:ascii="Times New Roman" w:hAnsi="Times New Roman" w:cs="Times New Roman"/>
          <w:sz w:val="24"/>
          <w:szCs w:val="24"/>
        </w:rPr>
        <w:t xml:space="preserve"> </w:t>
      </w:r>
      <w:r w:rsidR="00F418BA" w:rsidRPr="00F418B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18BA" w:rsidRPr="00F418BA" w:rsidRDefault="00BA6832" w:rsidP="00A473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418BA" w:rsidRPr="00F418BA">
        <w:rPr>
          <w:sz w:val="24"/>
          <w:szCs w:val="24"/>
        </w:rPr>
        <w:t>- иных формах, предусмотренных законодат</w:t>
      </w:r>
      <w:r w:rsidR="002F093E">
        <w:rPr>
          <w:sz w:val="24"/>
          <w:szCs w:val="24"/>
        </w:rPr>
        <w:t>ельством Российской Федерации и </w:t>
      </w:r>
      <w:r w:rsidR="00F418BA" w:rsidRPr="00F418BA">
        <w:rPr>
          <w:sz w:val="24"/>
          <w:szCs w:val="24"/>
        </w:rPr>
        <w:t xml:space="preserve">Архангельской области, а также </w:t>
      </w:r>
      <w:hyperlink r:id="rId9" w:history="1">
        <w:r w:rsidR="00F418BA" w:rsidRPr="00F418BA">
          <w:rPr>
            <w:sz w:val="24"/>
            <w:szCs w:val="24"/>
          </w:rPr>
          <w:t>Уставом</w:t>
        </w:r>
      </w:hyperlink>
      <w:r w:rsidR="00F418BA" w:rsidRPr="00F418BA">
        <w:rPr>
          <w:sz w:val="24"/>
          <w:szCs w:val="24"/>
        </w:rPr>
        <w:t xml:space="preserve"> Северодвинска</w:t>
      </w:r>
      <w:proofErr w:type="gramStart"/>
      <w:r w:rsidR="00F418BA" w:rsidRPr="00F418BA">
        <w:rPr>
          <w:sz w:val="24"/>
          <w:szCs w:val="24"/>
        </w:rPr>
        <w:t>.»;</w:t>
      </w:r>
      <w:proofErr w:type="gramEnd"/>
    </w:p>
    <w:p w:rsidR="002F093E" w:rsidRDefault="002A3A5B" w:rsidP="00A4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</w:t>
      </w:r>
    </w:p>
    <w:p w:rsidR="009102D5" w:rsidRDefault="009102D5" w:rsidP="00A4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2"/>
          <w:szCs w:val="24"/>
        </w:rPr>
      </w:pPr>
    </w:p>
    <w:p w:rsidR="009102D5" w:rsidRPr="005C07FC" w:rsidRDefault="009102D5" w:rsidP="00A4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2"/>
          <w:szCs w:val="24"/>
        </w:rPr>
      </w:pPr>
    </w:p>
    <w:p w:rsidR="00130468" w:rsidRPr="00154FC0" w:rsidRDefault="00E25841" w:rsidP="00A4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84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30468">
        <w:rPr>
          <w:rFonts w:ascii="Times New Roman" w:hAnsi="Times New Roman" w:cs="Times New Roman"/>
          <w:sz w:val="24"/>
          <w:szCs w:val="24"/>
        </w:rPr>
        <w:t>в подпункте 2.2.1 пункта 2 слова «в</w:t>
      </w:r>
      <w:r w:rsidR="00130468" w:rsidRPr="00D1167A">
        <w:rPr>
          <w:rFonts w:ascii="Times New Roman" w:hAnsi="Times New Roman" w:cs="Times New Roman"/>
          <w:sz w:val="24"/>
          <w:szCs w:val="24"/>
        </w:rPr>
        <w:t>стречи депутата с избирателями</w:t>
      </w:r>
      <w:r w:rsidR="00130468">
        <w:rPr>
          <w:rFonts w:ascii="Times New Roman" w:hAnsi="Times New Roman" w:cs="Times New Roman"/>
          <w:sz w:val="24"/>
          <w:szCs w:val="24"/>
        </w:rPr>
        <w:t xml:space="preserve">» дополнить </w:t>
      </w:r>
      <w:r w:rsidR="00130468" w:rsidRPr="00154FC0">
        <w:rPr>
          <w:rFonts w:ascii="Times New Roman" w:hAnsi="Times New Roman" w:cs="Times New Roman"/>
          <w:sz w:val="24"/>
          <w:szCs w:val="24"/>
        </w:rPr>
        <w:t xml:space="preserve">словами «в целях информирования о своей деятельности </w:t>
      </w:r>
      <w:r w:rsidR="00130468" w:rsidRPr="00154FC0">
        <w:rPr>
          <w:rFonts w:ascii="Times New Roman" w:hAnsi="Times New Roman" w:cs="Times New Roman"/>
          <w:sz w:val="24"/>
          <w:szCs w:val="24"/>
          <w:shd w:val="clear" w:color="auto" w:fill="FFFFFF"/>
        </w:rPr>
        <w:t>и выражения избирателями пожеланий депутату относительно осуществления его деятельности и деятельности Совета депутатов Северодвинска»;</w:t>
      </w:r>
    </w:p>
    <w:p w:rsidR="00E25841" w:rsidRPr="00E25841" w:rsidRDefault="00154FC0" w:rsidP="00154FC0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E25841" w:rsidRPr="00E25841">
        <w:rPr>
          <w:rFonts w:ascii="Times New Roman" w:hAnsi="Times New Roman" w:cs="Times New Roman"/>
          <w:sz w:val="24"/>
          <w:szCs w:val="24"/>
        </w:rPr>
        <w:t xml:space="preserve"> </w:t>
      </w:r>
      <w:r w:rsidR="00E25841" w:rsidRPr="00E25841">
        <w:rPr>
          <w:rFonts w:ascii="Times New Roman" w:hAnsi="Times New Roman" w:cs="Times New Roman"/>
          <w:sz w:val="24"/>
          <w:szCs w:val="24"/>
          <w:lang w:eastAsia="ru-RU"/>
        </w:rPr>
        <w:t>Пор</w:t>
      </w:r>
      <w:r w:rsidR="00E25841">
        <w:rPr>
          <w:rFonts w:ascii="Times New Roman" w:hAnsi="Times New Roman" w:cs="Times New Roman"/>
          <w:sz w:val="24"/>
          <w:szCs w:val="24"/>
          <w:lang w:eastAsia="ru-RU"/>
        </w:rPr>
        <w:t xml:space="preserve">ядке </w:t>
      </w:r>
      <w:r w:rsidR="00E25841" w:rsidRPr="00E25841">
        <w:rPr>
          <w:rFonts w:ascii="Times New Roman" w:hAnsi="Times New Roman" w:cs="Times New Roman"/>
          <w:sz w:val="24"/>
          <w:szCs w:val="24"/>
          <w:lang w:eastAsia="ru-RU"/>
        </w:rPr>
        <w:t>выплаты депутату Совета депутатов Северодвинска компенсации расходов, связанных с депутатской деятельностью</w:t>
      </w:r>
      <w:r w:rsidR="00E258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96EC0" w:rsidRDefault="00396EC0" w:rsidP="00A4730B">
      <w:pPr>
        <w:pStyle w:val="ConsPlusNormal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2:</w:t>
      </w:r>
    </w:p>
    <w:p w:rsidR="00396EC0" w:rsidRDefault="00396EC0" w:rsidP="0039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  <w:r w:rsidRPr="00F4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F418B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96EC0" w:rsidRPr="00BA6832" w:rsidRDefault="00396EC0" w:rsidP="00396EC0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«</w:t>
      </w:r>
      <w:r w:rsidRPr="00BA6832">
        <w:rPr>
          <w:sz w:val="24"/>
        </w:rPr>
        <w:t xml:space="preserve">- встречи депутата с избирателями в целях информирования о своей деятельности </w:t>
      </w:r>
      <w:r>
        <w:rPr>
          <w:sz w:val="24"/>
          <w:shd w:val="clear" w:color="auto" w:fill="FFFFFF"/>
        </w:rPr>
        <w:t>и </w:t>
      </w:r>
      <w:r w:rsidRPr="00BA6832">
        <w:rPr>
          <w:sz w:val="24"/>
          <w:shd w:val="clear" w:color="auto" w:fill="FFFFFF"/>
        </w:rPr>
        <w:t>выражения избирателями пожеланий депутату относительно осуществления его деятельности и деятельности Совета депутатов Северодвинска</w:t>
      </w:r>
      <w:proofErr w:type="gramStart"/>
      <w:r w:rsidRPr="00BA6832">
        <w:rPr>
          <w:sz w:val="24"/>
        </w:rPr>
        <w:t>;</w:t>
      </w:r>
      <w:r>
        <w:rPr>
          <w:sz w:val="24"/>
        </w:rPr>
        <w:t>»</w:t>
      </w:r>
      <w:proofErr w:type="gramEnd"/>
      <w:r>
        <w:rPr>
          <w:sz w:val="24"/>
        </w:rPr>
        <w:t>;</w:t>
      </w:r>
    </w:p>
    <w:p w:rsidR="00396EC0" w:rsidRDefault="00396EC0" w:rsidP="00396EC0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 xml:space="preserve">дополнить новым абзацем пятым следующего содержания: </w:t>
      </w:r>
    </w:p>
    <w:p w:rsidR="00396EC0" w:rsidRPr="00BA6832" w:rsidRDefault="00396EC0" w:rsidP="00396EC0">
      <w:pPr>
        <w:pStyle w:val="ConsPlusNormal"/>
        <w:ind w:firstLine="709"/>
        <w:jc w:val="both"/>
        <w:rPr>
          <w:sz w:val="24"/>
        </w:rPr>
      </w:pPr>
      <w:proofErr w:type="gramStart"/>
      <w:r w:rsidRPr="0019320C">
        <w:rPr>
          <w:sz w:val="24"/>
          <w:szCs w:val="24"/>
        </w:rPr>
        <w:t>«- </w:t>
      </w:r>
      <w:r w:rsidR="00154FC0" w:rsidRPr="0019320C">
        <w:rPr>
          <w:sz w:val="24"/>
          <w:szCs w:val="24"/>
        </w:rPr>
        <w:t xml:space="preserve">встречи депутата с избирателями на мероприятиях, проводимых депутатом </w:t>
      </w:r>
      <w:r w:rsidR="0019320C">
        <w:rPr>
          <w:bCs/>
          <w:sz w:val="24"/>
          <w:szCs w:val="24"/>
        </w:rPr>
        <w:t>на </w:t>
      </w:r>
      <w:r w:rsidR="00154FC0" w:rsidRPr="0019320C">
        <w:rPr>
          <w:bCs/>
          <w:sz w:val="24"/>
          <w:szCs w:val="24"/>
        </w:rPr>
        <w:t xml:space="preserve">избирательном округе, </w:t>
      </w:r>
      <w:r w:rsidR="00154FC0" w:rsidRPr="0019320C">
        <w:rPr>
          <w:sz w:val="24"/>
          <w:szCs w:val="24"/>
        </w:rPr>
        <w:t xml:space="preserve">связанных </w:t>
      </w:r>
      <w:r w:rsidR="00154FC0" w:rsidRPr="0019320C">
        <w:rPr>
          <w:bCs/>
          <w:sz w:val="24"/>
          <w:szCs w:val="24"/>
        </w:rPr>
        <w:t>с праздничными днями, профессиональными праздниками и памятными датами, праздничными мероприятиями Северодвинска (далее – праздничные мероприятия), на иных мероприятиях, значимых для граждан, общественных организаций (объединений), государственных (муниципальных) учреждений,</w:t>
      </w:r>
      <w:r w:rsidR="00C719DB">
        <w:rPr>
          <w:bCs/>
          <w:sz w:val="24"/>
          <w:szCs w:val="24"/>
        </w:rPr>
        <w:t xml:space="preserve"> </w:t>
      </w:r>
      <w:r w:rsidR="00154FC0" w:rsidRPr="0019320C">
        <w:rPr>
          <w:bCs/>
          <w:sz w:val="24"/>
          <w:szCs w:val="24"/>
        </w:rPr>
        <w:t>по</w:t>
      </w:r>
      <w:r w:rsidR="002A3A5B">
        <w:rPr>
          <w:bCs/>
          <w:sz w:val="24"/>
          <w:szCs w:val="24"/>
        </w:rPr>
        <w:t> </w:t>
      </w:r>
      <w:r w:rsidR="00154FC0" w:rsidRPr="0019320C">
        <w:rPr>
          <w:bCs/>
          <w:sz w:val="24"/>
          <w:szCs w:val="24"/>
        </w:rPr>
        <w:t>приглашениям организующих</w:t>
      </w:r>
      <w:r w:rsidR="002A3A5B">
        <w:rPr>
          <w:bCs/>
          <w:sz w:val="24"/>
          <w:szCs w:val="24"/>
        </w:rPr>
        <w:t xml:space="preserve">  </w:t>
      </w:r>
      <w:r w:rsidR="00154FC0" w:rsidRPr="0019320C">
        <w:rPr>
          <w:bCs/>
          <w:sz w:val="24"/>
          <w:szCs w:val="24"/>
        </w:rPr>
        <w:t>их сторон (далее – значимые мероприятия)</w:t>
      </w:r>
      <w:r w:rsidR="0019320C">
        <w:rPr>
          <w:bCs/>
          <w:sz w:val="24"/>
          <w:szCs w:val="24"/>
        </w:rPr>
        <w:t>;</w:t>
      </w:r>
      <w:r>
        <w:rPr>
          <w:bCs/>
          <w:sz w:val="24"/>
        </w:rPr>
        <w:t>»;</w:t>
      </w:r>
      <w:proofErr w:type="gramEnd"/>
    </w:p>
    <w:p w:rsidR="008029C0" w:rsidRDefault="008029C0" w:rsidP="0080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пятый – девятый соответственно считать абзацами шестым – десятым;</w:t>
      </w:r>
    </w:p>
    <w:p w:rsidR="008029C0" w:rsidRPr="00F418BA" w:rsidRDefault="008029C0" w:rsidP="0080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  <w:r w:rsidRPr="00F4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десятый</w:t>
      </w:r>
      <w:r w:rsidRPr="00F418B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93E" w:rsidRPr="00F418BA" w:rsidRDefault="00396EC0" w:rsidP="00A473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F093E" w:rsidRPr="00F418BA">
        <w:rPr>
          <w:sz w:val="24"/>
          <w:szCs w:val="24"/>
        </w:rPr>
        <w:t>- иных формах, предусмотренных законодат</w:t>
      </w:r>
      <w:r w:rsidR="00C719DB">
        <w:rPr>
          <w:sz w:val="24"/>
          <w:szCs w:val="24"/>
        </w:rPr>
        <w:t>ельством Российской Федерации и </w:t>
      </w:r>
      <w:r w:rsidR="002F093E" w:rsidRPr="00F418BA">
        <w:rPr>
          <w:sz w:val="24"/>
          <w:szCs w:val="24"/>
        </w:rPr>
        <w:t xml:space="preserve">Архангельской области, а также </w:t>
      </w:r>
      <w:hyperlink r:id="rId10" w:history="1">
        <w:r w:rsidR="002F093E" w:rsidRPr="00F418BA">
          <w:rPr>
            <w:sz w:val="24"/>
            <w:szCs w:val="24"/>
          </w:rPr>
          <w:t>Уставом</w:t>
        </w:r>
      </w:hyperlink>
      <w:r w:rsidR="002F093E" w:rsidRPr="00F418BA">
        <w:rPr>
          <w:sz w:val="24"/>
          <w:szCs w:val="24"/>
        </w:rPr>
        <w:t xml:space="preserve"> Северодвинска</w:t>
      </w:r>
      <w:proofErr w:type="gramStart"/>
      <w:r w:rsidR="002F093E" w:rsidRPr="00F418BA">
        <w:rPr>
          <w:sz w:val="24"/>
          <w:szCs w:val="24"/>
        </w:rPr>
        <w:t>.»;</w:t>
      </w:r>
      <w:proofErr w:type="gramEnd"/>
    </w:p>
    <w:p w:rsidR="002F093E" w:rsidRDefault="00CF7F7E" w:rsidP="00A4730B">
      <w:pPr>
        <w:pStyle w:val="ConsPlusNormal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</w:t>
      </w:r>
      <w:r w:rsidR="004C3133">
        <w:rPr>
          <w:sz w:val="24"/>
          <w:szCs w:val="24"/>
        </w:rPr>
        <w:t>седьмой</w:t>
      </w:r>
      <w:r>
        <w:rPr>
          <w:sz w:val="24"/>
          <w:szCs w:val="24"/>
        </w:rPr>
        <w:t xml:space="preserve"> </w:t>
      </w:r>
      <w:r w:rsidR="002F093E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="002F093E">
        <w:rPr>
          <w:sz w:val="24"/>
          <w:szCs w:val="24"/>
        </w:rPr>
        <w:t xml:space="preserve"> 4 </w:t>
      </w:r>
      <w:r w:rsidR="00EA0D98">
        <w:rPr>
          <w:sz w:val="24"/>
          <w:szCs w:val="24"/>
        </w:rPr>
        <w:t>и</w:t>
      </w:r>
      <w:r w:rsidR="002F093E">
        <w:rPr>
          <w:sz w:val="24"/>
          <w:szCs w:val="24"/>
        </w:rPr>
        <w:t>зложить в следующей редакции:</w:t>
      </w:r>
    </w:p>
    <w:p w:rsidR="0019320C" w:rsidRDefault="002F093E" w:rsidP="005B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320C">
        <w:rPr>
          <w:rFonts w:ascii="Times New Roman" w:hAnsi="Times New Roman" w:cs="Times New Roman"/>
          <w:sz w:val="24"/>
          <w:szCs w:val="24"/>
        </w:rPr>
        <w:t>«</w:t>
      </w:r>
      <w:r w:rsidRPr="0019320C">
        <w:rPr>
          <w:rFonts w:ascii="Times New Roman" w:hAnsi="Times New Roman" w:cs="Times New Roman"/>
          <w:bCs/>
          <w:sz w:val="24"/>
          <w:szCs w:val="24"/>
        </w:rPr>
        <w:t>- </w:t>
      </w:r>
      <w:r w:rsidR="0019320C" w:rsidRPr="0019320C">
        <w:rPr>
          <w:rFonts w:ascii="Times New Roman" w:hAnsi="Times New Roman" w:cs="Times New Roman"/>
          <w:bCs/>
          <w:sz w:val="24"/>
          <w:szCs w:val="24"/>
        </w:rPr>
        <w:t>расходы, связанные</w:t>
      </w:r>
      <w:r w:rsidR="00C719DB">
        <w:rPr>
          <w:rFonts w:ascii="Times New Roman" w:hAnsi="Times New Roman" w:cs="Times New Roman"/>
          <w:bCs/>
          <w:sz w:val="24"/>
          <w:szCs w:val="24"/>
        </w:rPr>
        <w:t xml:space="preserve"> с праздничными и </w:t>
      </w:r>
      <w:r w:rsidR="0019320C" w:rsidRPr="0019320C">
        <w:rPr>
          <w:rFonts w:ascii="Times New Roman" w:hAnsi="Times New Roman" w:cs="Times New Roman"/>
          <w:bCs/>
          <w:sz w:val="24"/>
          <w:szCs w:val="24"/>
        </w:rPr>
        <w:t xml:space="preserve">значимыми мероприятиями (далее – официальные мероприятия), в том числе на </w:t>
      </w:r>
      <w:r w:rsidR="0019320C" w:rsidRPr="00193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приобретение продуктов (чай, кофе, кондитерские и мучные изделия), на </w:t>
      </w:r>
      <w:r w:rsidR="0019320C" w:rsidRPr="0019320C">
        <w:rPr>
          <w:rFonts w:ascii="Times New Roman" w:hAnsi="Times New Roman" w:cs="Times New Roman"/>
          <w:bCs/>
          <w:sz w:val="24"/>
          <w:szCs w:val="24"/>
        </w:rPr>
        <w:t>приобретение (изготовление) памятной сувенирной продукции и подарков (далее – подарочная продукция), цветов, предназначенных для вручения (дарения) на официальных мероприятиях;</w:t>
      </w:r>
      <w:r w:rsidR="0019320C">
        <w:rPr>
          <w:rFonts w:ascii="Times New Roman" w:hAnsi="Times New Roman" w:cs="Times New Roman"/>
          <w:bCs/>
          <w:sz w:val="24"/>
          <w:szCs w:val="24"/>
        </w:rPr>
        <w:t>»;</w:t>
      </w:r>
      <w:r w:rsidR="0019320C" w:rsidRPr="001932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5B0674" w:rsidRPr="005B0674" w:rsidRDefault="005B0674" w:rsidP="005B06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674">
        <w:rPr>
          <w:rFonts w:ascii="Times New Roman" w:hAnsi="Times New Roman" w:cs="Times New Roman"/>
          <w:bCs/>
          <w:sz w:val="24"/>
          <w:szCs w:val="24"/>
        </w:rPr>
        <w:t>дополнить пунктом 4.1 следующего содержания:</w:t>
      </w:r>
    </w:p>
    <w:p w:rsidR="005B0674" w:rsidRPr="005B0674" w:rsidRDefault="005B0674" w:rsidP="005B0674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B0674">
        <w:rPr>
          <w:rFonts w:ascii="Times New Roman" w:hAnsi="Times New Roman" w:cs="Times New Roman"/>
          <w:bCs/>
          <w:sz w:val="24"/>
          <w:szCs w:val="24"/>
        </w:rPr>
        <w:t>4.1. В целях применения пункта 4 настоящего Порядка:</w:t>
      </w:r>
    </w:p>
    <w:p w:rsidR="005B0674" w:rsidRPr="005B0674" w:rsidRDefault="005B0674" w:rsidP="005B0674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0674">
        <w:rPr>
          <w:rFonts w:ascii="Times New Roman" w:hAnsi="Times New Roman" w:cs="Times New Roman"/>
          <w:bCs/>
          <w:sz w:val="24"/>
          <w:szCs w:val="24"/>
        </w:rPr>
        <w:t xml:space="preserve">под памятной сувенирной продукцией </w:t>
      </w:r>
      <w:r w:rsidR="00DE7705">
        <w:rPr>
          <w:rFonts w:ascii="Times New Roman" w:hAnsi="Times New Roman" w:cs="Times New Roman"/>
          <w:bCs/>
          <w:sz w:val="24"/>
          <w:szCs w:val="24"/>
        </w:rPr>
        <w:t xml:space="preserve">(далее – сувениры) </w:t>
      </w:r>
      <w:r w:rsidRPr="005B0674">
        <w:rPr>
          <w:rFonts w:ascii="Times New Roman" w:hAnsi="Times New Roman" w:cs="Times New Roman"/>
          <w:bCs/>
          <w:sz w:val="24"/>
          <w:szCs w:val="24"/>
        </w:rPr>
        <w:t>понимаются небольшие вещи</w:t>
      </w:r>
      <w:r w:rsidRPr="005B06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B0674">
        <w:rPr>
          <w:rFonts w:ascii="Times New Roman" w:hAnsi="Times New Roman" w:cs="Times New Roman"/>
          <w:sz w:val="24"/>
          <w:szCs w:val="24"/>
        </w:rPr>
        <w:t xml:space="preserve">канцелярские товары, аксессуары, посуда, </w:t>
      </w:r>
      <w:r w:rsidR="00DE7705">
        <w:rPr>
          <w:rFonts w:ascii="Times New Roman" w:hAnsi="Times New Roman" w:cs="Times New Roman"/>
          <w:sz w:val="24"/>
          <w:szCs w:val="24"/>
        </w:rPr>
        <w:t>кондитерские изделия</w:t>
      </w:r>
      <w:r w:rsidRPr="005B0674">
        <w:rPr>
          <w:rFonts w:ascii="Times New Roman" w:hAnsi="Times New Roman" w:cs="Times New Roman"/>
          <w:sz w:val="24"/>
          <w:szCs w:val="24"/>
        </w:rPr>
        <w:t xml:space="preserve">, полиграфия), </w:t>
      </w:r>
      <w:r w:rsidRPr="005B06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стоимость одной единицы которой не превышает 300 рублей, </w:t>
      </w:r>
      <w:r w:rsidRPr="005B0674">
        <w:rPr>
          <w:rFonts w:ascii="Times New Roman" w:hAnsi="Times New Roman" w:cs="Times New Roman"/>
          <w:sz w:val="24"/>
          <w:szCs w:val="24"/>
          <w:lang w:eastAsia="ru-RU"/>
        </w:rPr>
        <w:t>приобретаемые в целях памятного вручения неопределенному кругу участников</w:t>
      </w:r>
      <w:r w:rsidRPr="005B06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официального мероприятия (</w:t>
      </w:r>
      <w:r w:rsidRPr="005B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могут быть заранее определены в качестве получателя </w:t>
      </w:r>
      <w:r w:rsidR="00DE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сувениров</w:t>
      </w:r>
      <w:r w:rsidRPr="005B067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5B0674">
        <w:rPr>
          <w:rFonts w:ascii="Times New Roman" w:hAnsi="Times New Roman" w:cs="Times New Roman"/>
          <w:bCs/>
          <w:sz w:val="24"/>
          <w:szCs w:val="24"/>
          <w:lang w:eastAsia="ru-RU"/>
        </w:rPr>
        <w:t>призванные оставить напоминание об официальном мероприятии;</w:t>
      </w:r>
    </w:p>
    <w:p w:rsidR="005B0674" w:rsidRPr="005B0674" w:rsidRDefault="005B0674" w:rsidP="005B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6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 подарком понимается вещь, </w:t>
      </w:r>
      <w:r w:rsidRPr="005B0674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приобретаемая в целях памятного вручения конкретному гражданину, </w:t>
      </w:r>
      <w:r w:rsidR="00F050E3" w:rsidRPr="00F050E3">
        <w:rPr>
          <w:rFonts w:ascii="Times New Roman" w:hAnsi="Times New Roman" w:cs="Times New Roman"/>
          <w:bCs/>
          <w:sz w:val="24"/>
          <w:szCs w:val="24"/>
        </w:rPr>
        <w:t xml:space="preserve">общественной организации (объединению), государственному (муниципальному) учреждению (далее – организация) </w:t>
      </w:r>
      <w:r w:rsidRPr="00F050E3">
        <w:rPr>
          <w:rFonts w:ascii="Times New Roman" w:hAnsi="Times New Roman" w:cs="Times New Roman"/>
          <w:sz w:val="24"/>
          <w:szCs w:val="24"/>
          <w:lang w:eastAsia="ru-RU"/>
        </w:rPr>
        <w:t>на официальном мероприятии (стоимость одного подарка для гражданина не должна</w:t>
      </w:r>
      <w:r w:rsidRPr="005B0674"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превышать 4000 рублей, для лиц, предусмотренных статьей 575 Гражданского коде</w:t>
      </w:r>
      <w:r w:rsidR="00F050E3">
        <w:rPr>
          <w:rFonts w:ascii="Times New Roman" w:hAnsi="Times New Roman" w:cs="Times New Roman"/>
          <w:sz w:val="24"/>
          <w:szCs w:val="24"/>
          <w:lang w:eastAsia="ru-RU"/>
        </w:rPr>
        <w:t>кса Российской Федерации – 3000 </w:t>
      </w:r>
      <w:r w:rsidRPr="005B0674">
        <w:rPr>
          <w:rFonts w:ascii="Times New Roman" w:hAnsi="Times New Roman" w:cs="Times New Roman"/>
          <w:sz w:val="24"/>
          <w:szCs w:val="24"/>
          <w:lang w:eastAsia="ru-RU"/>
        </w:rPr>
        <w:t>рублей)</w:t>
      </w:r>
      <w:proofErr w:type="gramStart"/>
      <w:r w:rsidRPr="005B067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0D98" w:rsidRDefault="00EA0D98" w:rsidP="005B0674">
      <w:pPr>
        <w:pStyle w:val="ConsPlusNormal"/>
        <w:spacing w:before="12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пункт 5 </w:t>
      </w:r>
      <w:r>
        <w:rPr>
          <w:sz w:val="24"/>
          <w:szCs w:val="24"/>
        </w:rPr>
        <w:t>изложить в следующей редакции:</w:t>
      </w:r>
    </w:p>
    <w:p w:rsidR="005B0674" w:rsidRPr="005B0674" w:rsidRDefault="00EA0D98" w:rsidP="005B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674">
        <w:rPr>
          <w:rFonts w:ascii="Times New Roman" w:eastAsia="Times New Roman" w:hAnsi="Times New Roman" w:cs="Times New Roman"/>
          <w:sz w:val="24"/>
          <w:szCs w:val="24"/>
          <w:lang w:eastAsia="ru-RU"/>
        </w:rPr>
        <w:t>«5.</w:t>
      </w:r>
      <w:r w:rsidR="005B0674" w:rsidRPr="005B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74" w:rsidRPr="005B0674">
        <w:rPr>
          <w:rFonts w:ascii="Times New Roman" w:hAnsi="Times New Roman" w:cs="Times New Roman"/>
          <w:sz w:val="24"/>
          <w:szCs w:val="24"/>
          <w:lang w:eastAsia="ru-RU"/>
        </w:rPr>
        <w:t>Предельный размер компенсации в месяц составляет 15000 рублей.</w:t>
      </w:r>
    </w:p>
    <w:p w:rsidR="00EA0D98" w:rsidRPr="005B0674" w:rsidRDefault="005B0674" w:rsidP="005B06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674">
        <w:rPr>
          <w:rFonts w:ascii="Times New Roman" w:hAnsi="Times New Roman" w:cs="Times New Roman"/>
          <w:sz w:val="24"/>
          <w:szCs w:val="24"/>
          <w:lang w:eastAsia="ru-RU"/>
        </w:rPr>
        <w:t>Предъявленные к возмещению расходы, превышающие предельный размер компенсации в месяц, на следующий месяц не переносятся</w:t>
      </w:r>
      <w:proofErr w:type="gramStart"/>
      <w:r w:rsidR="00EA0D98" w:rsidRPr="005B0674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C07FC" w:rsidRPr="005C07FC" w:rsidRDefault="005C07FC" w:rsidP="005B0674">
      <w:pPr>
        <w:pStyle w:val="ConsPlusNormal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первый </w:t>
      </w:r>
      <w:r w:rsidRPr="005C07FC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5C07FC">
        <w:rPr>
          <w:sz w:val="24"/>
          <w:szCs w:val="24"/>
        </w:rPr>
        <w:t xml:space="preserve"> 6 изложить в следующей редакции:</w:t>
      </w:r>
    </w:p>
    <w:p w:rsidR="005C07FC" w:rsidRPr="005C07FC" w:rsidRDefault="005C07FC" w:rsidP="005B06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FC">
        <w:rPr>
          <w:rFonts w:ascii="Times New Roman" w:hAnsi="Times New Roman" w:cs="Times New Roman"/>
          <w:sz w:val="24"/>
          <w:szCs w:val="24"/>
        </w:rPr>
        <w:t xml:space="preserve">«6. Для получения </w:t>
      </w:r>
      <w:r w:rsidRPr="005C07FC">
        <w:rPr>
          <w:rFonts w:ascii="Times New Roman" w:hAnsi="Times New Roman" w:cs="Times New Roman"/>
          <w:bCs/>
          <w:sz w:val="24"/>
          <w:szCs w:val="24"/>
        </w:rPr>
        <w:t>компенсации</w:t>
      </w:r>
      <w:r w:rsidRPr="005C07FC">
        <w:rPr>
          <w:rFonts w:ascii="Times New Roman" w:hAnsi="Times New Roman" w:cs="Times New Roman"/>
          <w:sz w:val="24"/>
          <w:szCs w:val="24"/>
        </w:rPr>
        <w:t xml:space="preserve"> депутат </w:t>
      </w:r>
      <w:r w:rsidRPr="005C07FC">
        <w:rPr>
          <w:rFonts w:ascii="Times New Roman" w:hAnsi="Times New Roman" w:cs="Times New Roman"/>
          <w:bCs/>
          <w:sz w:val="24"/>
          <w:szCs w:val="24"/>
        </w:rPr>
        <w:t>до</w:t>
      </w:r>
      <w:r w:rsidR="00A4730B">
        <w:rPr>
          <w:rFonts w:ascii="Times New Roman" w:hAnsi="Times New Roman" w:cs="Times New Roman"/>
          <w:bCs/>
          <w:sz w:val="24"/>
          <w:szCs w:val="24"/>
        </w:rPr>
        <w:t xml:space="preserve"> 10 числа месяца, следующего за </w:t>
      </w:r>
      <w:r w:rsidRPr="005C07FC">
        <w:rPr>
          <w:rFonts w:ascii="Times New Roman" w:hAnsi="Times New Roman" w:cs="Times New Roman"/>
          <w:bCs/>
          <w:sz w:val="24"/>
          <w:szCs w:val="24"/>
        </w:rPr>
        <w:t xml:space="preserve">периодом, в котором понесены расходы, а </w:t>
      </w:r>
      <w:r w:rsidR="005B0674" w:rsidRPr="005B0674">
        <w:rPr>
          <w:rFonts w:ascii="Times New Roman" w:hAnsi="Times New Roman" w:cs="Times New Roman"/>
          <w:bCs/>
          <w:sz w:val="24"/>
          <w:szCs w:val="24"/>
        </w:rPr>
        <w:t>за декабрь до 15 декабря текущего года</w:t>
      </w:r>
      <w:r w:rsidRPr="005B0674">
        <w:rPr>
          <w:rFonts w:ascii="Times New Roman" w:hAnsi="Times New Roman" w:cs="Times New Roman"/>
          <w:bCs/>
          <w:sz w:val="24"/>
          <w:szCs w:val="24"/>
        </w:rPr>
        <w:t>,</w:t>
      </w:r>
      <w:r w:rsidRPr="005C0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7FC">
        <w:rPr>
          <w:rFonts w:ascii="Times New Roman" w:hAnsi="Times New Roman" w:cs="Times New Roman"/>
          <w:sz w:val="24"/>
          <w:szCs w:val="24"/>
        </w:rPr>
        <w:t>представляет в</w:t>
      </w:r>
      <w:r w:rsidR="00A4730B">
        <w:rPr>
          <w:rFonts w:ascii="Times New Roman" w:hAnsi="Times New Roman" w:cs="Times New Roman"/>
          <w:sz w:val="24"/>
          <w:szCs w:val="24"/>
        </w:rPr>
        <w:t xml:space="preserve"> отдел по работе с депутатами и </w:t>
      </w:r>
      <w:r w:rsidRPr="005C07FC">
        <w:rPr>
          <w:rFonts w:ascii="Times New Roman" w:hAnsi="Times New Roman" w:cs="Times New Roman"/>
          <w:sz w:val="24"/>
          <w:szCs w:val="24"/>
        </w:rPr>
        <w:t>комитетами аппарата Совета депутатов Северодвинска</w:t>
      </w:r>
      <w:proofErr w:type="gramStart"/>
      <w:r w:rsidRPr="005C0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050E3" w:rsidRDefault="00F050E3" w:rsidP="00F050E3">
      <w:pPr>
        <w:pStyle w:val="ConsPlusNormal"/>
        <w:spacing w:before="120"/>
        <w:ind w:firstLine="709"/>
        <w:jc w:val="both"/>
        <w:rPr>
          <w:sz w:val="24"/>
          <w:szCs w:val="24"/>
        </w:rPr>
      </w:pPr>
    </w:p>
    <w:p w:rsidR="003B757D" w:rsidRDefault="00EA0D98" w:rsidP="00F050E3">
      <w:pPr>
        <w:pStyle w:val="ConsPlusNormal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0D98">
        <w:rPr>
          <w:sz w:val="24"/>
          <w:szCs w:val="24"/>
        </w:rPr>
        <w:t xml:space="preserve">ункт 5 </w:t>
      </w:r>
      <w:r>
        <w:rPr>
          <w:sz w:val="24"/>
          <w:szCs w:val="24"/>
        </w:rPr>
        <w:t xml:space="preserve">таблицы </w:t>
      </w:r>
      <w:r w:rsidR="00E52E5F">
        <w:rPr>
          <w:sz w:val="24"/>
          <w:szCs w:val="24"/>
        </w:rPr>
        <w:t>«</w:t>
      </w:r>
      <w:r w:rsidRPr="00EA0D98">
        <w:rPr>
          <w:bCs/>
          <w:color w:val="2D2D2D"/>
          <w:spacing w:val="2"/>
          <w:sz w:val="24"/>
          <w:szCs w:val="24"/>
        </w:rPr>
        <w:t>Переч</w:t>
      </w:r>
      <w:r w:rsidR="00E52E5F">
        <w:rPr>
          <w:bCs/>
          <w:color w:val="2D2D2D"/>
          <w:spacing w:val="2"/>
          <w:sz w:val="24"/>
          <w:szCs w:val="24"/>
        </w:rPr>
        <w:t>ень</w:t>
      </w:r>
      <w:r w:rsidRPr="00EA0D98">
        <w:rPr>
          <w:bCs/>
          <w:color w:val="2D2D2D"/>
          <w:spacing w:val="2"/>
          <w:sz w:val="24"/>
          <w:szCs w:val="24"/>
        </w:rPr>
        <w:t xml:space="preserve"> документов по расходам</w:t>
      </w:r>
      <w:r w:rsidR="00E52E5F">
        <w:rPr>
          <w:bCs/>
          <w:color w:val="2D2D2D"/>
          <w:spacing w:val="2"/>
          <w:sz w:val="24"/>
          <w:szCs w:val="24"/>
        </w:rPr>
        <w:t>»</w:t>
      </w:r>
      <w:r>
        <w:rPr>
          <w:bCs/>
          <w:color w:val="2D2D2D"/>
          <w:spacing w:val="2"/>
          <w:sz w:val="24"/>
          <w:szCs w:val="24"/>
        </w:rPr>
        <w:t xml:space="preserve"> (</w:t>
      </w:r>
      <w:r w:rsidR="00BB18C7">
        <w:rPr>
          <w:bCs/>
          <w:color w:val="2D2D2D"/>
          <w:spacing w:val="2"/>
          <w:sz w:val="24"/>
          <w:szCs w:val="24"/>
        </w:rPr>
        <w:t>П</w:t>
      </w:r>
      <w:r w:rsidRPr="00EA0D98">
        <w:rPr>
          <w:color w:val="2D2D2D"/>
          <w:spacing w:val="2"/>
          <w:sz w:val="24"/>
          <w:szCs w:val="24"/>
        </w:rPr>
        <w:t>риложени</w:t>
      </w:r>
      <w:r w:rsidR="003B757D">
        <w:rPr>
          <w:color w:val="2D2D2D"/>
          <w:spacing w:val="2"/>
          <w:sz w:val="24"/>
          <w:szCs w:val="24"/>
        </w:rPr>
        <w:t>е</w:t>
      </w:r>
      <w:r w:rsidRPr="00EA0D98">
        <w:rPr>
          <w:color w:val="2D2D2D"/>
          <w:spacing w:val="2"/>
          <w:sz w:val="24"/>
          <w:szCs w:val="24"/>
        </w:rPr>
        <w:t xml:space="preserve"> № 1</w:t>
      </w:r>
      <w:r w:rsidR="003B757D">
        <w:rPr>
          <w:color w:val="2D2D2D"/>
          <w:spacing w:val="2"/>
          <w:sz w:val="24"/>
          <w:szCs w:val="24"/>
        </w:rPr>
        <w:t xml:space="preserve">) </w:t>
      </w:r>
      <w:r w:rsidR="003B757D">
        <w:rPr>
          <w:sz w:val="24"/>
          <w:szCs w:val="24"/>
        </w:rPr>
        <w:t>изложить в следующей редакции:</w:t>
      </w:r>
    </w:p>
    <w:p w:rsidR="006F7F23" w:rsidRPr="006F7F23" w:rsidRDefault="006F7F23" w:rsidP="00A4730B">
      <w:pPr>
        <w:pStyle w:val="ConsPlusNormal"/>
        <w:ind w:firstLine="709"/>
        <w:jc w:val="both"/>
        <w:rPr>
          <w:sz w:val="12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409"/>
        <w:gridCol w:w="6946"/>
      </w:tblGrid>
      <w:tr w:rsidR="00E52E5F" w:rsidRPr="00300AC7" w:rsidTr="00292E51">
        <w:trPr>
          <w:trHeight w:val="2707"/>
        </w:trPr>
        <w:tc>
          <w:tcPr>
            <w:tcW w:w="284" w:type="dxa"/>
          </w:tcPr>
          <w:p w:rsidR="003B757D" w:rsidRPr="00F050E3" w:rsidRDefault="003B757D" w:rsidP="00A4730B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266B4B" w:rsidRPr="00F050E3" w:rsidRDefault="00F742A9" w:rsidP="00266B4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F050E3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связанные</w:t>
            </w:r>
          </w:p>
          <w:p w:rsidR="003B757D" w:rsidRPr="00F050E3" w:rsidRDefault="00F742A9" w:rsidP="00266B4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3">
              <w:rPr>
                <w:rFonts w:ascii="Times New Roman" w:hAnsi="Times New Roman" w:cs="Times New Roman"/>
                <w:bCs/>
                <w:sz w:val="24"/>
                <w:szCs w:val="24"/>
              </w:rPr>
              <w:t>с официальными мероприятиями</w:t>
            </w:r>
          </w:p>
        </w:tc>
        <w:tc>
          <w:tcPr>
            <w:tcW w:w="6946" w:type="dxa"/>
          </w:tcPr>
          <w:p w:rsidR="003B757D" w:rsidRPr="00F050E3" w:rsidRDefault="003B757D" w:rsidP="00292E5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742A9" w:rsidRPr="00F050E3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проведения праздничного мероприятия </w:t>
            </w: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 4 к настоящему Порядку;</w:t>
            </w:r>
          </w:p>
          <w:p w:rsidR="00F742A9" w:rsidRPr="00F050E3" w:rsidRDefault="00F742A9" w:rsidP="00292E5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 xml:space="preserve">2) Акт участия в </w:t>
            </w:r>
            <w:proofErr w:type="gramStart"/>
            <w:r w:rsidRPr="00F050E3">
              <w:rPr>
                <w:rFonts w:ascii="Times New Roman" w:hAnsi="Times New Roman" w:cs="Times New Roman"/>
                <w:sz w:val="24"/>
                <w:szCs w:val="24"/>
              </w:rPr>
              <w:t>значимом</w:t>
            </w:r>
            <w:proofErr w:type="gramEnd"/>
            <w:r w:rsidRPr="00F050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9B3017" w:rsidRPr="00F050E3">
              <w:rPr>
                <w:rFonts w:ascii="Times New Roman" w:hAnsi="Times New Roman" w:cs="Times New Roman"/>
                <w:sz w:val="24"/>
                <w:szCs w:val="24"/>
              </w:rPr>
              <w:t xml:space="preserve">(с приглашением)                     </w:t>
            </w: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 5 к настоящему Порядку;</w:t>
            </w:r>
          </w:p>
          <w:p w:rsidR="003B757D" w:rsidRPr="00F050E3" w:rsidRDefault="00F742A9" w:rsidP="00292E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7D" w:rsidRPr="00F050E3">
              <w:rPr>
                <w:rFonts w:ascii="Times New Roman" w:hAnsi="Times New Roman" w:cs="Times New Roman"/>
                <w:sz w:val="24"/>
                <w:szCs w:val="24"/>
              </w:rPr>
              <w:t>) контрольно-кассовый чек (распечатка электронного чека, чек банковского терминала</w:t>
            </w:r>
            <w:r w:rsidR="00BB18C7" w:rsidRPr="00F05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757D" w:rsidRPr="00F05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57D" w:rsidRPr="00F050E3" w:rsidRDefault="00F742A9" w:rsidP="00292E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7D" w:rsidRPr="00F050E3">
              <w:rPr>
                <w:rFonts w:ascii="Times New Roman" w:hAnsi="Times New Roman" w:cs="Times New Roman"/>
                <w:sz w:val="24"/>
                <w:szCs w:val="24"/>
              </w:rPr>
              <w:t xml:space="preserve">) договор на изготовление </w:t>
            </w:r>
            <w:r w:rsidR="00DE7705" w:rsidRPr="00F050E3">
              <w:rPr>
                <w:rFonts w:ascii="Times New Roman" w:hAnsi="Times New Roman" w:cs="Times New Roman"/>
                <w:sz w:val="24"/>
                <w:szCs w:val="24"/>
              </w:rPr>
              <w:t>сувениров (подарков)</w:t>
            </w:r>
            <w:r w:rsidR="003B757D" w:rsidRPr="00F050E3">
              <w:rPr>
                <w:rFonts w:ascii="Times New Roman" w:hAnsi="Times New Roman" w:cs="Times New Roman"/>
                <w:sz w:val="24"/>
                <w:szCs w:val="24"/>
              </w:rPr>
              <w:t xml:space="preserve"> с актом выполненных работ (при наличии);</w:t>
            </w:r>
          </w:p>
          <w:p w:rsidR="003B757D" w:rsidRPr="00F050E3" w:rsidRDefault="00292E51" w:rsidP="00292E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8C7" w:rsidRPr="00F050E3">
              <w:rPr>
                <w:rFonts w:ascii="Times New Roman" w:hAnsi="Times New Roman" w:cs="Times New Roman"/>
                <w:sz w:val="24"/>
                <w:szCs w:val="24"/>
              </w:rPr>
              <w:t>) банковская выписка (</w:t>
            </w:r>
            <w:r w:rsidR="003B757D" w:rsidRPr="00F050E3">
              <w:rPr>
                <w:rFonts w:ascii="Times New Roman" w:hAnsi="Times New Roman" w:cs="Times New Roman"/>
                <w:sz w:val="24"/>
                <w:szCs w:val="24"/>
              </w:rPr>
              <w:t>в случае безналичного перевода средств на банковский счет</w:t>
            </w:r>
            <w:r w:rsidR="00BB18C7" w:rsidRPr="00F05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093E" w:rsidRDefault="00E52E5F" w:rsidP="00292E5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</w:rPr>
      </w:pPr>
      <w:r w:rsidRPr="00E52E5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пункт 5 таблицы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«</w:t>
      </w:r>
      <w:r w:rsidRPr="00E52E5F">
        <w:rPr>
          <w:rFonts w:ascii="Times New Roman" w:hAnsi="Times New Roman" w:cs="Times New Roman"/>
          <w:spacing w:val="2"/>
          <w:sz w:val="24"/>
          <w:szCs w:val="24"/>
        </w:rPr>
        <w:t xml:space="preserve">Отчет о </w:t>
      </w:r>
      <w:r w:rsidRPr="00E52E5F">
        <w:rPr>
          <w:rFonts w:ascii="Times New Roman" w:hAnsi="Times New Roman" w:cs="Times New Roman"/>
          <w:sz w:val="24"/>
          <w:szCs w:val="24"/>
        </w:rPr>
        <w:t>произведенных расходах</w:t>
      </w:r>
      <w:r>
        <w:rPr>
          <w:rFonts w:ascii="Times New Roman" w:hAnsi="Times New Roman" w:cs="Times New Roman"/>
          <w:sz w:val="24"/>
          <w:szCs w:val="24"/>
        </w:rPr>
        <w:t>» (Приложение № 3) и</w:t>
      </w:r>
      <w:r w:rsidR="00A4730B">
        <w:rPr>
          <w:rFonts w:ascii="Times New Roman" w:hAnsi="Times New Roman" w:cs="Times New Roman"/>
          <w:bCs/>
          <w:sz w:val="24"/>
        </w:rPr>
        <w:t>зложить в </w:t>
      </w:r>
      <w:r w:rsidRPr="00E52E5F">
        <w:rPr>
          <w:rFonts w:ascii="Times New Roman" w:hAnsi="Times New Roman" w:cs="Times New Roman"/>
          <w:bCs/>
          <w:sz w:val="24"/>
        </w:rPr>
        <w:t>следующей редакции</w:t>
      </w:r>
      <w:r>
        <w:rPr>
          <w:rFonts w:ascii="Times New Roman" w:hAnsi="Times New Roman" w:cs="Times New Roman"/>
          <w:bCs/>
          <w:sz w:val="24"/>
        </w:rPr>
        <w:t>:</w:t>
      </w:r>
    </w:p>
    <w:p w:rsidR="00141BA7" w:rsidRPr="00141BA7" w:rsidRDefault="00141BA7" w:rsidP="00A4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1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2126"/>
        <w:gridCol w:w="2127"/>
      </w:tblGrid>
      <w:tr w:rsidR="00E52E5F" w:rsidRPr="00866C04" w:rsidTr="00E52E5F">
        <w:trPr>
          <w:trHeight w:val="117"/>
        </w:trPr>
        <w:tc>
          <w:tcPr>
            <w:tcW w:w="567" w:type="dxa"/>
          </w:tcPr>
          <w:p w:rsidR="00E52E5F" w:rsidRPr="00E52E5F" w:rsidRDefault="00E52E5F" w:rsidP="00A4730B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</w:rPr>
            </w:pPr>
            <w:r w:rsidRPr="00E52E5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292E51" w:rsidRPr="00292E51" w:rsidRDefault="00292E51" w:rsidP="00292E5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</w:rPr>
            </w:pPr>
            <w:r w:rsidRPr="00292E51">
              <w:rPr>
                <w:rFonts w:ascii="Times New Roman" w:hAnsi="Times New Roman" w:cs="Times New Roman"/>
                <w:sz w:val="24"/>
              </w:rPr>
              <w:t>Расходы</w:t>
            </w:r>
            <w:r w:rsidRPr="00292E51">
              <w:rPr>
                <w:rFonts w:ascii="Times New Roman" w:hAnsi="Times New Roman" w:cs="Times New Roman"/>
                <w:bCs/>
                <w:sz w:val="24"/>
              </w:rPr>
              <w:t>, связанные:</w:t>
            </w:r>
          </w:p>
          <w:p w:rsidR="00E52E5F" w:rsidRPr="00E52E5F" w:rsidRDefault="00292E51" w:rsidP="00292E5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292E51">
              <w:rPr>
                <w:rFonts w:ascii="Times New Roman" w:hAnsi="Times New Roman" w:cs="Times New Roman"/>
                <w:bCs/>
                <w:sz w:val="24"/>
              </w:rPr>
              <w:t>с официальными мероприятиями</w:t>
            </w:r>
          </w:p>
        </w:tc>
        <w:tc>
          <w:tcPr>
            <w:tcW w:w="2126" w:type="dxa"/>
          </w:tcPr>
          <w:p w:rsidR="00E52E5F" w:rsidRPr="00E52E5F" w:rsidRDefault="00E52E5F" w:rsidP="00A4730B">
            <w:pPr>
              <w:spacing w:after="0" w:line="240" w:lineRule="auto"/>
              <w:ind w:firstLine="14"/>
              <w:rPr>
                <w:rFonts w:ascii="Times New Roman" w:hAnsi="Times New Roman" w:cs="Times New Roman"/>
                <w:color w:val="2D2D2D"/>
                <w:sz w:val="24"/>
              </w:rPr>
            </w:pPr>
          </w:p>
        </w:tc>
        <w:tc>
          <w:tcPr>
            <w:tcW w:w="2127" w:type="dxa"/>
          </w:tcPr>
          <w:p w:rsidR="00E52E5F" w:rsidRPr="00E52E5F" w:rsidRDefault="00E52E5F" w:rsidP="00A4730B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67E" w:rsidRDefault="00FF267E" w:rsidP="00292E5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67E">
        <w:rPr>
          <w:rFonts w:ascii="Times New Roman" w:hAnsi="Times New Roman" w:cs="Times New Roman"/>
          <w:sz w:val="24"/>
          <w:szCs w:val="24"/>
        </w:rPr>
        <w:t>Приложени</w:t>
      </w:r>
      <w:r w:rsidR="00292E51">
        <w:rPr>
          <w:rFonts w:ascii="Times New Roman" w:hAnsi="Times New Roman" w:cs="Times New Roman"/>
          <w:sz w:val="24"/>
          <w:szCs w:val="24"/>
        </w:rPr>
        <w:t>е</w:t>
      </w:r>
      <w:r w:rsidRPr="00FF267E">
        <w:rPr>
          <w:rFonts w:ascii="Times New Roman" w:hAnsi="Times New Roman" w:cs="Times New Roman"/>
          <w:sz w:val="24"/>
          <w:szCs w:val="24"/>
        </w:rPr>
        <w:t xml:space="preserve"> № 4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897740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292E51">
        <w:rPr>
          <w:rFonts w:ascii="Times New Roman" w:hAnsi="Times New Roman" w:cs="Times New Roman"/>
          <w:sz w:val="24"/>
          <w:szCs w:val="24"/>
        </w:rPr>
        <w:t>приложения № 1 к настоящему решению;</w:t>
      </w:r>
    </w:p>
    <w:p w:rsidR="00292E51" w:rsidRDefault="00292E51" w:rsidP="00292E5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FF267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F26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2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редакции согласно приложению № 2 к настоящему решению.</w:t>
      </w:r>
    </w:p>
    <w:p w:rsidR="004742EE" w:rsidRPr="001D36D7" w:rsidRDefault="00BB18C7" w:rsidP="00A473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42EE" w:rsidRPr="001D36D7">
        <w:rPr>
          <w:rFonts w:ascii="Times New Roman" w:hAnsi="Times New Roman" w:cs="Times New Roman"/>
          <w:sz w:val="24"/>
          <w:szCs w:val="24"/>
        </w:rPr>
        <w:t>. </w:t>
      </w:r>
      <w:r w:rsidR="00D00CAC" w:rsidRPr="001D36D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</w:t>
      </w:r>
      <w:r w:rsidR="004742EE" w:rsidRPr="001D36D7">
        <w:rPr>
          <w:rFonts w:ascii="Times New Roman" w:hAnsi="Times New Roman" w:cs="Times New Roman"/>
          <w:sz w:val="24"/>
          <w:szCs w:val="24"/>
        </w:rPr>
        <w:t>.</w:t>
      </w:r>
    </w:p>
    <w:p w:rsidR="00D00CAC" w:rsidRDefault="00BB18C7" w:rsidP="00A4730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00CAC" w:rsidRPr="001D36D7">
        <w:rPr>
          <w:rFonts w:ascii="Times New Roman" w:hAnsi="Times New Roman" w:cs="Times New Roman"/>
          <w:sz w:val="24"/>
          <w:szCs w:val="24"/>
          <w:lang w:eastAsia="ru-RU"/>
        </w:rPr>
        <w:t>. Обнародовать (официально опубликовать) настоящее решение в сетевом издании «Вполне официально» (</w:t>
      </w:r>
      <w:proofErr w:type="spellStart"/>
      <w:r w:rsidR="00D00CAC" w:rsidRPr="001D36D7">
        <w:rPr>
          <w:rFonts w:ascii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D00CAC" w:rsidRPr="001D36D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0CAC" w:rsidRPr="001D36D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00CAC" w:rsidRPr="001D36D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C07FC" w:rsidRDefault="005C07FC" w:rsidP="00A47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30B" w:rsidRDefault="00A4730B" w:rsidP="00A47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30B" w:rsidRPr="001D36D7" w:rsidRDefault="00A4730B" w:rsidP="00A47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7E7E79" w:rsidTr="00EE7E6B">
        <w:trPr>
          <w:trHeight w:val="47"/>
        </w:trPr>
        <w:tc>
          <w:tcPr>
            <w:tcW w:w="4857" w:type="dxa"/>
          </w:tcPr>
          <w:p w:rsidR="009713D2" w:rsidRDefault="009713D2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7E7E79" w:rsidRDefault="00974A09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7E7E79" w:rsidRDefault="00974A09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7E7E79" w:rsidRDefault="00974A09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13D2" w:rsidRDefault="009713D2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7E7E79" w:rsidRDefault="00974A09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</w:t>
            </w:r>
            <w:r w:rsidR="005F05C5"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713D2" w:rsidRDefault="009713D2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7E7E79" w:rsidRDefault="00974A09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</w:t>
            </w:r>
            <w:r w:rsidR="005F05C5"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5F05C5"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  <w:r w:rsidRPr="007E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974A09" w:rsidRPr="007E7E79" w:rsidRDefault="00974A09" w:rsidP="00A4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5F1" w:rsidRDefault="006535F1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740" w:rsidRDefault="00897740" w:rsidP="00A4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C7" w:rsidRDefault="00D16DC7" w:rsidP="00D16DC7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 w:rsidRPr="00897740">
        <w:rPr>
          <w:rFonts w:ascii="Times New Roman" w:hAnsi="Times New Roman"/>
          <w:b/>
          <w:color w:val="2D2D2D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>№ 1</w:t>
      </w:r>
    </w:p>
    <w:p w:rsidR="00D16DC7" w:rsidRDefault="00D16DC7" w:rsidP="00D16DC7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Cs/>
          <w:sz w:val="24"/>
          <w:szCs w:val="24"/>
        </w:rPr>
      </w:pPr>
      <w:r w:rsidRPr="00897740">
        <w:rPr>
          <w:rFonts w:ascii="Times New Roman" w:hAnsi="Times New Roman"/>
          <w:color w:val="2D2D2D"/>
          <w:spacing w:val="2"/>
          <w:sz w:val="24"/>
          <w:szCs w:val="24"/>
        </w:rPr>
        <w:t xml:space="preserve">к решению </w:t>
      </w:r>
      <w:r w:rsidRPr="00897740">
        <w:rPr>
          <w:rFonts w:ascii="Times New Roman" w:hAnsi="Times New Roman"/>
          <w:bCs/>
          <w:sz w:val="24"/>
          <w:szCs w:val="24"/>
        </w:rPr>
        <w:t>Совет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897740">
        <w:rPr>
          <w:rFonts w:ascii="Times New Roman" w:hAnsi="Times New Roman"/>
          <w:bCs/>
          <w:sz w:val="24"/>
          <w:szCs w:val="24"/>
        </w:rPr>
        <w:t xml:space="preserve"> </w:t>
      </w:r>
    </w:p>
    <w:p w:rsidR="00D16DC7" w:rsidRPr="00897740" w:rsidRDefault="00D16DC7" w:rsidP="00D16DC7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Cs/>
          <w:sz w:val="24"/>
          <w:szCs w:val="24"/>
        </w:rPr>
      </w:pPr>
      <w:r w:rsidRPr="00897740">
        <w:rPr>
          <w:rFonts w:ascii="Times New Roman" w:hAnsi="Times New Roman"/>
          <w:bCs/>
          <w:sz w:val="24"/>
          <w:szCs w:val="24"/>
        </w:rPr>
        <w:t xml:space="preserve">депутатов Северодвинска </w:t>
      </w:r>
    </w:p>
    <w:p w:rsidR="00D16DC7" w:rsidRPr="00897740" w:rsidRDefault="00D16DC7" w:rsidP="00D16DC7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 № ___</w:t>
      </w:r>
    </w:p>
    <w:p w:rsidR="00D16DC7" w:rsidRPr="0004440A" w:rsidRDefault="00D16DC7" w:rsidP="00D16DC7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Pr="0004440A" w:rsidRDefault="00D16DC7" w:rsidP="00D16DC7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Приложение № 4</w:t>
      </w:r>
      <w:r w:rsidRPr="0004440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Pr="0004440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04440A">
        <w:rPr>
          <w:rFonts w:ascii="Times New Roman" w:hAnsi="Times New Roman" w:cs="Times New Roman"/>
          <w:sz w:val="24"/>
          <w:szCs w:val="24"/>
        </w:rPr>
        <w:t xml:space="preserve">Порядку выплаты </w:t>
      </w:r>
      <w:r w:rsidRPr="0004440A">
        <w:rPr>
          <w:rFonts w:ascii="Times New Roman" w:hAnsi="Times New Roman" w:cs="Times New Roman"/>
          <w:bCs/>
          <w:sz w:val="24"/>
          <w:szCs w:val="24"/>
        </w:rPr>
        <w:t>депутату</w:t>
      </w:r>
    </w:p>
    <w:p w:rsidR="00D16DC7" w:rsidRPr="0004440A" w:rsidRDefault="00D16DC7" w:rsidP="00D16DC7">
      <w:pPr>
        <w:autoSpaceDE w:val="0"/>
        <w:autoSpaceDN w:val="0"/>
        <w:adjustRightInd w:val="0"/>
        <w:spacing w:after="0" w:line="240" w:lineRule="auto"/>
        <w:ind w:left="36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Cs/>
          <w:sz w:val="24"/>
          <w:szCs w:val="24"/>
        </w:rPr>
        <w:t>Совет</w:t>
      </w:r>
      <w:r w:rsidR="00F050E3">
        <w:rPr>
          <w:rFonts w:ascii="Times New Roman" w:hAnsi="Times New Roman" w:cs="Times New Roman"/>
          <w:bCs/>
          <w:sz w:val="24"/>
          <w:szCs w:val="24"/>
        </w:rPr>
        <w:t>а</w:t>
      </w:r>
      <w:r w:rsidRPr="0004440A">
        <w:rPr>
          <w:rFonts w:ascii="Times New Roman" w:hAnsi="Times New Roman" w:cs="Times New Roman"/>
          <w:bCs/>
          <w:sz w:val="24"/>
          <w:szCs w:val="24"/>
        </w:rPr>
        <w:t xml:space="preserve"> депутатов Северодвинска </w:t>
      </w:r>
    </w:p>
    <w:p w:rsidR="00D16DC7" w:rsidRPr="0004440A" w:rsidRDefault="00D16DC7" w:rsidP="00D16DC7">
      <w:pPr>
        <w:autoSpaceDE w:val="0"/>
        <w:autoSpaceDN w:val="0"/>
        <w:adjustRightInd w:val="0"/>
        <w:spacing w:after="0" w:line="240" w:lineRule="auto"/>
        <w:ind w:left="36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Cs/>
          <w:sz w:val="24"/>
          <w:szCs w:val="24"/>
        </w:rPr>
        <w:t>компенсации расходов, связанных</w:t>
      </w:r>
    </w:p>
    <w:p w:rsidR="00D16DC7" w:rsidRDefault="00D16DC7" w:rsidP="00D16DC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Cs/>
          <w:sz w:val="24"/>
          <w:szCs w:val="24"/>
        </w:rPr>
        <w:t>с депутатской деятельностью</w:t>
      </w:r>
    </w:p>
    <w:p w:rsidR="00D16DC7" w:rsidRDefault="00D16DC7" w:rsidP="00D16DC7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</w:p>
    <w:p w:rsidR="00D16DC7" w:rsidRDefault="00D16DC7" w:rsidP="00D16DC7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</w:p>
    <w:p w:rsidR="00D16DC7" w:rsidRPr="00E8283C" w:rsidRDefault="00D16DC7" w:rsidP="00D16DC7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E8283C">
        <w:rPr>
          <w:rFonts w:ascii="Times New Roman" w:hAnsi="Times New Roman"/>
          <w:b/>
          <w:sz w:val="24"/>
          <w:szCs w:val="28"/>
        </w:rPr>
        <w:t xml:space="preserve">Акт </w:t>
      </w:r>
    </w:p>
    <w:p w:rsidR="00D16DC7" w:rsidRPr="00E8283C" w:rsidRDefault="00D16DC7" w:rsidP="00D16DC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E8283C">
        <w:rPr>
          <w:rFonts w:ascii="Times New Roman" w:hAnsi="Times New Roman"/>
          <w:b/>
          <w:sz w:val="24"/>
          <w:szCs w:val="24"/>
        </w:rPr>
        <w:t>праздничн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E828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8283C">
        <w:rPr>
          <w:rFonts w:ascii="Times New Roman" w:hAnsi="Times New Roman"/>
          <w:b/>
          <w:sz w:val="24"/>
          <w:szCs w:val="24"/>
        </w:rPr>
        <w:t>мероприяти</w:t>
      </w:r>
      <w:r w:rsidR="005E786D">
        <w:rPr>
          <w:rFonts w:ascii="Times New Roman" w:hAnsi="Times New Roman"/>
          <w:b/>
          <w:sz w:val="24"/>
          <w:szCs w:val="24"/>
        </w:rPr>
        <w:t>и</w:t>
      </w:r>
      <w:proofErr w:type="gramEnd"/>
    </w:p>
    <w:p w:rsidR="00D16DC7" w:rsidRDefault="00D16DC7" w:rsidP="00D16DC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D16DC7" w:rsidRDefault="00D16DC7" w:rsidP="00D16DC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D16DC7" w:rsidRDefault="00D16DC7" w:rsidP="00D16DC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8283C">
        <w:rPr>
          <w:rFonts w:ascii="Times New Roman" w:hAnsi="Times New Roman"/>
          <w:sz w:val="24"/>
          <w:szCs w:val="24"/>
        </w:rPr>
        <w:t xml:space="preserve">Настоящим актом подтверждается, что </w:t>
      </w:r>
      <w:r w:rsidRPr="00174BBB">
        <w:rPr>
          <w:rFonts w:ascii="Times New Roman" w:hAnsi="Times New Roman"/>
          <w:sz w:val="24"/>
          <w:szCs w:val="24"/>
        </w:rPr>
        <w:t>мною</w:t>
      </w:r>
      <w:r w:rsidR="00707FAD" w:rsidRPr="00174BBB">
        <w:rPr>
          <w:rFonts w:ascii="Times New Roman" w:hAnsi="Times New Roman"/>
          <w:sz w:val="24"/>
          <w:szCs w:val="24"/>
        </w:rPr>
        <w:t>,</w:t>
      </w:r>
      <w:r w:rsidRPr="00E8283C">
        <w:rPr>
          <w:rFonts w:ascii="Times New Roman" w:hAnsi="Times New Roman"/>
          <w:sz w:val="24"/>
          <w:szCs w:val="24"/>
        </w:rPr>
        <w:t xml:space="preserve"> депутатом Совета депутатов Северодвинска 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16DC7" w:rsidRDefault="00D16DC7" w:rsidP="00D16DC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«___»__________20___ года в избирательном округе № ___ по адресу</w:t>
      </w:r>
      <w:r w:rsidR="00707F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D16DC7" w:rsidRDefault="00D16DC7" w:rsidP="00D16DC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174BBB" w:rsidRDefault="00D16DC7" w:rsidP="00D16DC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r w:rsidR="00174BBB">
        <w:rPr>
          <w:rFonts w:ascii="Times New Roman" w:hAnsi="Times New Roman"/>
          <w:sz w:val="24"/>
          <w:szCs w:val="24"/>
        </w:rPr>
        <w:t xml:space="preserve">праздничное мероприятие с </w:t>
      </w:r>
      <w:r>
        <w:rPr>
          <w:rFonts w:ascii="Times New Roman" w:hAnsi="Times New Roman"/>
          <w:sz w:val="24"/>
          <w:szCs w:val="24"/>
        </w:rPr>
        <w:t>поздравление</w:t>
      </w:r>
      <w:r w:rsidR="00174BB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7F53C1">
        <w:rPr>
          <w:rFonts w:ascii="Times New Roman" w:hAnsi="Times New Roman"/>
          <w:sz w:val="24"/>
          <w:szCs w:val="24"/>
        </w:rPr>
        <w:t>граждан (</w:t>
      </w:r>
      <w:r>
        <w:rPr>
          <w:rFonts w:ascii="Times New Roman" w:hAnsi="Times New Roman"/>
          <w:sz w:val="24"/>
          <w:szCs w:val="24"/>
        </w:rPr>
        <w:t>избирателей</w:t>
      </w:r>
      <w:r w:rsidR="007F53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B7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3C1">
        <w:rPr>
          <w:rFonts w:ascii="Times New Roman" w:hAnsi="Times New Roman" w:cs="Times New Roman"/>
          <w:bCs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>в связи</w:t>
      </w:r>
      <w:r w:rsidR="00174BBB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7F53C1">
        <w:rPr>
          <w:rFonts w:ascii="Times New Roman" w:hAnsi="Times New Roman"/>
          <w:sz w:val="24"/>
          <w:szCs w:val="24"/>
        </w:rPr>
        <w:t>__________</w:t>
      </w:r>
    </w:p>
    <w:p w:rsidR="00174BBB" w:rsidRPr="00174BBB" w:rsidRDefault="00174BBB" w:rsidP="00D16DC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74BB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Start"/>
      <w:r w:rsidRPr="00174BBB">
        <w:rPr>
          <w:rFonts w:ascii="Times New Roman" w:hAnsi="Times New Roman"/>
          <w:sz w:val="24"/>
          <w:szCs w:val="24"/>
        </w:rPr>
        <w:t xml:space="preserve">(наименование праздничного дня, памятной даты, </w:t>
      </w:r>
      <w:proofErr w:type="gramEnd"/>
    </w:p>
    <w:p w:rsidR="00D16DC7" w:rsidRPr="00174BBB" w:rsidRDefault="00D16DC7" w:rsidP="00174B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74BBB">
        <w:rPr>
          <w:rFonts w:ascii="Times New Roman" w:hAnsi="Times New Roman"/>
          <w:sz w:val="24"/>
          <w:szCs w:val="24"/>
        </w:rPr>
        <w:t>______________________________</w:t>
      </w:r>
      <w:r w:rsidR="00174BBB" w:rsidRPr="00174BBB">
        <w:rPr>
          <w:rFonts w:ascii="Times New Roman" w:hAnsi="Times New Roman"/>
          <w:sz w:val="24"/>
          <w:szCs w:val="24"/>
        </w:rPr>
        <w:t>______________________________________________</w:t>
      </w:r>
      <w:r w:rsidRPr="00174BBB">
        <w:rPr>
          <w:rFonts w:ascii="Times New Roman" w:hAnsi="Times New Roman"/>
          <w:sz w:val="24"/>
          <w:szCs w:val="24"/>
        </w:rPr>
        <w:t>____</w:t>
      </w:r>
    </w:p>
    <w:p w:rsidR="00D16DC7" w:rsidRPr="00E62E06" w:rsidRDefault="00D16DC7" w:rsidP="00D16DC7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174BBB">
        <w:rPr>
          <w:rFonts w:ascii="Times New Roman" w:hAnsi="Times New Roman"/>
          <w:sz w:val="24"/>
          <w:szCs w:val="24"/>
        </w:rPr>
        <w:t>профессионального праздника,</w:t>
      </w:r>
      <w:r w:rsidR="00174BBB" w:rsidRPr="00174BBB">
        <w:rPr>
          <w:rFonts w:ascii="Times New Roman" w:hAnsi="Times New Roman" w:cs="Times New Roman"/>
          <w:sz w:val="24"/>
          <w:szCs w:val="24"/>
        </w:rPr>
        <w:t xml:space="preserve"> праздничного  мероприятия Северодвинска</w:t>
      </w:r>
      <w:r w:rsidR="00174BBB" w:rsidRPr="0004440A">
        <w:rPr>
          <w:rFonts w:ascii="Times New Roman" w:hAnsi="Times New Roman" w:cs="Times New Roman"/>
          <w:sz w:val="22"/>
          <w:szCs w:val="24"/>
        </w:rPr>
        <w:t>)</w:t>
      </w:r>
    </w:p>
    <w:p w:rsidR="00D16DC7" w:rsidRPr="00E8283C" w:rsidRDefault="00D16DC7" w:rsidP="00D16DC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16DC7" w:rsidRPr="0004440A" w:rsidRDefault="00D16DC7" w:rsidP="00D16DC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D16DC7" w:rsidRDefault="00D16DC7" w:rsidP="00D16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______________________________________________________________________</w:t>
      </w:r>
    </w:p>
    <w:p w:rsidR="00D16DC7" w:rsidRPr="00174BBB" w:rsidRDefault="00D16DC7" w:rsidP="00D16DC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4BBB">
        <w:rPr>
          <w:rFonts w:ascii="Times New Roman" w:hAnsi="Times New Roman" w:cs="Times New Roman"/>
          <w:sz w:val="24"/>
          <w:szCs w:val="24"/>
        </w:rPr>
        <w:t xml:space="preserve">(состав и количество участников </w:t>
      </w:r>
      <w:r w:rsidRPr="00174BBB">
        <w:rPr>
          <w:rFonts w:ascii="Times New Roman" w:hAnsi="Times New Roman" w:cs="Times New Roman"/>
          <w:bCs/>
          <w:sz w:val="24"/>
          <w:szCs w:val="24"/>
        </w:rPr>
        <w:t>праздничного мероприятия)</w:t>
      </w:r>
    </w:p>
    <w:p w:rsidR="00D16DC7" w:rsidRPr="00174BBB" w:rsidRDefault="00D16DC7" w:rsidP="00D16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BBB">
        <w:rPr>
          <w:rFonts w:ascii="Times New Roman" w:hAnsi="Times New Roman" w:cs="Times New Roman"/>
          <w:sz w:val="24"/>
          <w:szCs w:val="24"/>
        </w:rPr>
        <w:t>и проведением __________________________________________________________________.</w:t>
      </w:r>
    </w:p>
    <w:p w:rsidR="00D16DC7" w:rsidRPr="00174BBB" w:rsidRDefault="00D16DC7" w:rsidP="00D16D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BB">
        <w:rPr>
          <w:rFonts w:ascii="Times New Roman" w:hAnsi="Times New Roman" w:cs="Times New Roman"/>
          <w:sz w:val="24"/>
          <w:szCs w:val="24"/>
        </w:rPr>
        <w:t xml:space="preserve">              (наименование формата мероприятия, требующего приобретение продуктов)</w:t>
      </w:r>
    </w:p>
    <w:p w:rsidR="00D16DC7" w:rsidRPr="00174BBB" w:rsidRDefault="00D16DC7" w:rsidP="00D16D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C7" w:rsidRDefault="00D16DC7" w:rsidP="00D16D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праздничного мероприятия:</w:t>
      </w:r>
    </w:p>
    <w:p w:rsidR="00D16DC7" w:rsidRDefault="00D16DC7" w:rsidP="00D16DC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изготовлены (приобретены) </w:t>
      </w:r>
      <w:r w:rsidR="009B3017">
        <w:rPr>
          <w:rFonts w:ascii="Times New Roman" w:hAnsi="Times New Roman" w:cs="Times New Roman"/>
          <w:sz w:val="24"/>
          <w:szCs w:val="24"/>
        </w:rPr>
        <w:t>сувениры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подарки:</w:t>
      </w:r>
    </w:p>
    <w:p w:rsidR="00D16DC7" w:rsidRPr="00936B7D" w:rsidRDefault="00D16DC7" w:rsidP="00D16DC7">
      <w:pPr>
        <w:pStyle w:val="ConsPlusNonformat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61"/>
        <w:gridCol w:w="1417"/>
        <w:gridCol w:w="1922"/>
        <w:gridCol w:w="1480"/>
      </w:tblGrid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</w:p>
          <w:p w:rsidR="00D16DC7" w:rsidRPr="00174BBB" w:rsidRDefault="00D16DC7" w:rsidP="00174BB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proofErr w:type="gram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  <w:proofErr w:type="gramEnd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Количество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Стоимость</w:t>
            </w:r>
          </w:p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за 1 единицу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Общая стоимость</w:t>
            </w:r>
          </w:p>
        </w:tc>
      </w:tr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C7" w:rsidRDefault="00D16DC7" w:rsidP="00D16DC7">
      <w:pPr>
        <w:pStyle w:val="ConsPlusNonformat"/>
        <w:spacing w:before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приобретены цветы (букеты)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в количестве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__________штук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6DC7" w:rsidRDefault="00D16DC7" w:rsidP="00D16DC7">
      <w:pPr>
        <w:pStyle w:val="ConsPlusNonformat"/>
        <w:spacing w:before="10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приобретены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продукты:</w:t>
      </w:r>
    </w:p>
    <w:p w:rsidR="00D16DC7" w:rsidRPr="005E532D" w:rsidRDefault="00D16DC7" w:rsidP="00D16DC7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811"/>
        <w:gridCol w:w="1843"/>
        <w:gridCol w:w="1559"/>
      </w:tblGrid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</w:p>
          <w:p w:rsidR="00D16DC7" w:rsidRPr="00174BBB" w:rsidRDefault="00D16DC7" w:rsidP="00174BB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proofErr w:type="gram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  <w:proofErr w:type="gramEnd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Pr="00174BBB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Стоимость</w:t>
            </w:r>
          </w:p>
        </w:tc>
      </w:tr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7" w:rsidTr="005E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C7" w:rsidRPr="005E532D" w:rsidRDefault="00D16DC7" w:rsidP="00D16DC7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D16DC7" w:rsidRDefault="009B3017" w:rsidP="00D16DC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Сувениры </w:t>
      </w:r>
      <w:r w:rsidR="00D16DC7">
        <w:rPr>
          <w:rFonts w:ascii="Times New Roman" w:hAnsi="Times New Roman" w:cs="Times New Roman"/>
          <w:sz w:val="24"/>
          <w:szCs w:val="24"/>
        </w:rPr>
        <w:t>вручен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C7">
        <w:rPr>
          <w:rFonts w:ascii="Times New Roman" w:hAnsi="Times New Roman" w:cs="Times New Roman"/>
          <w:sz w:val="24"/>
          <w:szCs w:val="24"/>
        </w:rPr>
        <w:t>_______________участникам</w:t>
      </w:r>
      <w:proofErr w:type="spellEnd"/>
      <w:r w:rsidR="00D16DC7">
        <w:rPr>
          <w:rFonts w:ascii="Times New Roman" w:hAnsi="Times New Roman" w:cs="Times New Roman"/>
          <w:sz w:val="24"/>
          <w:szCs w:val="24"/>
        </w:rPr>
        <w:t xml:space="preserve"> </w:t>
      </w:r>
      <w:r w:rsidR="00D16DC7">
        <w:rPr>
          <w:rFonts w:ascii="Times New Roman" w:hAnsi="Times New Roman"/>
          <w:sz w:val="24"/>
          <w:szCs w:val="24"/>
        </w:rPr>
        <w:t>мероприятия</w:t>
      </w:r>
      <w:r w:rsidR="00D16DC7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DC7" w:rsidRDefault="00D16DC7" w:rsidP="00D16D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(количество)</w:t>
      </w:r>
    </w:p>
    <w:p w:rsidR="00D16DC7" w:rsidRDefault="00D16DC7" w:rsidP="00D16D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Цветы (букеты) вручены </w:t>
      </w:r>
      <w:r>
        <w:rPr>
          <w:rFonts w:ascii="Times New Roman" w:hAnsi="Times New Roman" w:cs="Times New Roman"/>
          <w:sz w:val="24"/>
          <w:szCs w:val="24"/>
        </w:rPr>
        <w:t>___________ участникам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C7" w:rsidRDefault="00D16DC7" w:rsidP="00D16D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(количество)</w:t>
      </w:r>
    </w:p>
    <w:p w:rsidR="007F53C1" w:rsidRDefault="007F53C1" w:rsidP="00D16DC7">
      <w:pPr>
        <w:pStyle w:val="ConsPlusNonformat"/>
        <w:spacing w:before="10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DC7" w:rsidRDefault="00D16DC7" w:rsidP="00D16DC7">
      <w:pPr>
        <w:pStyle w:val="ConsPlusNonformat"/>
        <w:spacing w:before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Подарки вручены </w:t>
      </w:r>
      <w:r>
        <w:rPr>
          <w:rFonts w:ascii="Times New Roman" w:hAnsi="Times New Roman" w:cs="Times New Roman"/>
          <w:sz w:val="24"/>
          <w:szCs w:val="24"/>
        </w:rPr>
        <w:t>следующим участникам мероприятия:</w:t>
      </w:r>
    </w:p>
    <w:p w:rsidR="00D16DC7" w:rsidRPr="00814818" w:rsidRDefault="00D16DC7" w:rsidP="00D16DC7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66"/>
        <w:gridCol w:w="3260"/>
        <w:gridCol w:w="3260"/>
        <w:gridCol w:w="1702"/>
        <w:gridCol w:w="993"/>
      </w:tblGrid>
      <w:tr w:rsidR="00D16DC7" w:rsidTr="005E786D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5E786D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86D" w:rsidRDefault="005E786D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16DC7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 гражданина (представителя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по месту жительства (адрес места нахождения организации)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7" w:rsidRDefault="00D16DC7" w:rsidP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D16DC7" w:rsidTr="005E786D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7" w:rsidTr="005E786D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7" w:rsidTr="005E786D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7" w:rsidRDefault="00D16DC7" w:rsidP="005E78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C7" w:rsidRDefault="00D16DC7" w:rsidP="00D16DC7">
      <w:pPr>
        <w:pStyle w:val="ConsPlusNormal"/>
        <w:jc w:val="both"/>
        <w:rPr>
          <w:sz w:val="24"/>
          <w:szCs w:val="24"/>
        </w:rPr>
      </w:pPr>
    </w:p>
    <w:p w:rsidR="00D16DC7" w:rsidRPr="00433DF8" w:rsidRDefault="00D16DC7" w:rsidP="00D16DC7">
      <w:pPr>
        <w:pStyle w:val="ConsPlusNormal"/>
        <w:jc w:val="both"/>
        <w:rPr>
          <w:sz w:val="24"/>
          <w:szCs w:val="24"/>
        </w:rPr>
      </w:pPr>
    </w:p>
    <w:p w:rsidR="00D16DC7" w:rsidRPr="00433DF8" w:rsidRDefault="00D16DC7" w:rsidP="00D16DC7">
      <w:pPr>
        <w:pStyle w:val="ConsPlusNormal"/>
        <w:jc w:val="both"/>
        <w:rPr>
          <w:sz w:val="24"/>
          <w:szCs w:val="24"/>
        </w:rPr>
      </w:pPr>
      <w:r w:rsidRPr="00433DF8">
        <w:rPr>
          <w:sz w:val="24"/>
          <w:szCs w:val="24"/>
        </w:rPr>
        <w:t>Депутат Совета депутатов Северодвинска                                              ______________</w:t>
      </w:r>
    </w:p>
    <w:p w:rsidR="00D16DC7" w:rsidRPr="00433DF8" w:rsidRDefault="00D16DC7" w:rsidP="00D16DC7">
      <w:pPr>
        <w:pStyle w:val="ConsPlusNormal"/>
        <w:ind w:firstLine="540"/>
        <w:jc w:val="both"/>
        <w:rPr>
          <w:sz w:val="24"/>
          <w:szCs w:val="24"/>
        </w:rPr>
      </w:pPr>
      <w:r w:rsidRPr="00433DF8">
        <w:rPr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D16DC7" w:rsidRPr="00433DF8" w:rsidRDefault="00D16DC7" w:rsidP="00D1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F8">
        <w:rPr>
          <w:rFonts w:ascii="Times New Roman" w:hAnsi="Times New Roman"/>
          <w:sz w:val="24"/>
          <w:szCs w:val="24"/>
        </w:rPr>
        <w:t>Дата ______________</w:t>
      </w:r>
    </w:p>
    <w:p w:rsidR="00D16DC7" w:rsidRPr="00433DF8" w:rsidRDefault="00D16DC7" w:rsidP="00D1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174BBB" w:rsidRDefault="00174BBB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D16DC7" w:rsidRDefault="00D16DC7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225C0D" w:rsidRDefault="00897740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 w:rsidRPr="00897740">
        <w:rPr>
          <w:rFonts w:ascii="Times New Roman" w:hAnsi="Times New Roman"/>
          <w:b/>
          <w:color w:val="2D2D2D"/>
          <w:spacing w:val="2"/>
          <w:sz w:val="24"/>
          <w:szCs w:val="24"/>
        </w:rPr>
        <w:lastRenderedPageBreak/>
        <w:t xml:space="preserve">Приложение </w:t>
      </w:r>
      <w:r w:rsidR="0004440A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№ </w:t>
      </w:r>
      <w:r w:rsidR="00E62E06">
        <w:rPr>
          <w:rFonts w:ascii="Times New Roman" w:hAnsi="Times New Roman"/>
          <w:b/>
          <w:color w:val="2D2D2D"/>
          <w:spacing w:val="2"/>
          <w:sz w:val="24"/>
          <w:szCs w:val="24"/>
        </w:rPr>
        <w:t>2</w:t>
      </w:r>
    </w:p>
    <w:p w:rsidR="00225C0D" w:rsidRDefault="00897740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Cs/>
          <w:sz w:val="24"/>
          <w:szCs w:val="24"/>
        </w:rPr>
      </w:pPr>
      <w:r w:rsidRPr="00897740">
        <w:rPr>
          <w:rFonts w:ascii="Times New Roman" w:hAnsi="Times New Roman"/>
          <w:color w:val="2D2D2D"/>
          <w:spacing w:val="2"/>
          <w:sz w:val="24"/>
          <w:szCs w:val="24"/>
        </w:rPr>
        <w:t xml:space="preserve">к решению </w:t>
      </w:r>
      <w:r w:rsidRPr="00897740">
        <w:rPr>
          <w:rFonts w:ascii="Times New Roman" w:hAnsi="Times New Roman"/>
          <w:bCs/>
          <w:sz w:val="24"/>
          <w:szCs w:val="24"/>
        </w:rPr>
        <w:t>Совет</w:t>
      </w:r>
      <w:r w:rsidR="00225C0D">
        <w:rPr>
          <w:rFonts w:ascii="Times New Roman" w:hAnsi="Times New Roman"/>
          <w:bCs/>
          <w:sz w:val="24"/>
          <w:szCs w:val="24"/>
        </w:rPr>
        <w:t>а</w:t>
      </w:r>
      <w:r w:rsidRPr="00897740">
        <w:rPr>
          <w:rFonts w:ascii="Times New Roman" w:hAnsi="Times New Roman"/>
          <w:bCs/>
          <w:sz w:val="24"/>
          <w:szCs w:val="24"/>
        </w:rPr>
        <w:t xml:space="preserve"> </w:t>
      </w:r>
    </w:p>
    <w:p w:rsidR="00897740" w:rsidRPr="00897740" w:rsidRDefault="00897740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Cs/>
          <w:sz w:val="24"/>
          <w:szCs w:val="24"/>
        </w:rPr>
      </w:pPr>
      <w:r w:rsidRPr="00897740">
        <w:rPr>
          <w:rFonts w:ascii="Times New Roman" w:hAnsi="Times New Roman"/>
          <w:bCs/>
          <w:sz w:val="24"/>
          <w:szCs w:val="24"/>
        </w:rPr>
        <w:t xml:space="preserve">депутатов Северодвинска </w:t>
      </w:r>
    </w:p>
    <w:p w:rsidR="00897740" w:rsidRPr="00897740" w:rsidRDefault="00225C0D" w:rsidP="00A47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_________________ № ___</w:t>
      </w:r>
    </w:p>
    <w:p w:rsidR="0004440A" w:rsidRPr="0004440A" w:rsidRDefault="0004440A" w:rsidP="0004440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04440A" w:rsidRPr="0004440A" w:rsidRDefault="0004440A" w:rsidP="0004440A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Приложение № </w:t>
      </w:r>
      <w:r w:rsidR="00E62E06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5</w:t>
      </w:r>
      <w:r w:rsidRPr="0004440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Pr="0004440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04440A">
        <w:rPr>
          <w:rFonts w:ascii="Times New Roman" w:hAnsi="Times New Roman" w:cs="Times New Roman"/>
          <w:sz w:val="24"/>
          <w:szCs w:val="24"/>
        </w:rPr>
        <w:t xml:space="preserve">Порядку выплаты </w:t>
      </w:r>
      <w:r w:rsidRPr="0004440A">
        <w:rPr>
          <w:rFonts w:ascii="Times New Roman" w:hAnsi="Times New Roman" w:cs="Times New Roman"/>
          <w:bCs/>
          <w:sz w:val="24"/>
          <w:szCs w:val="24"/>
        </w:rPr>
        <w:t>депутату</w:t>
      </w:r>
    </w:p>
    <w:p w:rsidR="0004440A" w:rsidRPr="0004440A" w:rsidRDefault="0004440A" w:rsidP="0004440A">
      <w:pPr>
        <w:autoSpaceDE w:val="0"/>
        <w:autoSpaceDN w:val="0"/>
        <w:adjustRightInd w:val="0"/>
        <w:spacing w:after="0" w:line="240" w:lineRule="auto"/>
        <w:ind w:left="36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Cs/>
          <w:sz w:val="24"/>
          <w:szCs w:val="24"/>
        </w:rPr>
        <w:t>Совет</w:t>
      </w:r>
      <w:r w:rsidR="00174BBB">
        <w:rPr>
          <w:rFonts w:ascii="Times New Roman" w:hAnsi="Times New Roman" w:cs="Times New Roman"/>
          <w:bCs/>
          <w:sz w:val="24"/>
          <w:szCs w:val="24"/>
        </w:rPr>
        <w:t>а</w:t>
      </w:r>
      <w:r w:rsidRPr="0004440A">
        <w:rPr>
          <w:rFonts w:ascii="Times New Roman" w:hAnsi="Times New Roman" w:cs="Times New Roman"/>
          <w:bCs/>
          <w:sz w:val="24"/>
          <w:szCs w:val="24"/>
        </w:rPr>
        <w:t xml:space="preserve"> депутатов Северодвинска </w:t>
      </w:r>
    </w:p>
    <w:p w:rsidR="0004440A" w:rsidRPr="0004440A" w:rsidRDefault="0004440A" w:rsidP="0004440A">
      <w:pPr>
        <w:autoSpaceDE w:val="0"/>
        <w:autoSpaceDN w:val="0"/>
        <w:adjustRightInd w:val="0"/>
        <w:spacing w:after="0" w:line="240" w:lineRule="auto"/>
        <w:ind w:left="36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Cs/>
          <w:sz w:val="24"/>
          <w:szCs w:val="24"/>
        </w:rPr>
        <w:t>компенсации расходов, связанных</w:t>
      </w:r>
    </w:p>
    <w:p w:rsidR="00897740" w:rsidRDefault="0004440A" w:rsidP="0004440A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440A">
        <w:rPr>
          <w:rFonts w:ascii="Times New Roman" w:hAnsi="Times New Roman" w:cs="Times New Roman"/>
          <w:bCs/>
          <w:sz w:val="24"/>
          <w:szCs w:val="24"/>
        </w:rPr>
        <w:t>с депутатской деятельностью</w:t>
      </w:r>
    </w:p>
    <w:p w:rsidR="0004440A" w:rsidRDefault="0004440A" w:rsidP="00A4730B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</w:p>
    <w:p w:rsidR="00814818" w:rsidRDefault="00814818" w:rsidP="00A4730B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</w:p>
    <w:p w:rsidR="00897740" w:rsidRPr="00E8283C" w:rsidRDefault="00897740" w:rsidP="00A4730B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E8283C">
        <w:rPr>
          <w:rFonts w:ascii="Times New Roman" w:hAnsi="Times New Roman"/>
          <w:b/>
          <w:sz w:val="24"/>
          <w:szCs w:val="28"/>
        </w:rPr>
        <w:t xml:space="preserve">Акт </w:t>
      </w:r>
    </w:p>
    <w:p w:rsidR="00897740" w:rsidRPr="00E8283C" w:rsidRDefault="00266B4B" w:rsidP="00A4730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участия в </w:t>
      </w:r>
      <w:r w:rsidR="00E62E06">
        <w:rPr>
          <w:rFonts w:ascii="Times New Roman" w:hAnsi="Times New Roman"/>
          <w:b/>
          <w:sz w:val="24"/>
          <w:szCs w:val="24"/>
        </w:rPr>
        <w:t>значимо</w:t>
      </w:r>
      <w:r>
        <w:rPr>
          <w:rFonts w:ascii="Times New Roman" w:hAnsi="Times New Roman"/>
          <w:b/>
          <w:sz w:val="24"/>
          <w:szCs w:val="24"/>
        </w:rPr>
        <w:t>м</w:t>
      </w:r>
      <w:r w:rsidR="00E62E06">
        <w:rPr>
          <w:rFonts w:ascii="Times New Roman" w:hAnsi="Times New Roman"/>
          <w:b/>
          <w:sz w:val="24"/>
          <w:szCs w:val="24"/>
        </w:rPr>
        <w:t xml:space="preserve"> </w:t>
      </w:r>
      <w:r w:rsidR="00897740" w:rsidRPr="00E8283C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897740" w:rsidRDefault="00897740" w:rsidP="00A4730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814818" w:rsidRPr="00E8283C" w:rsidRDefault="00814818" w:rsidP="00A4730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897740" w:rsidRDefault="00897740" w:rsidP="00936B7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8283C">
        <w:rPr>
          <w:rFonts w:ascii="Times New Roman" w:hAnsi="Times New Roman"/>
          <w:sz w:val="24"/>
          <w:szCs w:val="24"/>
        </w:rPr>
        <w:t>Настоящим актом подтверждается, что мною</w:t>
      </w:r>
      <w:r w:rsidR="00174BBB">
        <w:rPr>
          <w:rFonts w:ascii="Times New Roman" w:hAnsi="Times New Roman"/>
          <w:sz w:val="24"/>
          <w:szCs w:val="24"/>
        </w:rPr>
        <w:t>,</w:t>
      </w:r>
      <w:r w:rsidRPr="00E8283C">
        <w:rPr>
          <w:rFonts w:ascii="Times New Roman" w:hAnsi="Times New Roman"/>
          <w:sz w:val="24"/>
          <w:szCs w:val="24"/>
        </w:rPr>
        <w:t xml:space="preserve"> депутатом Совета депутатов Северодвинска 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4730B" w:rsidRDefault="00A4730B" w:rsidP="00936B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9774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89774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20___ года</w:t>
      </w:r>
      <w:r w:rsidR="00897740">
        <w:rPr>
          <w:rFonts w:ascii="Times New Roman" w:hAnsi="Times New Roman"/>
          <w:sz w:val="24"/>
          <w:szCs w:val="24"/>
        </w:rPr>
        <w:t xml:space="preserve"> в избирательн</w:t>
      </w:r>
      <w:r w:rsidR="00936B7D">
        <w:rPr>
          <w:rFonts w:ascii="Times New Roman" w:hAnsi="Times New Roman"/>
          <w:sz w:val="24"/>
          <w:szCs w:val="24"/>
        </w:rPr>
        <w:t>ом округе № ___</w:t>
      </w:r>
      <w:r w:rsidR="00E62E06">
        <w:rPr>
          <w:rFonts w:ascii="Times New Roman" w:hAnsi="Times New Roman"/>
          <w:sz w:val="24"/>
          <w:szCs w:val="24"/>
        </w:rPr>
        <w:t>_</w:t>
      </w:r>
      <w:r w:rsidR="00936B7D">
        <w:rPr>
          <w:rFonts w:ascii="Times New Roman" w:hAnsi="Times New Roman"/>
          <w:sz w:val="24"/>
          <w:szCs w:val="24"/>
        </w:rPr>
        <w:t xml:space="preserve"> по адресу __________________</w:t>
      </w:r>
    </w:p>
    <w:p w:rsidR="00897740" w:rsidRDefault="00897740" w:rsidP="00936B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A4730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2657FF">
        <w:rPr>
          <w:rFonts w:ascii="Times New Roman" w:hAnsi="Times New Roman"/>
          <w:sz w:val="24"/>
          <w:szCs w:val="24"/>
        </w:rPr>
        <w:t>_</w:t>
      </w:r>
      <w:r w:rsidR="0004440A">
        <w:rPr>
          <w:rFonts w:ascii="Times New Roman" w:hAnsi="Times New Roman"/>
          <w:sz w:val="24"/>
          <w:szCs w:val="24"/>
        </w:rPr>
        <w:t>___________</w:t>
      </w:r>
      <w:r w:rsidR="00196BD1">
        <w:rPr>
          <w:rFonts w:ascii="Times New Roman" w:hAnsi="Times New Roman"/>
          <w:sz w:val="24"/>
          <w:szCs w:val="24"/>
        </w:rPr>
        <w:t>_</w:t>
      </w:r>
      <w:r w:rsidR="0004440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740" w:rsidRDefault="00196BD1" w:rsidP="00196BD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участие</w:t>
      </w:r>
      <w:r w:rsidR="00897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B7372">
        <w:rPr>
          <w:rFonts w:ascii="Times New Roman" w:hAnsi="Times New Roman"/>
          <w:sz w:val="24"/>
          <w:szCs w:val="24"/>
        </w:rPr>
        <w:t>поздравлени</w:t>
      </w:r>
      <w:r>
        <w:rPr>
          <w:rFonts w:ascii="Times New Roman" w:hAnsi="Times New Roman"/>
          <w:sz w:val="24"/>
          <w:szCs w:val="24"/>
        </w:rPr>
        <w:t>и</w:t>
      </w:r>
      <w:r w:rsidR="004B7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 w:rsidR="004B7372">
        <w:rPr>
          <w:rFonts w:ascii="Times New Roman" w:hAnsi="Times New Roman"/>
          <w:sz w:val="24"/>
          <w:szCs w:val="24"/>
        </w:rPr>
        <w:t>,</w:t>
      </w:r>
      <w:r w:rsidR="004B7372" w:rsidRPr="004B7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372" w:rsidRPr="002F093E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4B7372">
        <w:rPr>
          <w:rFonts w:ascii="Times New Roman" w:hAnsi="Times New Roman" w:cs="Times New Roman"/>
          <w:bCs/>
          <w:sz w:val="24"/>
          <w:szCs w:val="24"/>
        </w:rPr>
        <w:t>й</w:t>
      </w:r>
      <w:r w:rsidR="004B7372" w:rsidRPr="002F0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740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со значимым</w:t>
      </w:r>
      <w:r w:rsidR="00A45D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для них мероприяти</w:t>
      </w:r>
      <w:r w:rsidR="00A45DC0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74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A45DC0">
        <w:rPr>
          <w:rFonts w:ascii="Times New Roman" w:hAnsi="Times New Roman"/>
          <w:sz w:val="24"/>
          <w:szCs w:val="24"/>
        </w:rPr>
        <w:t>____________________________</w:t>
      </w:r>
      <w:r w:rsidR="009F4235">
        <w:rPr>
          <w:rFonts w:ascii="Times New Roman" w:hAnsi="Times New Roman"/>
          <w:sz w:val="24"/>
          <w:szCs w:val="24"/>
        </w:rPr>
        <w:t>_______</w:t>
      </w:r>
      <w:r w:rsidR="00A45DC0">
        <w:rPr>
          <w:rFonts w:ascii="Times New Roman" w:hAnsi="Times New Roman"/>
          <w:sz w:val="24"/>
          <w:szCs w:val="24"/>
        </w:rPr>
        <w:t>__</w:t>
      </w:r>
    </w:p>
    <w:p w:rsidR="00196BD1" w:rsidRDefault="00A45DC0" w:rsidP="00196BD1">
      <w:pPr>
        <w:pStyle w:val="ConsPlusNormal"/>
        <w:ind w:firstLine="318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          </w:t>
      </w:r>
      <w:r w:rsidR="00897740" w:rsidRPr="00174BBB">
        <w:rPr>
          <w:sz w:val="24"/>
          <w:szCs w:val="22"/>
        </w:rPr>
        <w:t xml:space="preserve">(наименование </w:t>
      </w:r>
      <w:r w:rsidR="005E786D" w:rsidRPr="00174BBB">
        <w:rPr>
          <w:sz w:val="24"/>
          <w:szCs w:val="22"/>
        </w:rPr>
        <w:t xml:space="preserve">значимого </w:t>
      </w:r>
      <w:r w:rsidR="00E62E06" w:rsidRPr="00174BBB">
        <w:rPr>
          <w:sz w:val="24"/>
          <w:szCs w:val="22"/>
        </w:rPr>
        <w:t>мероприятия</w:t>
      </w:r>
      <w:r w:rsidR="00196BD1" w:rsidRPr="00174BBB">
        <w:rPr>
          <w:sz w:val="24"/>
          <w:szCs w:val="22"/>
        </w:rPr>
        <w:t>)</w:t>
      </w:r>
    </w:p>
    <w:p w:rsidR="00433DF8" w:rsidRPr="00174BBB" w:rsidRDefault="00433DF8" w:rsidP="00433DF8">
      <w:pPr>
        <w:pStyle w:val="ConsPlusNormal"/>
        <w:jc w:val="center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</w:t>
      </w:r>
    </w:p>
    <w:p w:rsidR="00FE5F62" w:rsidRDefault="00E62E06" w:rsidP="00196BD1">
      <w:pPr>
        <w:pStyle w:val="ConsPlusNormal"/>
        <w:jc w:val="both"/>
        <w:rPr>
          <w:bCs/>
          <w:sz w:val="24"/>
          <w:szCs w:val="22"/>
        </w:rPr>
      </w:pPr>
      <w:r w:rsidRPr="00196BD1">
        <w:rPr>
          <w:bCs/>
          <w:sz w:val="24"/>
          <w:szCs w:val="22"/>
        </w:rPr>
        <w:t>по приглашени</w:t>
      </w:r>
      <w:r w:rsidR="00196BD1">
        <w:rPr>
          <w:bCs/>
          <w:sz w:val="24"/>
          <w:szCs w:val="22"/>
        </w:rPr>
        <w:t xml:space="preserve">ю </w:t>
      </w:r>
      <w:r w:rsidR="00FE5F62">
        <w:rPr>
          <w:bCs/>
          <w:sz w:val="24"/>
          <w:szCs w:val="22"/>
        </w:rPr>
        <w:t>_________________________________________________________________</w:t>
      </w:r>
    </w:p>
    <w:p w:rsidR="00FE5F62" w:rsidRPr="00174BBB" w:rsidRDefault="00FE5F62" w:rsidP="00FE5F62">
      <w:pPr>
        <w:pStyle w:val="ConsPlusNormal"/>
        <w:jc w:val="center"/>
        <w:rPr>
          <w:bCs/>
          <w:sz w:val="24"/>
          <w:szCs w:val="24"/>
        </w:rPr>
      </w:pPr>
      <w:r w:rsidRPr="00174BBB">
        <w:rPr>
          <w:bCs/>
          <w:sz w:val="24"/>
          <w:szCs w:val="22"/>
        </w:rPr>
        <w:t xml:space="preserve">             </w:t>
      </w:r>
      <w:r w:rsidR="00174BBB">
        <w:rPr>
          <w:bCs/>
          <w:sz w:val="24"/>
          <w:szCs w:val="22"/>
        </w:rPr>
        <w:t xml:space="preserve">  </w:t>
      </w:r>
      <w:r w:rsidRPr="00174BBB">
        <w:rPr>
          <w:bCs/>
          <w:sz w:val="24"/>
          <w:szCs w:val="22"/>
        </w:rPr>
        <w:t xml:space="preserve">    </w:t>
      </w:r>
      <w:proofErr w:type="gramStart"/>
      <w:r w:rsidRPr="00174BBB">
        <w:rPr>
          <w:bCs/>
          <w:sz w:val="24"/>
          <w:szCs w:val="22"/>
        </w:rPr>
        <w:t>(фамили</w:t>
      </w:r>
      <w:r w:rsidR="004C3133">
        <w:rPr>
          <w:bCs/>
          <w:sz w:val="24"/>
          <w:szCs w:val="22"/>
        </w:rPr>
        <w:t xml:space="preserve">я, имя, </w:t>
      </w:r>
      <w:proofErr w:type="spellStart"/>
      <w:r w:rsidR="004C3133">
        <w:rPr>
          <w:bCs/>
          <w:sz w:val="24"/>
          <w:szCs w:val="22"/>
        </w:rPr>
        <w:t>отчетво</w:t>
      </w:r>
      <w:proofErr w:type="spellEnd"/>
      <w:r w:rsidR="004C3133">
        <w:rPr>
          <w:bCs/>
          <w:sz w:val="24"/>
          <w:szCs w:val="22"/>
        </w:rPr>
        <w:t xml:space="preserve"> (при </w:t>
      </w:r>
      <w:proofErr w:type="spellStart"/>
      <w:r w:rsidR="004C3133">
        <w:rPr>
          <w:bCs/>
          <w:sz w:val="24"/>
          <w:szCs w:val="22"/>
        </w:rPr>
        <w:t>наличи</w:t>
      </w:r>
      <w:proofErr w:type="spellEnd"/>
      <w:r w:rsidR="004C3133">
        <w:rPr>
          <w:bCs/>
          <w:sz w:val="24"/>
          <w:szCs w:val="22"/>
        </w:rPr>
        <w:t xml:space="preserve">) </w:t>
      </w:r>
      <w:r w:rsidR="00196BD1" w:rsidRPr="00174BBB">
        <w:rPr>
          <w:bCs/>
          <w:sz w:val="24"/>
          <w:szCs w:val="22"/>
        </w:rPr>
        <w:t>граждан</w:t>
      </w:r>
      <w:r w:rsidR="004C3133">
        <w:rPr>
          <w:bCs/>
          <w:sz w:val="24"/>
          <w:szCs w:val="22"/>
        </w:rPr>
        <w:t>ина (граждан)</w:t>
      </w:r>
      <w:r w:rsidRPr="00174BBB">
        <w:rPr>
          <w:bCs/>
          <w:sz w:val="24"/>
          <w:szCs w:val="22"/>
        </w:rPr>
        <w:t xml:space="preserve">, </w:t>
      </w:r>
      <w:proofErr w:type="gramEnd"/>
    </w:p>
    <w:p w:rsidR="00196BD1" w:rsidRPr="00174BBB" w:rsidRDefault="00FE5F62" w:rsidP="00FE5F62">
      <w:pPr>
        <w:pStyle w:val="ConsPlusNormal"/>
        <w:jc w:val="center"/>
        <w:rPr>
          <w:bCs/>
          <w:sz w:val="24"/>
          <w:szCs w:val="22"/>
        </w:rPr>
      </w:pPr>
      <w:r w:rsidRPr="00174BBB">
        <w:rPr>
          <w:bCs/>
          <w:sz w:val="24"/>
          <w:szCs w:val="24"/>
        </w:rPr>
        <w:t>________________________________________________________________</w:t>
      </w:r>
      <w:r w:rsidR="00832454" w:rsidRPr="00174BBB">
        <w:rPr>
          <w:bCs/>
          <w:sz w:val="24"/>
          <w:szCs w:val="24"/>
        </w:rPr>
        <w:t>________________</w:t>
      </w:r>
      <w:r w:rsidR="004C3133" w:rsidRPr="004C3133">
        <w:rPr>
          <w:bCs/>
          <w:sz w:val="24"/>
          <w:szCs w:val="24"/>
        </w:rPr>
        <w:t xml:space="preserve"> </w:t>
      </w:r>
      <w:r w:rsidR="009F4235" w:rsidRPr="00174BBB">
        <w:rPr>
          <w:bCs/>
          <w:sz w:val="24"/>
          <w:szCs w:val="22"/>
        </w:rPr>
        <w:t xml:space="preserve">наименование </w:t>
      </w:r>
      <w:r w:rsidR="00750C0B">
        <w:rPr>
          <w:bCs/>
          <w:sz w:val="24"/>
          <w:szCs w:val="24"/>
        </w:rPr>
        <w:t>организации</w:t>
      </w:r>
      <w:r w:rsidR="00832454" w:rsidRPr="00174BBB">
        <w:rPr>
          <w:bCs/>
          <w:sz w:val="24"/>
          <w:szCs w:val="24"/>
        </w:rPr>
        <w:t>)</w:t>
      </w:r>
    </w:p>
    <w:p w:rsidR="00832454" w:rsidRDefault="00832454" w:rsidP="00196BD1">
      <w:pPr>
        <w:pStyle w:val="ConsPlusNormal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реквизиты приглашения ___________________________________________________________</w:t>
      </w:r>
    </w:p>
    <w:p w:rsidR="00832454" w:rsidRPr="00174BBB" w:rsidRDefault="00832454" w:rsidP="00832454">
      <w:pPr>
        <w:pStyle w:val="ConsPlusNormal"/>
        <w:jc w:val="center"/>
        <w:rPr>
          <w:bCs/>
          <w:sz w:val="24"/>
          <w:szCs w:val="22"/>
        </w:rPr>
      </w:pPr>
      <w:r w:rsidRPr="00174BBB">
        <w:rPr>
          <w:bCs/>
          <w:sz w:val="24"/>
          <w:szCs w:val="22"/>
        </w:rPr>
        <w:t>(форма пр</w:t>
      </w:r>
      <w:r w:rsidR="00A45DC0">
        <w:rPr>
          <w:bCs/>
          <w:sz w:val="24"/>
          <w:szCs w:val="22"/>
        </w:rPr>
        <w:t>и</w:t>
      </w:r>
      <w:r w:rsidRPr="00174BBB">
        <w:rPr>
          <w:bCs/>
          <w:sz w:val="24"/>
          <w:szCs w:val="22"/>
        </w:rPr>
        <w:t>глашения, дата, номер)</w:t>
      </w:r>
    </w:p>
    <w:p w:rsidR="00936B7D" w:rsidRDefault="00936B7D" w:rsidP="0083245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102D5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266B4B">
        <w:rPr>
          <w:rFonts w:ascii="Times New Roman" w:hAnsi="Times New Roman" w:cs="Times New Roman"/>
          <w:sz w:val="24"/>
          <w:szCs w:val="24"/>
        </w:rPr>
        <w:t>значимо</w:t>
      </w:r>
      <w:r w:rsidR="009102D5">
        <w:rPr>
          <w:rFonts w:ascii="Times New Roman" w:hAnsi="Times New Roman" w:cs="Times New Roman"/>
          <w:sz w:val="24"/>
          <w:szCs w:val="24"/>
        </w:rPr>
        <w:t>м</w:t>
      </w:r>
      <w:r w:rsidR="00266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9102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B7D" w:rsidRDefault="004C3133" w:rsidP="004C3133">
      <w:pPr>
        <w:pStyle w:val="ConsPlusNonforma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936B7D">
        <w:rPr>
          <w:rFonts w:ascii="Times New Roman" w:hAnsi="Times New Roman" w:cs="Times New Roman"/>
          <w:sz w:val="24"/>
          <w:szCs w:val="24"/>
        </w:rPr>
        <w:t xml:space="preserve">изготовлены (приобретены) </w:t>
      </w:r>
      <w:r w:rsidR="009B3017">
        <w:rPr>
          <w:rFonts w:ascii="Times New Roman" w:hAnsi="Times New Roman" w:cs="Times New Roman"/>
          <w:sz w:val="24"/>
          <w:szCs w:val="24"/>
        </w:rPr>
        <w:t>сувениры</w:t>
      </w:r>
      <w:r w:rsidR="00936B7D">
        <w:rPr>
          <w:rFonts w:ascii="Times New Roman" w:hAnsi="Times New Roman" w:cs="Times New Roman"/>
          <w:bCs/>
          <w:sz w:val="24"/>
          <w:szCs w:val="24"/>
        </w:rPr>
        <w:t xml:space="preserve"> и подарки:</w:t>
      </w:r>
    </w:p>
    <w:p w:rsidR="00936B7D" w:rsidRPr="00936B7D" w:rsidRDefault="00936B7D" w:rsidP="00936B7D">
      <w:pPr>
        <w:pStyle w:val="ConsPlusNonformat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61"/>
        <w:gridCol w:w="1417"/>
        <w:gridCol w:w="1922"/>
        <w:gridCol w:w="1480"/>
      </w:tblGrid>
      <w:tr w:rsidR="00936B7D" w:rsidTr="00936B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174BB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</w:p>
          <w:p w:rsidR="00936B7D" w:rsidRPr="00174BBB" w:rsidRDefault="00936B7D" w:rsidP="00174BB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proofErr w:type="gram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  <w:proofErr w:type="gramEnd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7D" w:rsidRPr="00174BBB" w:rsidRDefault="00936B7D" w:rsidP="00936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7D" w:rsidRPr="00174BBB" w:rsidRDefault="00936B7D" w:rsidP="00936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Количество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7D" w:rsidRPr="00174BBB" w:rsidRDefault="00936B7D" w:rsidP="00936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Стоимость</w:t>
            </w:r>
          </w:p>
          <w:p w:rsidR="00936B7D" w:rsidRPr="00174BBB" w:rsidRDefault="00936B7D" w:rsidP="00936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за 1 единицу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7D" w:rsidRPr="00174BBB" w:rsidRDefault="00936B7D" w:rsidP="00936B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Общая стоимость</w:t>
            </w:r>
          </w:p>
        </w:tc>
      </w:tr>
      <w:tr w:rsidR="00936B7D" w:rsidTr="00936B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7D" w:rsidTr="00936B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Pr="00174BBB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7D" w:rsidTr="00936B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7D" w:rsidRDefault="00936B7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B7D" w:rsidRDefault="00936B7D" w:rsidP="00936B7D">
      <w:pPr>
        <w:pStyle w:val="ConsPlusNonformat"/>
        <w:spacing w:before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приобретены цветы (букеты)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в количестве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5E53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E532D">
        <w:rPr>
          <w:rFonts w:ascii="Times New Roman" w:hAnsi="Times New Roman" w:cs="Times New Roman"/>
          <w:sz w:val="24"/>
          <w:szCs w:val="24"/>
        </w:rPr>
        <w:t>_штук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6B7D" w:rsidRDefault="00936B7D" w:rsidP="005E532D">
      <w:pPr>
        <w:pStyle w:val="ConsPlusNonformat"/>
        <w:spacing w:before="10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приобретены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продукты:</w:t>
      </w:r>
    </w:p>
    <w:p w:rsidR="005E532D" w:rsidRPr="005E532D" w:rsidRDefault="005E532D" w:rsidP="005E532D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811"/>
        <w:gridCol w:w="1843"/>
        <w:gridCol w:w="1559"/>
      </w:tblGrid>
      <w:tr w:rsidR="005E532D" w:rsidTr="005E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Pr="00174BBB" w:rsidRDefault="005E532D" w:rsidP="00174BB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</w:p>
          <w:p w:rsidR="005E532D" w:rsidRPr="00174BBB" w:rsidRDefault="005E532D" w:rsidP="00174BB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proofErr w:type="gram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  <w:proofErr w:type="gramEnd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2D" w:rsidRPr="00174BBB" w:rsidRDefault="005E532D" w:rsidP="005E5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2D" w:rsidRPr="00174BBB" w:rsidRDefault="005E532D" w:rsidP="005E5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2D" w:rsidRPr="00174BBB" w:rsidRDefault="005E532D" w:rsidP="005E5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74BBB">
              <w:rPr>
                <w:rFonts w:ascii="Times New Roman" w:hAnsi="Times New Roman" w:cs="Times New Roman"/>
                <w:sz w:val="24"/>
                <w:szCs w:val="22"/>
              </w:rPr>
              <w:t>Стоимость</w:t>
            </w:r>
          </w:p>
        </w:tc>
      </w:tr>
      <w:tr w:rsidR="005E532D" w:rsidTr="005E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Pr="00174BBB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Pr="00174BBB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Pr="00174BBB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Pr="00174BBB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2D" w:rsidTr="005E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2D" w:rsidTr="005E5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2D" w:rsidRDefault="005E532D" w:rsidP="00936B7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B7D" w:rsidRPr="005E532D" w:rsidRDefault="00936B7D" w:rsidP="00936B7D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5E532D" w:rsidRDefault="009B3017" w:rsidP="005E532D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Сувениры</w:t>
      </w:r>
      <w:r w:rsidR="005E532D">
        <w:rPr>
          <w:rFonts w:ascii="Times New Roman" w:hAnsi="Times New Roman" w:cs="Times New Roman"/>
          <w:sz w:val="24"/>
          <w:szCs w:val="24"/>
        </w:rPr>
        <w:t xml:space="preserve"> вручен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E5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32D">
        <w:rPr>
          <w:rFonts w:ascii="Times New Roman" w:hAnsi="Times New Roman" w:cs="Times New Roman"/>
          <w:sz w:val="24"/>
          <w:szCs w:val="24"/>
        </w:rPr>
        <w:t>___________участникам</w:t>
      </w:r>
      <w:proofErr w:type="spellEnd"/>
      <w:r w:rsidR="005E532D">
        <w:rPr>
          <w:rFonts w:ascii="Times New Roman" w:hAnsi="Times New Roman" w:cs="Times New Roman"/>
          <w:sz w:val="24"/>
          <w:szCs w:val="24"/>
        </w:rPr>
        <w:t xml:space="preserve"> </w:t>
      </w:r>
      <w:r w:rsidR="009102D5">
        <w:rPr>
          <w:rFonts w:ascii="Times New Roman" w:hAnsi="Times New Roman" w:cs="Times New Roman"/>
          <w:sz w:val="24"/>
          <w:szCs w:val="24"/>
        </w:rPr>
        <w:t xml:space="preserve">значимого </w:t>
      </w:r>
      <w:r w:rsidR="005E532D">
        <w:rPr>
          <w:rFonts w:ascii="Times New Roman" w:hAnsi="Times New Roman"/>
          <w:sz w:val="24"/>
          <w:szCs w:val="24"/>
        </w:rPr>
        <w:t>мероприятия</w:t>
      </w:r>
      <w:r w:rsidR="005E532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532D" w:rsidRPr="00A45DC0" w:rsidRDefault="005E532D" w:rsidP="005E53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DC0">
        <w:rPr>
          <w:rFonts w:ascii="Times New Roman" w:hAnsi="Times New Roman" w:cs="Times New Roman"/>
          <w:sz w:val="24"/>
          <w:szCs w:val="24"/>
        </w:rPr>
        <w:t xml:space="preserve">                                (количество)</w:t>
      </w:r>
    </w:p>
    <w:p w:rsidR="003A2B50" w:rsidRPr="00A45DC0" w:rsidRDefault="005E532D" w:rsidP="005E53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DC0">
        <w:rPr>
          <w:rFonts w:ascii="Times New Roman" w:hAnsi="Times New Roman" w:cs="Times New Roman"/>
          <w:bCs/>
          <w:sz w:val="24"/>
          <w:szCs w:val="24"/>
        </w:rPr>
        <w:t xml:space="preserve">Цветы (букеты) вручены </w:t>
      </w:r>
      <w:r w:rsidRPr="00A45DC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A2B50" w:rsidRPr="00A45DC0">
        <w:rPr>
          <w:rFonts w:ascii="Times New Roman" w:hAnsi="Times New Roman" w:cs="Times New Roman"/>
          <w:sz w:val="24"/>
          <w:szCs w:val="24"/>
        </w:rPr>
        <w:t>участникам</w:t>
      </w:r>
      <w:r w:rsidR="003A2B50" w:rsidRPr="00A45DC0">
        <w:rPr>
          <w:rFonts w:ascii="Times New Roman" w:hAnsi="Times New Roman"/>
          <w:sz w:val="24"/>
          <w:szCs w:val="24"/>
        </w:rPr>
        <w:t xml:space="preserve"> </w:t>
      </w:r>
      <w:r w:rsidR="009102D5">
        <w:rPr>
          <w:rFonts w:ascii="Times New Roman" w:hAnsi="Times New Roman"/>
          <w:sz w:val="24"/>
          <w:szCs w:val="24"/>
        </w:rPr>
        <w:t xml:space="preserve">значимого </w:t>
      </w:r>
      <w:r w:rsidR="003A2B50" w:rsidRPr="00A45DC0">
        <w:rPr>
          <w:rFonts w:ascii="Times New Roman" w:hAnsi="Times New Roman"/>
          <w:sz w:val="24"/>
          <w:szCs w:val="24"/>
        </w:rPr>
        <w:t>мероприятия</w:t>
      </w:r>
      <w:r w:rsidRPr="00A4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2D" w:rsidRPr="00A45DC0" w:rsidRDefault="005E532D" w:rsidP="005E53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D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2B50" w:rsidRPr="00A45DC0">
        <w:rPr>
          <w:rFonts w:ascii="Times New Roman" w:hAnsi="Times New Roman" w:cs="Times New Roman"/>
          <w:sz w:val="24"/>
          <w:szCs w:val="24"/>
        </w:rPr>
        <w:t xml:space="preserve">    </w:t>
      </w:r>
      <w:r w:rsidRPr="00A45DC0">
        <w:rPr>
          <w:rFonts w:ascii="Times New Roman" w:hAnsi="Times New Roman" w:cs="Times New Roman"/>
          <w:sz w:val="24"/>
          <w:szCs w:val="24"/>
        </w:rPr>
        <w:t>(количество)</w:t>
      </w:r>
    </w:p>
    <w:p w:rsidR="00814818" w:rsidRPr="00A45DC0" w:rsidRDefault="00F862E7" w:rsidP="003A2B50">
      <w:pPr>
        <w:pStyle w:val="ConsPlusNonformat"/>
        <w:spacing w:before="10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4818" w:rsidRDefault="00814818" w:rsidP="003A2B50">
      <w:pPr>
        <w:pStyle w:val="ConsPlusNonformat"/>
        <w:spacing w:before="10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32D" w:rsidRDefault="005E532D" w:rsidP="003A2B50">
      <w:pPr>
        <w:pStyle w:val="ConsPlusNonformat"/>
        <w:spacing w:before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Подарки вручены </w:t>
      </w:r>
      <w:r>
        <w:rPr>
          <w:rFonts w:ascii="Times New Roman" w:hAnsi="Times New Roman" w:cs="Times New Roman"/>
          <w:sz w:val="24"/>
          <w:szCs w:val="24"/>
        </w:rPr>
        <w:t xml:space="preserve">следующим участникам </w:t>
      </w:r>
      <w:r w:rsidR="009102D5">
        <w:rPr>
          <w:rFonts w:ascii="Times New Roman" w:hAnsi="Times New Roman" w:cs="Times New Roman"/>
          <w:sz w:val="24"/>
          <w:szCs w:val="24"/>
        </w:rPr>
        <w:t xml:space="preserve">значимого </w:t>
      </w: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14818" w:rsidRPr="00814818" w:rsidRDefault="00814818" w:rsidP="00814818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66"/>
        <w:gridCol w:w="3260"/>
        <w:gridCol w:w="3260"/>
        <w:gridCol w:w="1702"/>
        <w:gridCol w:w="993"/>
      </w:tblGrid>
      <w:tr w:rsidR="003A2B50" w:rsidTr="003A2B50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86D" w:rsidRDefault="005E7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0" w:rsidRDefault="003A2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A2B50" w:rsidRDefault="003A2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 гражданина (представителя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0" w:rsidRDefault="003A2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по месту жительства (адрес места нахождения организации)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0" w:rsidRDefault="003A2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0" w:rsidRDefault="003A2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2B50" w:rsidTr="003A2B50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50" w:rsidTr="003A2B50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50" w:rsidTr="003A2B50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0" w:rsidRDefault="003A2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18" w:rsidRDefault="00814818" w:rsidP="00A4730B">
      <w:pPr>
        <w:pStyle w:val="ConsPlusNormal"/>
        <w:jc w:val="both"/>
        <w:rPr>
          <w:sz w:val="24"/>
          <w:szCs w:val="24"/>
        </w:rPr>
      </w:pPr>
    </w:p>
    <w:p w:rsidR="00897740" w:rsidRPr="00866C04" w:rsidRDefault="00897740" w:rsidP="00A4730B">
      <w:pPr>
        <w:pStyle w:val="ConsPlusNormal"/>
        <w:jc w:val="both"/>
        <w:rPr>
          <w:sz w:val="24"/>
          <w:szCs w:val="24"/>
        </w:rPr>
      </w:pPr>
      <w:r w:rsidRPr="00866C04">
        <w:rPr>
          <w:sz w:val="24"/>
          <w:szCs w:val="24"/>
        </w:rPr>
        <w:t>Депутат Совета депутатов Северодвинска</w:t>
      </w:r>
      <w:r w:rsidR="00814818">
        <w:rPr>
          <w:sz w:val="24"/>
          <w:szCs w:val="24"/>
        </w:rPr>
        <w:t xml:space="preserve">                                  </w:t>
      </w:r>
      <w:r w:rsidRPr="00866C04">
        <w:rPr>
          <w:sz w:val="24"/>
          <w:szCs w:val="24"/>
        </w:rPr>
        <w:t xml:space="preserve">            ______________</w:t>
      </w:r>
    </w:p>
    <w:p w:rsidR="00897740" w:rsidRPr="00433DF8" w:rsidRDefault="00897740" w:rsidP="00A4730B">
      <w:pPr>
        <w:pStyle w:val="ConsPlusNormal"/>
        <w:ind w:firstLine="540"/>
        <w:jc w:val="both"/>
        <w:rPr>
          <w:sz w:val="24"/>
          <w:szCs w:val="24"/>
        </w:rPr>
      </w:pPr>
      <w:r w:rsidRPr="00433DF8">
        <w:rPr>
          <w:sz w:val="24"/>
          <w:szCs w:val="24"/>
        </w:rPr>
        <w:t xml:space="preserve">  </w:t>
      </w:r>
      <w:r w:rsidR="00141BA7" w:rsidRPr="00433DF8">
        <w:rPr>
          <w:sz w:val="24"/>
          <w:szCs w:val="24"/>
        </w:rPr>
        <w:t xml:space="preserve">         </w:t>
      </w:r>
      <w:r w:rsidRPr="00433DF8">
        <w:rPr>
          <w:sz w:val="24"/>
          <w:szCs w:val="24"/>
        </w:rPr>
        <w:t xml:space="preserve"> </w:t>
      </w:r>
      <w:r w:rsidR="00814818" w:rsidRPr="00433DF8">
        <w:rPr>
          <w:sz w:val="24"/>
          <w:szCs w:val="24"/>
        </w:rPr>
        <w:t xml:space="preserve">                                                                        </w:t>
      </w:r>
      <w:r w:rsidRPr="00433DF8">
        <w:rPr>
          <w:sz w:val="24"/>
          <w:szCs w:val="24"/>
        </w:rPr>
        <w:t xml:space="preserve">                        </w:t>
      </w:r>
      <w:r w:rsidR="00CA285C" w:rsidRPr="00433DF8">
        <w:rPr>
          <w:sz w:val="24"/>
          <w:szCs w:val="24"/>
        </w:rPr>
        <w:t xml:space="preserve">    </w:t>
      </w:r>
      <w:r w:rsidRPr="00433DF8">
        <w:rPr>
          <w:sz w:val="24"/>
          <w:szCs w:val="24"/>
        </w:rPr>
        <w:t xml:space="preserve">     (подпись)</w:t>
      </w:r>
    </w:p>
    <w:p w:rsidR="00897740" w:rsidRPr="00433DF8" w:rsidRDefault="00897740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F8">
        <w:rPr>
          <w:rFonts w:ascii="Times New Roman" w:hAnsi="Times New Roman"/>
          <w:sz w:val="24"/>
          <w:szCs w:val="24"/>
        </w:rPr>
        <w:t>Дата ______________</w:t>
      </w: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06" w:rsidRDefault="00E62E06" w:rsidP="00A4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2E06" w:rsidSect="0010455D">
      <w:headerReference w:type="default" r:id="rId11"/>
      <w:pgSz w:w="11906" w:h="16838"/>
      <w:pgMar w:top="1134" w:right="567" w:bottom="567" w:left="1701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35" w:rsidRDefault="009F4235">
      <w:pPr>
        <w:spacing w:after="0" w:line="240" w:lineRule="auto"/>
      </w:pPr>
      <w:r>
        <w:separator/>
      </w:r>
    </w:p>
  </w:endnote>
  <w:endnote w:type="continuationSeparator" w:id="0">
    <w:p w:rsidR="009F4235" w:rsidRDefault="009F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35" w:rsidRDefault="009F4235">
      <w:pPr>
        <w:spacing w:after="0" w:line="240" w:lineRule="auto"/>
      </w:pPr>
      <w:r>
        <w:separator/>
      </w:r>
    </w:p>
  </w:footnote>
  <w:footnote w:type="continuationSeparator" w:id="0">
    <w:p w:rsidR="009F4235" w:rsidRDefault="009F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12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4235" w:rsidRPr="00A2118D" w:rsidRDefault="002301E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2118D">
          <w:rPr>
            <w:rFonts w:ascii="Times New Roman" w:hAnsi="Times New Roman" w:cs="Times New Roman"/>
            <w:sz w:val="24"/>
          </w:rPr>
          <w:fldChar w:fldCharType="begin"/>
        </w:r>
        <w:r w:rsidR="009F4235" w:rsidRPr="00A2118D">
          <w:rPr>
            <w:rFonts w:ascii="Times New Roman" w:hAnsi="Times New Roman" w:cs="Times New Roman"/>
            <w:sz w:val="24"/>
          </w:rPr>
          <w:instrText>PAGE   \* MERGEFORMAT</w:instrText>
        </w:r>
        <w:r w:rsidRPr="00A2118D">
          <w:rPr>
            <w:rFonts w:ascii="Times New Roman" w:hAnsi="Times New Roman" w:cs="Times New Roman"/>
            <w:sz w:val="24"/>
          </w:rPr>
          <w:fldChar w:fldCharType="separate"/>
        </w:r>
        <w:r w:rsidR="005C0B0F">
          <w:rPr>
            <w:rFonts w:ascii="Times New Roman" w:hAnsi="Times New Roman" w:cs="Times New Roman"/>
            <w:noProof/>
            <w:sz w:val="24"/>
          </w:rPr>
          <w:t>7</w:t>
        </w:r>
        <w:r w:rsidRPr="00A2118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4235" w:rsidRDefault="009F4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FE3"/>
    <w:multiLevelType w:val="hybridMultilevel"/>
    <w:tmpl w:val="BD02A366"/>
    <w:lvl w:ilvl="0" w:tplc="40347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C4D6B"/>
    <w:multiLevelType w:val="hybridMultilevel"/>
    <w:tmpl w:val="FF8C48D8"/>
    <w:lvl w:ilvl="0" w:tplc="FA68E92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8033CE"/>
    <w:multiLevelType w:val="multilevel"/>
    <w:tmpl w:val="02C45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BB595C"/>
    <w:multiLevelType w:val="hybridMultilevel"/>
    <w:tmpl w:val="AEC8E14E"/>
    <w:lvl w:ilvl="0" w:tplc="6DACF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523066"/>
    <w:multiLevelType w:val="hybridMultilevel"/>
    <w:tmpl w:val="25547E0C"/>
    <w:lvl w:ilvl="0" w:tplc="399EF3EC">
      <w:start w:val="1"/>
      <w:numFmt w:val="decimal"/>
      <w:lvlText w:val="%1)"/>
      <w:lvlJc w:val="left"/>
      <w:pPr>
        <w:ind w:left="9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7F06625D"/>
    <w:multiLevelType w:val="hybridMultilevel"/>
    <w:tmpl w:val="961E8EA4"/>
    <w:lvl w:ilvl="0" w:tplc="54A6E4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17C8"/>
    <w:rsid w:val="0000207C"/>
    <w:rsid w:val="0000544E"/>
    <w:rsid w:val="00007092"/>
    <w:rsid w:val="0003008F"/>
    <w:rsid w:val="0003010E"/>
    <w:rsid w:val="00032296"/>
    <w:rsid w:val="0004440A"/>
    <w:rsid w:val="000451A4"/>
    <w:rsid w:val="0005181E"/>
    <w:rsid w:val="00053E89"/>
    <w:rsid w:val="00056279"/>
    <w:rsid w:val="00066295"/>
    <w:rsid w:val="000668C0"/>
    <w:rsid w:val="00067EC2"/>
    <w:rsid w:val="000702ED"/>
    <w:rsid w:val="00072936"/>
    <w:rsid w:val="00085EC2"/>
    <w:rsid w:val="00092A42"/>
    <w:rsid w:val="000934C0"/>
    <w:rsid w:val="000A1BF8"/>
    <w:rsid w:val="000B77ED"/>
    <w:rsid w:val="000C059F"/>
    <w:rsid w:val="000C4A09"/>
    <w:rsid w:val="000C6038"/>
    <w:rsid w:val="000D35C7"/>
    <w:rsid w:val="000D3E5C"/>
    <w:rsid w:val="000E4999"/>
    <w:rsid w:val="000F55DB"/>
    <w:rsid w:val="0010227E"/>
    <w:rsid w:val="0010455D"/>
    <w:rsid w:val="00115479"/>
    <w:rsid w:val="00120230"/>
    <w:rsid w:val="00130468"/>
    <w:rsid w:val="00130E5E"/>
    <w:rsid w:val="001313A6"/>
    <w:rsid w:val="001331D8"/>
    <w:rsid w:val="00141468"/>
    <w:rsid w:val="00141BA7"/>
    <w:rsid w:val="00142CBF"/>
    <w:rsid w:val="00142D7A"/>
    <w:rsid w:val="00154FC0"/>
    <w:rsid w:val="00156BF0"/>
    <w:rsid w:val="00157FFB"/>
    <w:rsid w:val="001610E7"/>
    <w:rsid w:val="0016168C"/>
    <w:rsid w:val="00161B7D"/>
    <w:rsid w:val="00170704"/>
    <w:rsid w:val="0017165D"/>
    <w:rsid w:val="001738A0"/>
    <w:rsid w:val="00174BBB"/>
    <w:rsid w:val="00176EAF"/>
    <w:rsid w:val="0018345C"/>
    <w:rsid w:val="0018377A"/>
    <w:rsid w:val="00184766"/>
    <w:rsid w:val="00185BB0"/>
    <w:rsid w:val="001924B4"/>
    <w:rsid w:val="0019320C"/>
    <w:rsid w:val="00193D1C"/>
    <w:rsid w:val="00196BD1"/>
    <w:rsid w:val="001A1851"/>
    <w:rsid w:val="001A4E72"/>
    <w:rsid w:val="001C0E4D"/>
    <w:rsid w:val="001C478D"/>
    <w:rsid w:val="001D36D7"/>
    <w:rsid w:val="001D4778"/>
    <w:rsid w:val="001D5C53"/>
    <w:rsid w:val="001D7E9D"/>
    <w:rsid w:val="001E35C4"/>
    <w:rsid w:val="001E38D6"/>
    <w:rsid w:val="001F1EC4"/>
    <w:rsid w:val="001F4D57"/>
    <w:rsid w:val="00201FAB"/>
    <w:rsid w:val="0020568E"/>
    <w:rsid w:val="00211780"/>
    <w:rsid w:val="00212CC5"/>
    <w:rsid w:val="002132DE"/>
    <w:rsid w:val="00215D8C"/>
    <w:rsid w:val="00220E5B"/>
    <w:rsid w:val="002248F4"/>
    <w:rsid w:val="002253A5"/>
    <w:rsid w:val="00225C0D"/>
    <w:rsid w:val="002301E8"/>
    <w:rsid w:val="00231D80"/>
    <w:rsid w:val="00231DAB"/>
    <w:rsid w:val="00233FF0"/>
    <w:rsid w:val="002408AB"/>
    <w:rsid w:val="00242DD1"/>
    <w:rsid w:val="00251DBF"/>
    <w:rsid w:val="002537D8"/>
    <w:rsid w:val="00255156"/>
    <w:rsid w:val="00260746"/>
    <w:rsid w:val="00263426"/>
    <w:rsid w:val="002649EB"/>
    <w:rsid w:val="002650E1"/>
    <w:rsid w:val="002657FF"/>
    <w:rsid w:val="00266B4B"/>
    <w:rsid w:val="00277B81"/>
    <w:rsid w:val="00280636"/>
    <w:rsid w:val="002807AE"/>
    <w:rsid w:val="00280ADE"/>
    <w:rsid w:val="00284E6A"/>
    <w:rsid w:val="00292E51"/>
    <w:rsid w:val="00295641"/>
    <w:rsid w:val="00295D69"/>
    <w:rsid w:val="0029641E"/>
    <w:rsid w:val="002A1918"/>
    <w:rsid w:val="002A3A5B"/>
    <w:rsid w:val="002A6AD0"/>
    <w:rsid w:val="002B0CC4"/>
    <w:rsid w:val="002B151A"/>
    <w:rsid w:val="002B1855"/>
    <w:rsid w:val="002C2FA3"/>
    <w:rsid w:val="002C392C"/>
    <w:rsid w:val="002C4AF5"/>
    <w:rsid w:val="002C5B0A"/>
    <w:rsid w:val="002D19FC"/>
    <w:rsid w:val="002D24C5"/>
    <w:rsid w:val="002E3BEF"/>
    <w:rsid w:val="002E7D1D"/>
    <w:rsid w:val="002F093E"/>
    <w:rsid w:val="003056D7"/>
    <w:rsid w:val="00306764"/>
    <w:rsid w:val="003264BE"/>
    <w:rsid w:val="00331596"/>
    <w:rsid w:val="00335E40"/>
    <w:rsid w:val="00341A9E"/>
    <w:rsid w:val="003469A4"/>
    <w:rsid w:val="00351C3F"/>
    <w:rsid w:val="00355878"/>
    <w:rsid w:val="00362350"/>
    <w:rsid w:val="00377D65"/>
    <w:rsid w:val="0038342B"/>
    <w:rsid w:val="00383CF4"/>
    <w:rsid w:val="003841AC"/>
    <w:rsid w:val="0038668C"/>
    <w:rsid w:val="00386D14"/>
    <w:rsid w:val="00393844"/>
    <w:rsid w:val="00394CBC"/>
    <w:rsid w:val="00396EC0"/>
    <w:rsid w:val="003A2B50"/>
    <w:rsid w:val="003A578A"/>
    <w:rsid w:val="003A58F5"/>
    <w:rsid w:val="003A6799"/>
    <w:rsid w:val="003A75D7"/>
    <w:rsid w:val="003B2AD1"/>
    <w:rsid w:val="003B321C"/>
    <w:rsid w:val="003B757D"/>
    <w:rsid w:val="003C4CB9"/>
    <w:rsid w:val="003C67EB"/>
    <w:rsid w:val="003D5088"/>
    <w:rsid w:val="003D5F80"/>
    <w:rsid w:val="003D7D05"/>
    <w:rsid w:val="003E16AD"/>
    <w:rsid w:val="003E17C1"/>
    <w:rsid w:val="003E724A"/>
    <w:rsid w:val="003F443D"/>
    <w:rsid w:val="003F503B"/>
    <w:rsid w:val="004009EE"/>
    <w:rsid w:val="00401724"/>
    <w:rsid w:val="0040471D"/>
    <w:rsid w:val="004111D9"/>
    <w:rsid w:val="00414070"/>
    <w:rsid w:val="00416CE5"/>
    <w:rsid w:val="004175FC"/>
    <w:rsid w:val="00424B7D"/>
    <w:rsid w:val="004313DD"/>
    <w:rsid w:val="004324AB"/>
    <w:rsid w:val="00433608"/>
    <w:rsid w:val="00433DF8"/>
    <w:rsid w:val="00443CCC"/>
    <w:rsid w:val="004464F2"/>
    <w:rsid w:val="00453397"/>
    <w:rsid w:val="0045352C"/>
    <w:rsid w:val="0045436B"/>
    <w:rsid w:val="0045726E"/>
    <w:rsid w:val="00470671"/>
    <w:rsid w:val="00471329"/>
    <w:rsid w:val="0047157D"/>
    <w:rsid w:val="00471D15"/>
    <w:rsid w:val="00473735"/>
    <w:rsid w:val="004742EE"/>
    <w:rsid w:val="00477237"/>
    <w:rsid w:val="004817D4"/>
    <w:rsid w:val="00483BAE"/>
    <w:rsid w:val="00483DB6"/>
    <w:rsid w:val="00487806"/>
    <w:rsid w:val="00496C07"/>
    <w:rsid w:val="004A3837"/>
    <w:rsid w:val="004B23CC"/>
    <w:rsid w:val="004B5270"/>
    <w:rsid w:val="004B5720"/>
    <w:rsid w:val="004B7372"/>
    <w:rsid w:val="004C3133"/>
    <w:rsid w:val="004C3493"/>
    <w:rsid w:val="004C4539"/>
    <w:rsid w:val="004C4B37"/>
    <w:rsid w:val="004C6713"/>
    <w:rsid w:val="004D014F"/>
    <w:rsid w:val="004D22AC"/>
    <w:rsid w:val="004E401B"/>
    <w:rsid w:val="004F530B"/>
    <w:rsid w:val="00501C65"/>
    <w:rsid w:val="00502D41"/>
    <w:rsid w:val="00502E68"/>
    <w:rsid w:val="00506A3D"/>
    <w:rsid w:val="0050732B"/>
    <w:rsid w:val="00511F79"/>
    <w:rsid w:val="0051314F"/>
    <w:rsid w:val="00515E55"/>
    <w:rsid w:val="00517013"/>
    <w:rsid w:val="00520154"/>
    <w:rsid w:val="00525470"/>
    <w:rsid w:val="00532083"/>
    <w:rsid w:val="005352A9"/>
    <w:rsid w:val="00535314"/>
    <w:rsid w:val="0053553D"/>
    <w:rsid w:val="005436B5"/>
    <w:rsid w:val="00543EF5"/>
    <w:rsid w:val="00544732"/>
    <w:rsid w:val="005515A8"/>
    <w:rsid w:val="00554497"/>
    <w:rsid w:val="00554B5B"/>
    <w:rsid w:val="00571DD8"/>
    <w:rsid w:val="00582511"/>
    <w:rsid w:val="00582E6C"/>
    <w:rsid w:val="00585178"/>
    <w:rsid w:val="00586DC4"/>
    <w:rsid w:val="00586F31"/>
    <w:rsid w:val="0058797C"/>
    <w:rsid w:val="00592BC2"/>
    <w:rsid w:val="00597D44"/>
    <w:rsid w:val="005A283A"/>
    <w:rsid w:val="005B0674"/>
    <w:rsid w:val="005B09CA"/>
    <w:rsid w:val="005B219A"/>
    <w:rsid w:val="005B6F7B"/>
    <w:rsid w:val="005C07FC"/>
    <w:rsid w:val="005C0B0F"/>
    <w:rsid w:val="005C2D96"/>
    <w:rsid w:val="005C4B27"/>
    <w:rsid w:val="005C55A5"/>
    <w:rsid w:val="005C5B68"/>
    <w:rsid w:val="005C639D"/>
    <w:rsid w:val="005C6763"/>
    <w:rsid w:val="005D21D3"/>
    <w:rsid w:val="005D595C"/>
    <w:rsid w:val="005D5C1D"/>
    <w:rsid w:val="005E23DE"/>
    <w:rsid w:val="005E52C5"/>
    <w:rsid w:val="005E532D"/>
    <w:rsid w:val="005E786D"/>
    <w:rsid w:val="005F05C5"/>
    <w:rsid w:val="005F19DF"/>
    <w:rsid w:val="005F527C"/>
    <w:rsid w:val="005F59D3"/>
    <w:rsid w:val="005F5BD1"/>
    <w:rsid w:val="005F6D94"/>
    <w:rsid w:val="006056AA"/>
    <w:rsid w:val="006067E1"/>
    <w:rsid w:val="00611CE2"/>
    <w:rsid w:val="00613E77"/>
    <w:rsid w:val="006167B1"/>
    <w:rsid w:val="00621277"/>
    <w:rsid w:val="00622D25"/>
    <w:rsid w:val="0062378F"/>
    <w:rsid w:val="00625173"/>
    <w:rsid w:val="006351D7"/>
    <w:rsid w:val="0063748B"/>
    <w:rsid w:val="00637641"/>
    <w:rsid w:val="00637822"/>
    <w:rsid w:val="006535F1"/>
    <w:rsid w:val="00654122"/>
    <w:rsid w:val="006662CC"/>
    <w:rsid w:val="00667EDA"/>
    <w:rsid w:val="00672089"/>
    <w:rsid w:val="00672603"/>
    <w:rsid w:val="006736AF"/>
    <w:rsid w:val="00674BD6"/>
    <w:rsid w:val="006752ED"/>
    <w:rsid w:val="0067595C"/>
    <w:rsid w:val="00675A88"/>
    <w:rsid w:val="00677B34"/>
    <w:rsid w:val="006866AD"/>
    <w:rsid w:val="006900DF"/>
    <w:rsid w:val="00695DDB"/>
    <w:rsid w:val="006A06C7"/>
    <w:rsid w:val="006A4974"/>
    <w:rsid w:val="006B7FA4"/>
    <w:rsid w:val="006C5839"/>
    <w:rsid w:val="006C585E"/>
    <w:rsid w:val="006D1A0B"/>
    <w:rsid w:val="006D2EC3"/>
    <w:rsid w:val="006D4A07"/>
    <w:rsid w:val="006F0F14"/>
    <w:rsid w:val="006F2323"/>
    <w:rsid w:val="006F24B3"/>
    <w:rsid w:val="006F3F42"/>
    <w:rsid w:val="006F427E"/>
    <w:rsid w:val="006F7F23"/>
    <w:rsid w:val="00700226"/>
    <w:rsid w:val="00700A70"/>
    <w:rsid w:val="007028B2"/>
    <w:rsid w:val="00707FAD"/>
    <w:rsid w:val="007105B3"/>
    <w:rsid w:val="00710CF3"/>
    <w:rsid w:val="00712CA7"/>
    <w:rsid w:val="0071410E"/>
    <w:rsid w:val="00716BC4"/>
    <w:rsid w:val="007244EF"/>
    <w:rsid w:val="007329D3"/>
    <w:rsid w:val="00732FF5"/>
    <w:rsid w:val="007421D8"/>
    <w:rsid w:val="00742207"/>
    <w:rsid w:val="007427EA"/>
    <w:rsid w:val="007479D1"/>
    <w:rsid w:val="00750C0B"/>
    <w:rsid w:val="00757434"/>
    <w:rsid w:val="00757FCD"/>
    <w:rsid w:val="007649F7"/>
    <w:rsid w:val="00770782"/>
    <w:rsid w:val="007776BE"/>
    <w:rsid w:val="0078299E"/>
    <w:rsid w:val="00783BAC"/>
    <w:rsid w:val="007920DF"/>
    <w:rsid w:val="007934B4"/>
    <w:rsid w:val="00795CDE"/>
    <w:rsid w:val="007960A0"/>
    <w:rsid w:val="00796947"/>
    <w:rsid w:val="007A2FA1"/>
    <w:rsid w:val="007B67CF"/>
    <w:rsid w:val="007C0A02"/>
    <w:rsid w:val="007C632C"/>
    <w:rsid w:val="007C7297"/>
    <w:rsid w:val="007E7E79"/>
    <w:rsid w:val="007F0A7E"/>
    <w:rsid w:val="007F1A77"/>
    <w:rsid w:val="007F53C1"/>
    <w:rsid w:val="0080116B"/>
    <w:rsid w:val="008029C0"/>
    <w:rsid w:val="00814818"/>
    <w:rsid w:val="008168BE"/>
    <w:rsid w:val="0081754F"/>
    <w:rsid w:val="00823804"/>
    <w:rsid w:val="00823B6B"/>
    <w:rsid w:val="00825070"/>
    <w:rsid w:val="0082660D"/>
    <w:rsid w:val="00827E48"/>
    <w:rsid w:val="00831452"/>
    <w:rsid w:val="00832454"/>
    <w:rsid w:val="008400F8"/>
    <w:rsid w:val="00840AEE"/>
    <w:rsid w:val="008446E6"/>
    <w:rsid w:val="008523BB"/>
    <w:rsid w:val="00870EA9"/>
    <w:rsid w:val="00880954"/>
    <w:rsid w:val="008833B7"/>
    <w:rsid w:val="00884FF1"/>
    <w:rsid w:val="00891D62"/>
    <w:rsid w:val="00892903"/>
    <w:rsid w:val="00892AD5"/>
    <w:rsid w:val="00897740"/>
    <w:rsid w:val="008A765D"/>
    <w:rsid w:val="008B02E7"/>
    <w:rsid w:val="008B08B9"/>
    <w:rsid w:val="008B41FE"/>
    <w:rsid w:val="008B5764"/>
    <w:rsid w:val="008C43FE"/>
    <w:rsid w:val="008C6784"/>
    <w:rsid w:val="008C693E"/>
    <w:rsid w:val="008D3443"/>
    <w:rsid w:val="008D4687"/>
    <w:rsid w:val="008E1F96"/>
    <w:rsid w:val="008E2686"/>
    <w:rsid w:val="008F0D1D"/>
    <w:rsid w:val="008F0FA2"/>
    <w:rsid w:val="008F4B2A"/>
    <w:rsid w:val="008F7E34"/>
    <w:rsid w:val="009043A7"/>
    <w:rsid w:val="009102D5"/>
    <w:rsid w:val="00916285"/>
    <w:rsid w:val="00932BF1"/>
    <w:rsid w:val="00935E02"/>
    <w:rsid w:val="00936B7D"/>
    <w:rsid w:val="00942B65"/>
    <w:rsid w:val="0094410C"/>
    <w:rsid w:val="00950943"/>
    <w:rsid w:val="009509FF"/>
    <w:rsid w:val="00953CDA"/>
    <w:rsid w:val="00953FF6"/>
    <w:rsid w:val="0095648E"/>
    <w:rsid w:val="00962B44"/>
    <w:rsid w:val="009655DE"/>
    <w:rsid w:val="009662B0"/>
    <w:rsid w:val="009709E6"/>
    <w:rsid w:val="009713D2"/>
    <w:rsid w:val="00972E66"/>
    <w:rsid w:val="00974A09"/>
    <w:rsid w:val="00975C3A"/>
    <w:rsid w:val="009856FB"/>
    <w:rsid w:val="00994294"/>
    <w:rsid w:val="00996E78"/>
    <w:rsid w:val="009A66F0"/>
    <w:rsid w:val="009A7769"/>
    <w:rsid w:val="009B0A0C"/>
    <w:rsid w:val="009B2143"/>
    <w:rsid w:val="009B3017"/>
    <w:rsid w:val="009B6814"/>
    <w:rsid w:val="009C446E"/>
    <w:rsid w:val="009D09DF"/>
    <w:rsid w:val="009D2DBE"/>
    <w:rsid w:val="009D5AF8"/>
    <w:rsid w:val="009D7E58"/>
    <w:rsid w:val="009E6EE7"/>
    <w:rsid w:val="009F4235"/>
    <w:rsid w:val="00A01271"/>
    <w:rsid w:val="00A027BC"/>
    <w:rsid w:val="00A045BE"/>
    <w:rsid w:val="00A06825"/>
    <w:rsid w:val="00A07360"/>
    <w:rsid w:val="00A10E1B"/>
    <w:rsid w:val="00A12402"/>
    <w:rsid w:val="00A2118D"/>
    <w:rsid w:val="00A30053"/>
    <w:rsid w:val="00A31201"/>
    <w:rsid w:val="00A33256"/>
    <w:rsid w:val="00A34A3C"/>
    <w:rsid w:val="00A34B40"/>
    <w:rsid w:val="00A40038"/>
    <w:rsid w:val="00A43417"/>
    <w:rsid w:val="00A435C8"/>
    <w:rsid w:val="00A4471D"/>
    <w:rsid w:val="00A45DC0"/>
    <w:rsid w:val="00A46F6A"/>
    <w:rsid w:val="00A4730B"/>
    <w:rsid w:val="00A47F03"/>
    <w:rsid w:val="00A503C7"/>
    <w:rsid w:val="00A52385"/>
    <w:rsid w:val="00A55EB0"/>
    <w:rsid w:val="00A6205A"/>
    <w:rsid w:val="00A85A86"/>
    <w:rsid w:val="00A90C99"/>
    <w:rsid w:val="00A91F0F"/>
    <w:rsid w:val="00A91FFF"/>
    <w:rsid w:val="00A92050"/>
    <w:rsid w:val="00A92DBE"/>
    <w:rsid w:val="00A936C9"/>
    <w:rsid w:val="00A943F9"/>
    <w:rsid w:val="00A96CD1"/>
    <w:rsid w:val="00A97C35"/>
    <w:rsid w:val="00AA02BC"/>
    <w:rsid w:val="00AA354C"/>
    <w:rsid w:val="00AB2045"/>
    <w:rsid w:val="00AB2EF7"/>
    <w:rsid w:val="00AC100D"/>
    <w:rsid w:val="00AC326F"/>
    <w:rsid w:val="00AC5295"/>
    <w:rsid w:val="00AD0266"/>
    <w:rsid w:val="00AD6030"/>
    <w:rsid w:val="00AE0FD6"/>
    <w:rsid w:val="00AE19D0"/>
    <w:rsid w:val="00AE5B9E"/>
    <w:rsid w:val="00AE67A5"/>
    <w:rsid w:val="00AE6DE7"/>
    <w:rsid w:val="00B05C8E"/>
    <w:rsid w:val="00B166E7"/>
    <w:rsid w:val="00B2135C"/>
    <w:rsid w:val="00B22324"/>
    <w:rsid w:val="00B23E90"/>
    <w:rsid w:val="00B25B74"/>
    <w:rsid w:val="00B2647B"/>
    <w:rsid w:val="00B271A3"/>
    <w:rsid w:val="00B3043F"/>
    <w:rsid w:val="00B30582"/>
    <w:rsid w:val="00B32663"/>
    <w:rsid w:val="00B32FAD"/>
    <w:rsid w:val="00B37ECF"/>
    <w:rsid w:val="00B41C62"/>
    <w:rsid w:val="00B432B0"/>
    <w:rsid w:val="00B56B8F"/>
    <w:rsid w:val="00B56D68"/>
    <w:rsid w:val="00B61E36"/>
    <w:rsid w:val="00B63D24"/>
    <w:rsid w:val="00B71E5C"/>
    <w:rsid w:val="00B8102F"/>
    <w:rsid w:val="00B828C6"/>
    <w:rsid w:val="00B84E74"/>
    <w:rsid w:val="00B85DD1"/>
    <w:rsid w:val="00B86603"/>
    <w:rsid w:val="00B91300"/>
    <w:rsid w:val="00B92DE7"/>
    <w:rsid w:val="00B92FF4"/>
    <w:rsid w:val="00B94AD2"/>
    <w:rsid w:val="00BA1ED2"/>
    <w:rsid w:val="00BA3C77"/>
    <w:rsid w:val="00BA6832"/>
    <w:rsid w:val="00BB18C7"/>
    <w:rsid w:val="00BB4A5B"/>
    <w:rsid w:val="00BB5406"/>
    <w:rsid w:val="00BC1AE0"/>
    <w:rsid w:val="00BC2067"/>
    <w:rsid w:val="00BC259A"/>
    <w:rsid w:val="00BC4A75"/>
    <w:rsid w:val="00BC4BF2"/>
    <w:rsid w:val="00BD2BAF"/>
    <w:rsid w:val="00BD6360"/>
    <w:rsid w:val="00BD6CDE"/>
    <w:rsid w:val="00BE19B2"/>
    <w:rsid w:val="00BE22C2"/>
    <w:rsid w:val="00BE25C1"/>
    <w:rsid w:val="00BE6F1F"/>
    <w:rsid w:val="00C01D64"/>
    <w:rsid w:val="00C063E5"/>
    <w:rsid w:val="00C156B0"/>
    <w:rsid w:val="00C171AF"/>
    <w:rsid w:val="00C17701"/>
    <w:rsid w:val="00C25DFF"/>
    <w:rsid w:val="00C361D5"/>
    <w:rsid w:val="00C55D5D"/>
    <w:rsid w:val="00C55F98"/>
    <w:rsid w:val="00C56F16"/>
    <w:rsid w:val="00C6062B"/>
    <w:rsid w:val="00C702EA"/>
    <w:rsid w:val="00C719DB"/>
    <w:rsid w:val="00C7407C"/>
    <w:rsid w:val="00C91B27"/>
    <w:rsid w:val="00C934DD"/>
    <w:rsid w:val="00C93945"/>
    <w:rsid w:val="00C96236"/>
    <w:rsid w:val="00CA1112"/>
    <w:rsid w:val="00CA1CA9"/>
    <w:rsid w:val="00CA285C"/>
    <w:rsid w:val="00CA4832"/>
    <w:rsid w:val="00CA6559"/>
    <w:rsid w:val="00CB253B"/>
    <w:rsid w:val="00CD52B4"/>
    <w:rsid w:val="00CD5773"/>
    <w:rsid w:val="00CD6430"/>
    <w:rsid w:val="00CD72A2"/>
    <w:rsid w:val="00CE1CB5"/>
    <w:rsid w:val="00CE34AC"/>
    <w:rsid w:val="00CE486C"/>
    <w:rsid w:val="00CE5C0B"/>
    <w:rsid w:val="00CE6682"/>
    <w:rsid w:val="00CF1BEF"/>
    <w:rsid w:val="00CF205A"/>
    <w:rsid w:val="00CF3A1A"/>
    <w:rsid w:val="00CF4B2E"/>
    <w:rsid w:val="00CF7F7E"/>
    <w:rsid w:val="00D00CAC"/>
    <w:rsid w:val="00D06B28"/>
    <w:rsid w:val="00D06C33"/>
    <w:rsid w:val="00D0704D"/>
    <w:rsid w:val="00D16DC7"/>
    <w:rsid w:val="00D176E4"/>
    <w:rsid w:val="00D21680"/>
    <w:rsid w:val="00D2451D"/>
    <w:rsid w:val="00D2681A"/>
    <w:rsid w:val="00D300ED"/>
    <w:rsid w:val="00D30C3B"/>
    <w:rsid w:val="00D359E1"/>
    <w:rsid w:val="00D36A8D"/>
    <w:rsid w:val="00D41D46"/>
    <w:rsid w:val="00D42035"/>
    <w:rsid w:val="00D4318C"/>
    <w:rsid w:val="00D465E9"/>
    <w:rsid w:val="00D63CE5"/>
    <w:rsid w:val="00D71118"/>
    <w:rsid w:val="00D73FEB"/>
    <w:rsid w:val="00D8059B"/>
    <w:rsid w:val="00D823CB"/>
    <w:rsid w:val="00D83FF3"/>
    <w:rsid w:val="00D85D4B"/>
    <w:rsid w:val="00D9032A"/>
    <w:rsid w:val="00D959C2"/>
    <w:rsid w:val="00D95FB3"/>
    <w:rsid w:val="00DA0DAC"/>
    <w:rsid w:val="00DA306F"/>
    <w:rsid w:val="00DA6CDD"/>
    <w:rsid w:val="00DB351D"/>
    <w:rsid w:val="00DB5C07"/>
    <w:rsid w:val="00DC333A"/>
    <w:rsid w:val="00DC619C"/>
    <w:rsid w:val="00DC64CE"/>
    <w:rsid w:val="00DD0082"/>
    <w:rsid w:val="00DD0FE1"/>
    <w:rsid w:val="00DD1793"/>
    <w:rsid w:val="00DE0A83"/>
    <w:rsid w:val="00DE22F2"/>
    <w:rsid w:val="00DE2E2A"/>
    <w:rsid w:val="00DE7705"/>
    <w:rsid w:val="00DE7B51"/>
    <w:rsid w:val="00DF1164"/>
    <w:rsid w:val="00DF5D67"/>
    <w:rsid w:val="00E070E0"/>
    <w:rsid w:val="00E13F17"/>
    <w:rsid w:val="00E211C9"/>
    <w:rsid w:val="00E22440"/>
    <w:rsid w:val="00E25841"/>
    <w:rsid w:val="00E26D95"/>
    <w:rsid w:val="00E27542"/>
    <w:rsid w:val="00E32D7D"/>
    <w:rsid w:val="00E35761"/>
    <w:rsid w:val="00E362F8"/>
    <w:rsid w:val="00E40355"/>
    <w:rsid w:val="00E42FBB"/>
    <w:rsid w:val="00E4583B"/>
    <w:rsid w:val="00E47AA5"/>
    <w:rsid w:val="00E50081"/>
    <w:rsid w:val="00E506FD"/>
    <w:rsid w:val="00E52E5F"/>
    <w:rsid w:val="00E534B3"/>
    <w:rsid w:val="00E6206D"/>
    <w:rsid w:val="00E62E06"/>
    <w:rsid w:val="00E64222"/>
    <w:rsid w:val="00E64E18"/>
    <w:rsid w:val="00E65C44"/>
    <w:rsid w:val="00E75722"/>
    <w:rsid w:val="00E76FAD"/>
    <w:rsid w:val="00E83C3F"/>
    <w:rsid w:val="00E84C4E"/>
    <w:rsid w:val="00E86C52"/>
    <w:rsid w:val="00E87E76"/>
    <w:rsid w:val="00E922A4"/>
    <w:rsid w:val="00E92731"/>
    <w:rsid w:val="00E94192"/>
    <w:rsid w:val="00EA057C"/>
    <w:rsid w:val="00EA0D98"/>
    <w:rsid w:val="00EA1DE2"/>
    <w:rsid w:val="00EA24FA"/>
    <w:rsid w:val="00EA2AF6"/>
    <w:rsid w:val="00EA79E3"/>
    <w:rsid w:val="00EB1C1F"/>
    <w:rsid w:val="00EB2690"/>
    <w:rsid w:val="00EB6CEF"/>
    <w:rsid w:val="00EB72EB"/>
    <w:rsid w:val="00EC0883"/>
    <w:rsid w:val="00EC0E71"/>
    <w:rsid w:val="00EC0F3A"/>
    <w:rsid w:val="00EC1A07"/>
    <w:rsid w:val="00EC3F0E"/>
    <w:rsid w:val="00EC5674"/>
    <w:rsid w:val="00ED2CCD"/>
    <w:rsid w:val="00ED5F81"/>
    <w:rsid w:val="00ED6ABB"/>
    <w:rsid w:val="00ED7BD7"/>
    <w:rsid w:val="00EE4FB5"/>
    <w:rsid w:val="00EE7E6B"/>
    <w:rsid w:val="00EF00E9"/>
    <w:rsid w:val="00F03441"/>
    <w:rsid w:val="00F0490F"/>
    <w:rsid w:val="00F050E3"/>
    <w:rsid w:val="00F15359"/>
    <w:rsid w:val="00F2347C"/>
    <w:rsid w:val="00F31BD6"/>
    <w:rsid w:val="00F33A99"/>
    <w:rsid w:val="00F3652F"/>
    <w:rsid w:val="00F37A69"/>
    <w:rsid w:val="00F418BA"/>
    <w:rsid w:val="00F46499"/>
    <w:rsid w:val="00F4667F"/>
    <w:rsid w:val="00F53687"/>
    <w:rsid w:val="00F53E5E"/>
    <w:rsid w:val="00F54F6F"/>
    <w:rsid w:val="00F55796"/>
    <w:rsid w:val="00F572A1"/>
    <w:rsid w:val="00F65517"/>
    <w:rsid w:val="00F70283"/>
    <w:rsid w:val="00F70B5A"/>
    <w:rsid w:val="00F73C27"/>
    <w:rsid w:val="00F742A9"/>
    <w:rsid w:val="00F77810"/>
    <w:rsid w:val="00F841AE"/>
    <w:rsid w:val="00F862E7"/>
    <w:rsid w:val="00F91AA6"/>
    <w:rsid w:val="00FA3C30"/>
    <w:rsid w:val="00FB2439"/>
    <w:rsid w:val="00FC3172"/>
    <w:rsid w:val="00FC7129"/>
    <w:rsid w:val="00FD3AC4"/>
    <w:rsid w:val="00FD67AB"/>
    <w:rsid w:val="00FE0FAF"/>
    <w:rsid w:val="00FE5F62"/>
    <w:rsid w:val="00FE6013"/>
    <w:rsid w:val="00FE741C"/>
    <w:rsid w:val="00FF267E"/>
    <w:rsid w:val="00FF57AA"/>
    <w:rsid w:val="00FF5E49"/>
    <w:rsid w:val="00FF67AD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464F2"/>
    <w:pPr>
      <w:ind w:left="720"/>
      <w:contextualSpacing/>
    </w:pPr>
  </w:style>
  <w:style w:type="paragraph" w:customStyle="1" w:styleId="ConsPlusNormal">
    <w:name w:val="ConsPlusNormal"/>
    <w:link w:val="ConsPlusNormal0"/>
    <w:rsid w:val="006D1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2FF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73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32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732FF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C27"/>
  </w:style>
  <w:style w:type="paragraph" w:styleId="ae">
    <w:name w:val="Body Text Indent"/>
    <w:basedOn w:val="a"/>
    <w:link w:val="af"/>
    <w:uiPriority w:val="99"/>
    <w:semiHidden/>
    <w:unhideWhenUsed/>
    <w:rsid w:val="00215D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5D8C"/>
  </w:style>
  <w:style w:type="paragraph" w:styleId="af0">
    <w:name w:val="Body Text"/>
    <w:basedOn w:val="a"/>
    <w:link w:val="af1"/>
    <w:uiPriority w:val="99"/>
    <w:semiHidden/>
    <w:unhideWhenUsed/>
    <w:rsid w:val="000A1B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A1BF8"/>
  </w:style>
  <w:style w:type="paragraph" w:customStyle="1" w:styleId="ConsPlusTitle">
    <w:name w:val="ConsPlusTitle"/>
    <w:rsid w:val="009B0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3F503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2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B204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04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0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13&amp;n=140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13&amp;n=140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8C24-A19C-419E-97BD-26B31321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2024-06-14T12:02:00Z</cp:lastPrinted>
  <dcterms:created xsi:type="dcterms:W3CDTF">2024-06-14T11:29:00Z</dcterms:created>
  <dcterms:modified xsi:type="dcterms:W3CDTF">2024-06-17T07:51:00Z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-1161327210</vt:i4>
  </property>
</Properties>
</file>