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B8232C" w14:textId="77777777" w:rsidR="00CA210F" w:rsidRPr="006B0F1F" w:rsidRDefault="00CA210F" w:rsidP="00CA210F">
      <w:pPr>
        <w:tabs>
          <w:tab w:val="left" w:pos="6237"/>
        </w:tabs>
        <w:ind w:left="-57"/>
        <w:jc w:val="right"/>
      </w:pPr>
      <w:r w:rsidRPr="006B0F1F">
        <w:t>ПРОЕКТ</w:t>
      </w:r>
    </w:p>
    <w:p w14:paraId="4D2A2899" w14:textId="77777777" w:rsidR="00CA210F" w:rsidRPr="006B0F1F" w:rsidRDefault="00CA210F" w:rsidP="00CA210F">
      <w:pPr>
        <w:tabs>
          <w:tab w:val="left" w:pos="6663"/>
        </w:tabs>
        <w:ind w:left="-57"/>
        <w:jc w:val="right"/>
      </w:pPr>
      <w:r w:rsidRPr="006B0F1F">
        <w:t xml:space="preserve">Вносится Главой Северодвинска </w:t>
      </w:r>
    </w:p>
    <w:p w14:paraId="656458B6" w14:textId="77777777" w:rsidR="00CA210F" w:rsidRPr="006B0F1F" w:rsidRDefault="00CA210F" w:rsidP="00CA210F">
      <w:pPr>
        <w:tabs>
          <w:tab w:val="left" w:pos="9214"/>
        </w:tabs>
        <w:jc w:val="center"/>
      </w:pPr>
      <w:r w:rsidRPr="006B0F1F">
        <w:rPr>
          <w:rFonts w:ascii="Calibri" w:eastAsia="Calibri" w:hAnsi="Calibri"/>
          <w:noProof/>
          <w:sz w:val="22"/>
        </w:rPr>
        <w:drawing>
          <wp:inline distT="0" distB="0" distL="0" distR="0" wp14:anchorId="2B8712E6" wp14:editId="77ECD5B2">
            <wp:extent cx="6000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0F1F">
        <w:rPr>
          <w:sz w:val="22"/>
          <w:szCs w:val="22"/>
        </w:rPr>
        <w:t xml:space="preserve">                              </w:t>
      </w:r>
    </w:p>
    <w:p w14:paraId="55AC23DE" w14:textId="77777777" w:rsidR="00CA210F" w:rsidRPr="006B0F1F" w:rsidRDefault="00CA210F" w:rsidP="00CA210F">
      <w:pPr>
        <w:tabs>
          <w:tab w:val="left" w:pos="5320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B0F1F">
        <w:rPr>
          <w:bCs/>
          <w:sz w:val="28"/>
          <w:szCs w:val="28"/>
        </w:rPr>
        <w:t>Муниципальный округ Архангельской области «Город Северодвинск»</w:t>
      </w:r>
    </w:p>
    <w:p w14:paraId="47E8EF1D" w14:textId="77777777" w:rsidR="00CA210F" w:rsidRPr="006B0F1F" w:rsidRDefault="00CA210F" w:rsidP="00CA210F">
      <w:pPr>
        <w:keepNext/>
        <w:jc w:val="center"/>
        <w:outlineLvl w:val="1"/>
        <w:rPr>
          <w:b/>
          <w:bCs/>
          <w:sz w:val="26"/>
          <w:szCs w:val="26"/>
        </w:rPr>
      </w:pPr>
    </w:p>
    <w:p w14:paraId="4E2A01DA" w14:textId="77777777" w:rsidR="00CA210F" w:rsidRPr="006B0F1F" w:rsidRDefault="00CA210F" w:rsidP="00CA210F">
      <w:pPr>
        <w:keepNext/>
        <w:jc w:val="center"/>
        <w:outlineLvl w:val="1"/>
        <w:rPr>
          <w:sz w:val="28"/>
          <w:szCs w:val="28"/>
        </w:rPr>
      </w:pPr>
      <w:r w:rsidRPr="006B0F1F">
        <w:rPr>
          <w:b/>
          <w:bCs/>
          <w:sz w:val="28"/>
          <w:szCs w:val="28"/>
        </w:rPr>
        <w:t>СОВЕТ ДЕПУТАТОВ СЕВЕРОДВИНСКА</w:t>
      </w:r>
    </w:p>
    <w:p w14:paraId="3C95EBA0" w14:textId="77777777" w:rsidR="00CA210F" w:rsidRPr="006B0F1F" w:rsidRDefault="00CA210F" w:rsidP="00CA210F">
      <w:pPr>
        <w:rPr>
          <w:sz w:val="26"/>
          <w:szCs w:val="26"/>
        </w:rPr>
      </w:pPr>
    </w:p>
    <w:p w14:paraId="5E7D3463" w14:textId="77777777" w:rsidR="00CA210F" w:rsidRPr="006B0F1F" w:rsidRDefault="00CA210F" w:rsidP="00CA210F">
      <w:pPr>
        <w:keepNext/>
        <w:jc w:val="center"/>
        <w:outlineLvl w:val="1"/>
        <w:rPr>
          <w:b/>
          <w:spacing w:val="20"/>
          <w:sz w:val="36"/>
          <w:szCs w:val="36"/>
        </w:rPr>
      </w:pPr>
      <w:r w:rsidRPr="006B0F1F">
        <w:rPr>
          <w:b/>
          <w:spacing w:val="20"/>
          <w:sz w:val="36"/>
          <w:szCs w:val="36"/>
        </w:rPr>
        <w:t>РЕШЕНИЕ</w:t>
      </w:r>
    </w:p>
    <w:p w14:paraId="044F9CF3" w14:textId="77777777" w:rsidR="00CA210F" w:rsidRPr="006B0F1F" w:rsidRDefault="00CA210F" w:rsidP="00CA210F">
      <w:pPr>
        <w:keepNext/>
        <w:jc w:val="center"/>
        <w:outlineLvl w:val="1"/>
        <w:rPr>
          <w:b/>
          <w:spacing w:val="20"/>
          <w:sz w:val="26"/>
          <w:szCs w:val="26"/>
        </w:rPr>
      </w:pPr>
    </w:p>
    <w:p w14:paraId="7D44C7BA" w14:textId="77777777" w:rsidR="00CA210F" w:rsidRPr="006B0F1F" w:rsidRDefault="00CA210F" w:rsidP="00CA210F">
      <w:pPr>
        <w:keepNext/>
        <w:jc w:val="center"/>
        <w:outlineLvl w:val="1"/>
        <w:rPr>
          <w:sz w:val="26"/>
          <w:szCs w:val="26"/>
        </w:rPr>
      </w:pPr>
      <w:r w:rsidRPr="006B0F1F">
        <w:rPr>
          <w:sz w:val="26"/>
          <w:szCs w:val="26"/>
        </w:rPr>
        <w:t>от………………№…….</w:t>
      </w:r>
    </w:p>
    <w:p w14:paraId="52AF2647" w14:textId="77777777" w:rsidR="00CA210F" w:rsidRPr="006B0F1F" w:rsidRDefault="00CA210F" w:rsidP="00CA210F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14:paraId="52531E16" w14:textId="08AAAC0A" w:rsidR="00CA210F" w:rsidRPr="006B0F1F" w:rsidRDefault="00CA210F" w:rsidP="00CA210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B0F1F">
        <w:rPr>
          <w:b/>
          <w:bCs/>
          <w:sz w:val="28"/>
          <w:szCs w:val="28"/>
        </w:rPr>
        <w:t>О внесении изменени</w:t>
      </w:r>
      <w:r w:rsidR="00A957B8" w:rsidRPr="006B0F1F">
        <w:rPr>
          <w:b/>
          <w:bCs/>
          <w:sz w:val="28"/>
          <w:szCs w:val="28"/>
        </w:rPr>
        <w:t>й</w:t>
      </w:r>
      <w:r w:rsidRPr="006B0F1F">
        <w:rPr>
          <w:b/>
          <w:bCs/>
          <w:sz w:val="28"/>
          <w:szCs w:val="28"/>
        </w:rPr>
        <w:t xml:space="preserve"> в решение Совета депутатов Северодвинска</w:t>
      </w:r>
    </w:p>
    <w:p w14:paraId="048C3274" w14:textId="77777777" w:rsidR="00BC7E83" w:rsidRPr="006B0F1F" w:rsidRDefault="00CA210F" w:rsidP="00BC7E8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B0F1F">
        <w:rPr>
          <w:b/>
          <w:bCs/>
          <w:sz w:val="28"/>
          <w:szCs w:val="28"/>
        </w:rPr>
        <w:t>«</w:t>
      </w:r>
      <w:bookmarkStart w:id="0" w:name="_Hlk237270656"/>
      <w:r w:rsidR="00BC7E83" w:rsidRPr="006B0F1F">
        <w:rPr>
          <w:b/>
          <w:bCs/>
          <w:sz w:val="28"/>
          <w:szCs w:val="28"/>
        </w:rPr>
        <w:t xml:space="preserve">Об утверждении Порядка предоставления жилых помещений муниципального специализированного жилищного </w:t>
      </w:r>
    </w:p>
    <w:p w14:paraId="032D5EC5" w14:textId="11782FBC" w:rsidR="00CA210F" w:rsidRPr="006B0F1F" w:rsidRDefault="00BC7E83" w:rsidP="00BC7E8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B0F1F">
        <w:rPr>
          <w:b/>
          <w:bCs/>
          <w:sz w:val="28"/>
          <w:szCs w:val="28"/>
        </w:rPr>
        <w:t>фонда Северодвинска</w:t>
      </w:r>
      <w:bookmarkEnd w:id="0"/>
      <w:r w:rsidR="00CA210F" w:rsidRPr="006B0F1F">
        <w:rPr>
          <w:b/>
          <w:bCs/>
          <w:sz w:val="28"/>
          <w:szCs w:val="28"/>
        </w:rPr>
        <w:t>»</w:t>
      </w:r>
    </w:p>
    <w:p w14:paraId="7E995F30" w14:textId="77777777" w:rsidR="00CA210F" w:rsidRPr="006B0F1F" w:rsidRDefault="00CA210F" w:rsidP="00CA210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41D5B5B" w14:textId="71F1C224" w:rsidR="006921BB" w:rsidRPr="006B0F1F" w:rsidRDefault="00826FC7" w:rsidP="006921BB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В соответствии с решением Совета депутатов Северодвинска </w:t>
      </w:r>
      <w:r w:rsidRPr="006B0F1F">
        <w:rPr>
          <w:sz w:val="28"/>
          <w:szCs w:val="28"/>
        </w:rPr>
        <w:br/>
        <w:t>от 16.12.2025 № 248 «О внесении изменений в структуру Администрации Северодвинска», в</w:t>
      </w:r>
      <w:r w:rsidR="006921BB" w:rsidRPr="006B0F1F">
        <w:rPr>
          <w:sz w:val="28"/>
          <w:szCs w:val="28"/>
        </w:rPr>
        <w:t xml:space="preserve"> целях приведения муниципального правового акта </w:t>
      </w:r>
      <w:r w:rsidRPr="006B0F1F">
        <w:rPr>
          <w:sz w:val="28"/>
          <w:szCs w:val="28"/>
        </w:rPr>
        <w:br/>
      </w:r>
      <w:r w:rsidR="006921BB" w:rsidRPr="006B0F1F">
        <w:rPr>
          <w:sz w:val="28"/>
          <w:szCs w:val="28"/>
        </w:rPr>
        <w:t>в соответствие с законодательством Российской Федерации</w:t>
      </w:r>
      <w:r w:rsidR="00AB2495" w:rsidRPr="006B0F1F">
        <w:rPr>
          <w:sz w:val="28"/>
          <w:szCs w:val="28"/>
        </w:rPr>
        <w:t xml:space="preserve"> Совет депутатов Северодвинска</w:t>
      </w:r>
    </w:p>
    <w:p w14:paraId="742D365E" w14:textId="77777777" w:rsidR="00CA210F" w:rsidRPr="006B0F1F" w:rsidRDefault="00CA210F" w:rsidP="00CA210F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</w:p>
    <w:p w14:paraId="058BA764" w14:textId="77777777" w:rsidR="00CA210F" w:rsidRPr="006B0F1F" w:rsidRDefault="00CA210F" w:rsidP="00CA210F">
      <w:pPr>
        <w:tabs>
          <w:tab w:val="left" w:pos="3686"/>
        </w:tabs>
        <w:autoSpaceDE w:val="0"/>
        <w:autoSpaceDN w:val="0"/>
        <w:adjustRightInd w:val="0"/>
        <w:ind w:right="-1" w:firstLine="709"/>
        <w:jc w:val="both"/>
        <w:rPr>
          <w:rFonts w:eastAsia="Calibri"/>
          <w:b/>
          <w:bCs/>
          <w:sz w:val="28"/>
          <w:szCs w:val="28"/>
        </w:rPr>
      </w:pPr>
      <w:r w:rsidRPr="006B0F1F">
        <w:rPr>
          <w:rFonts w:eastAsia="Calibri"/>
          <w:b/>
          <w:bCs/>
          <w:sz w:val="28"/>
          <w:szCs w:val="28"/>
        </w:rPr>
        <w:t>РЕШИЛ:</w:t>
      </w:r>
    </w:p>
    <w:p w14:paraId="59A168E4" w14:textId="77777777" w:rsidR="00CA210F" w:rsidRPr="006B0F1F" w:rsidRDefault="00CA210F" w:rsidP="00CA210F">
      <w:pPr>
        <w:tabs>
          <w:tab w:val="left" w:pos="3686"/>
        </w:tabs>
        <w:autoSpaceDE w:val="0"/>
        <w:autoSpaceDN w:val="0"/>
        <w:adjustRightInd w:val="0"/>
        <w:ind w:right="-1" w:firstLine="709"/>
        <w:jc w:val="both"/>
        <w:rPr>
          <w:rFonts w:eastAsia="Calibri"/>
          <w:b/>
          <w:bCs/>
          <w:sz w:val="28"/>
          <w:szCs w:val="28"/>
        </w:rPr>
      </w:pPr>
    </w:p>
    <w:p w14:paraId="2041CA32" w14:textId="67449C03" w:rsidR="00CA210F" w:rsidRPr="006B0F1F" w:rsidRDefault="00CA210F" w:rsidP="006921BB">
      <w:pPr>
        <w:autoSpaceDE w:val="0"/>
        <w:autoSpaceDN w:val="0"/>
        <w:adjustRightInd w:val="0"/>
        <w:spacing w:line="264" w:lineRule="auto"/>
        <w:ind w:firstLine="708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1.</w:t>
      </w:r>
      <w:r w:rsidRPr="006B0F1F">
        <w:rPr>
          <w:rFonts w:eastAsia="Calibri"/>
          <w:sz w:val="28"/>
          <w:szCs w:val="28"/>
        </w:rPr>
        <w:t> </w:t>
      </w:r>
      <w:r w:rsidRPr="006B0F1F">
        <w:rPr>
          <w:sz w:val="28"/>
          <w:szCs w:val="28"/>
        </w:rPr>
        <w:t xml:space="preserve">Внести в </w:t>
      </w:r>
      <w:r w:rsidR="006921BB" w:rsidRPr="006B0F1F">
        <w:rPr>
          <w:sz w:val="28"/>
          <w:szCs w:val="28"/>
        </w:rPr>
        <w:t>Порядок предоставления жилых помещений муниципального специализированного жилищного фонда Северодвинска</w:t>
      </w:r>
      <w:r w:rsidR="00B16A5D" w:rsidRPr="006B0F1F">
        <w:rPr>
          <w:sz w:val="28"/>
          <w:szCs w:val="28"/>
        </w:rPr>
        <w:t>, утвержденн</w:t>
      </w:r>
      <w:r w:rsidR="006921BB" w:rsidRPr="006B0F1F">
        <w:rPr>
          <w:sz w:val="28"/>
          <w:szCs w:val="28"/>
        </w:rPr>
        <w:t>ый</w:t>
      </w:r>
      <w:r w:rsidR="00B16A5D" w:rsidRPr="006B0F1F">
        <w:rPr>
          <w:sz w:val="28"/>
          <w:szCs w:val="28"/>
        </w:rPr>
        <w:t xml:space="preserve"> </w:t>
      </w:r>
      <w:r w:rsidRPr="006B0F1F">
        <w:rPr>
          <w:sz w:val="28"/>
          <w:szCs w:val="28"/>
        </w:rPr>
        <w:t>решение</w:t>
      </w:r>
      <w:r w:rsidR="00B16A5D" w:rsidRPr="006B0F1F">
        <w:rPr>
          <w:sz w:val="28"/>
          <w:szCs w:val="28"/>
        </w:rPr>
        <w:t>м</w:t>
      </w:r>
      <w:r w:rsidRPr="006B0F1F">
        <w:rPr>
          <w:sz w:val="28"/>
          <w:szCs w:val="28"/>
        </w:rPr>
        <w:t xml:space="preserve"> Совета депутатов Северодвинска от</w:t>
      </w:r>
      <w:r w:rsidR="00E2257A" w:rsidRPr="006B0F1F">
        <w:rPr>
          <w:sz w:val="28"/>
          <w:szCs w:val="28"/>
        </w:rPr>
        <w:t> </w:t>
      </w:r>
      <w:r w:rsidR="00BC7E83" w:rsidRPr="006B0F1F">
        <w:rPr>
          <w:sz w:val="28"/>
          <w:szCs w:val="28"/>
        </w:rPr>
        <w:t>26.05.2011</w:t>
      </w:r>
      <w:r w:rsidRPr="006B0F1F">
        <w:rPr>
          <w:sz w:val="28"/>
          <w:szCs w:val="28"/>
        </w:rPr>
        <w:t xml:space="preserve"> № </w:t>
      </w:r>
      <w:r w:rsidR="00BC7E83" w:rsidRPr="006B0F1F">
        <w:rPr>
          <w:sz w:val="28"/>
          <w:szCs w:val="28"/>
        </w:rPr>
        <w:t>6</w:t>
      </w:r>
      <w:r w:rsidRPr="006B0F1F">
        <w:rPr>
          <w:sz w:val="28"/>
          <w:szCs w:val="28"/>
        </w:rPr>
        <w:t>3 (</w:t>
      </w:r>
      <w:r w:rsidR="006921BB" w:rsidRPr="006B0F1F">
        <w:rPr>
          <w:sz w:val="28"/>
          <w:szCs w:val="28"/>
        </w:rPr>
        <w:t>в редакции от 25.04.2024)</w:t>
      </w:r>
      <w:r w:rsidR="00B16A5D" w:rsidRPr="006B0F1F">
        <w:rPr>
          <w:sz w:val="28"/>
          <w:szCs w:val="28"/>
        </w:rPr>
        <w:t>,</w:t>
      </w:r>
      <w:r w:rsidRPr="006B0F1F">
        <w:rPr>
          <w:sz w:val="28"/>
          <w:szCs w:val="28"/>
        </w:rPr>
        <w:t xml:space="preserve"> следующ</w:t>
      </w:r>
      <w:r w:rsidR="00B16A5D" w:rsidRPr="006B0F1F">
        <w:rPr>
          <w:sz w:val="28"/>
          <w:szCs w:val="28"/>
        </w:rPr>
        <w:t>ие</w:t>
      </w:r>
      <w:r w:rsidRPr="006B0F1F">
        <w:rPr>
          <w:sz w:val="28"/>
          <w:szCs w:val="28"/>
        </w:rPr>
        <w:t xml:space="preserve"> изменени</w:t>
      </w:r>
      <w:r w:rsidR="00B16A5D" w:rsidRPr="006B0F1F">
        <w:rPr>
          <w:sz w:val="28"/>
          <w:szCs w:val="28"/>
        </w:rPr>
        <w:t>я</w:t>
      </w:r>
      <w:r w:rsidRPr="006B0F1F">
        <w:rPr>
          <w:sz w:val="28"/>
          <w:szCs w:val="28"/>
        </w:rPr>
        <w:t xml:space="preserve">: </w:t>
      </w:r>
    </w:p>
    <w:p w14:paraId="51087ECB" w14:textId="77777777" w:rsidR="00945AE0" w:rsidRPr="006B0F1F" w:rsidRDefault="00B16A5D" w:rsidP="00B31462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1</w:t>
      </w:r>
      <w:r w:rsidR="000C69CA" w:rsidRPr="006B0F1F">
        <w:rPr>
          <w:sz w:val="28"/>
          <w:szCs w:val="28"/>
        </w:rPr>
        <w:t xml:space="preserve">) </w:t>
      </w:r>
      <w:r w:rsidR="006921BB" w:rsidRPr="006B0F1F">
        <w:rPr>
          <w:sz w:val="28"/>
          <w:szCs w:val="28"/>
        </w:rPr>
        <w:t>в пункт</w:t>
      </w:r>
      <w:r w:rsidR="00945AE0" w:rsidRPr="006B0F1F">
        <w:rPr>
          <w:sz w:val="28"/>
          <w:szCs w:val="28"/>
        </w:rPr>
        <w:t>е</w:t>
      </w:r>
      <w:r w:rsidR="006921BB" w:rsidRPr="006B0F1F">
        <w:rPr>
          <w:sz w:val="28"/>
          <w:szCs w:val="28"/>
        </w:rPr>
        <w:t xml:space="preserve"> 1.3</w:t>
      </w:r>
      <w:r w:rsidR="00945AE0" w:rsidRPr="006B0F1F">
        <w:rPr>
          <w:sz w:val="28"/>
          <w:szCs w:val="28"/>
        </w:rPr>
        <w:t xml:space="preserve"> слова «Гражданам в населенном пункте муниципального образования «Северодвинск» заменить словами «Гражданам на территории населенных пунктов, входящих в границы Северодвинска,»;</w:t>
      </w:r>
    </w:p>
    <w:p w14:paraId="4E221DDE" w14:textId="7B8D76BA" w:rsidR="006921BB" w:rsidRPr="006B0F1F" w:rsidRDefault="00945AE0" w:rsidP="00B31462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2) в пункте </w:t>
      </w:r>
      <w:r w:rsidR="00212AEE" w:rsidRPr="006B0F1F">
        <w:rPr>
          <w:sz w:val="28"/>
          <w:szCs w:val="28"/>
        </w:rPr>
        <w:t>2.1</w:t>
      </w:r>
      <w:r w:rsidR="006921BB" w:rsidRPr="006B0F1F">
        <w:rPr>
          <w:sz w:val="28"/>
          <w:szCs w:val="28"/>
        </w:rPr>
        <w:t xml:space="preserve"> слова «</w:t>
      </w:r>
      <w:r w:rsidRPr="006B0F1F">
        <w:rPr>
          <w:sz w:val="28"/>
          <w:szCs w:val="28"/>
        </w:rPr>
        <w:t>в населенном пункте муниципального образования «Северодвинск</w:t>
      </w:r>
      <w:r w:rsidR="006921BB" w:rsidRPr="006B0F1F">
        <w:rPr>
          <w:sz w:val="28"/>
          <w:szCs w:val="28"/>
        </w:rPr>
        <w:t>» заменить словами «</w:t>
      </w:r>
      <w:r w:rsidRPr="006B0F1F">
        <w:rPr>
          <w:sz w:val="28"/>
          <w:szCs w:val="28"/>
        </w:rPr>
        <w:t>на территории населенного пункта, входящего в границы Северодвинска»;</w:t>
      </w:r>
    </w:p>
    <w:p w14:paraId="18B42673" w14:textId="283018F6" w:rsidR="00287C16" w:rsidRPr="006B0F1F" w:rsidRDefault="00945AE0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3</w:t>
      </w:r>
      <w:r w:rsidR="003F5304" w:rsidRPr="006B0F1F">
        <w:rPr>
          <w:sz w:val="28"/>
          <w:szCs w:val="28"/>
        </w:rPr>
        <w:t>) пункт 2.2</w:t>
      </w:r>
      <w:r w:rsidR="00936EAA">
        <w:rPr>
          <w:sz w:val="28"/>
          <w:szCs w:val="28"/>
        </w:rPr>
        <w:t xml:space="preserve"> изложить в следующей редакции</w:t>
      </w:r>
      <w:r w:rsidR="0008570B" w:rsidRPr="006B0F1F">
        <w:rPr>
          <w:sz w:val="28"/>
          <w:szCs w:val="28"/>
        </w:rPr>
        <w:t>:</w:t>
      </w:r>
    </w:p>
    <w:p w14:paraId="1068D82B" w14:textId="3567531A" w:rsidR="003F5304" w:rsidRPr="006B0F1F" w:rsidRDefault="003F5304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«</w:t>
      </w:r>
      <w:r w:rsidR="00936EAA">
        <w:rPr>
          <w:sz w:val="28"/>
          <w:szCs w:val="28"/>
        </w:rPr>
        <w:t xml:space="preserve">2.2. </w:t>
      </w:r>
      <w:r w:rsidR="00936EAA" w:rsidRPr="00936EAA">
        <w:rPr>
          <w:sz w:val="28"/>
          <w:szCs w:val="28"/>
        </w:rPr>
        <w:t xml:space="preserve">Служебное жилое помещение предоставляется на основании распоряжения заместителя Главы Северодвинска по городскому хозяйству, </w:t>
      </w:r>
      <w:r w:rsidR="00936EAA">
        <w:rPr>
          <w:sz w:val="28"/>
          <w:szCs w:val="28"/>
        </w:rPr>
        <w:t>являющегося</w:t>
      </w:r>
      <w:r w:rsidR="00936EAA" w:rsidRPr="00936EAA">
        <w:rPr>
          <w:sz w:val="28"/>
          <w:szCs w:val="28"/>
        </w:rPr>
        <w:t xml:space="preserve"> единственным основанием для заключения договора найма служебного жилого помещения. Подготовку проекта распоряжения заместителя Главы Северодвинска по городскому хозяйству </w:t>
      </w:r>
      <w:r w:rsidR="00936EAA">
        <w:rPr>
          <w:sz w:val="28"/>
          <w:szCs w:val="28"/>
        </w:rPr>
        <w:br/>
      </w:r>
      <w:r w:rsidR="00936EAA" w:rsidRPr="00936EAA">
        <w:rPr>
          <w:sz w:val="28"/>
          <w:szCs w:val="28"/>
        </w:rPr>
        <w:lastRenderedPageBreak/>
        <w:t>о предоставлении служебного жилого помещения осуществляет Управление жилищного фонда Администрации Северодвинска.</w:t>
      </w:r>
      <w:r w:rsidRPr="006B0F1F">
        <w:rPr>
          <w:sz w:val="28"/>
          <w:szCs w:val="28"/>
        </w:rPr>
        <w:t>»;</w:t>
      </w:r>
    </w:p>
    <w:p w14:paraId="33CAA227" w14:textId="552E45FB" w:rsidR="001C63C2" w:rsidRPr="006B0F1F" w:rsidRDefault="00EB483F" w:rsidP="00C7410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4</w:t>
      </w:r>
      <w:r w:rsidR="003F5304" w:rsidRPr="006B0F1F">
        <w:rPr>
          <w:sz w:val="28"/>
          <w:szCs w:val="28"/>
        </w:rPr>
        <w:t>)</w:t>
      </w:r>
      <w:r w:rsidR="00C7410A" w:rsidRPr="006B0F1F">
        <w:rPr>
          <w:sz w:val="28"/>
          <w:szCs w:val="28"/>
        </w:rPr>
        <w:t xml:space="preserve"> </w:t>
      </w:r>
      <w:r w:rsidR="001C63C2" w:rsidRPr="006B0F1F">
        <w:rPr>
          <w:sz w:val="28"/>
          <w:szCs w:val="28"/>
        </w:rPr>
        <w:t>в пункте 2.3:</w:t>
      </w:r>
    </w:p>
    <w:p w14:paraId="6E8E6FAF" w14:textId="422EA28A" w:rsidR="008F0061" w:rsidRPr="006B0F1F" w:rsidRDefault="00C7410A" w:rsidP="00C7410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абзацы </w:t>
      </w:r>
      <w:r w:rsidR="00423B4D">
        <w:rPr>
          <w:sz w:val="28"/>
          <w:szCs w:val="28"/>
        </w:rPr>
        <w:t>первый, второй</w:t>
      </w:r>
      <w:r w:rsidRPr="006B0F1F">
        <w:rPr>
          <w:sz w:val="28"/>
          <w:szCs w:val="28"/>
        </w:rPr>
        <w:t xml:space="preserve"> изложить в следующей редакции: </w:t>
      </w:r>
    </w:p>
    <w:p w14:paraId="640189C5" w14:textId="07BCBCE9" w:rsidR="00C7410A" w:rsidRPr="006B0F1F" w:rsidRDefault="00C7410A" w:rsidP="00C7410A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90F52">
        <w:rPr>
          <w:sz w:val="28"/>
          <w:szCs w:val="28"/>
        </w:rPr>
        <w:t>«</w:t>
      </w:r>
      <w:r w:rsidR="000D01CE" w:rsidRPr="00690F52">
        <w:rPr>
          <w:sz w:val="28"/>
          <w:szCs w:val="28"/>
        </w:rPr>
        <w:t>2.3. </w:t>
      </w:r>
      <w:r w:rsidRPr="00690F52">
        <w:rPr>
          <w:sz w:val="28"/>
          <w:szCs w:val="28"/>
        </w:rPr>
        <w:t xml:space="preserve">Основанием </w:t>
      </w:r>
      <w:r w:rsidRPr="006B0F1F">
        <w:rPr>
          <w:sz w:val="28"/>
          <w:szCs w:val="28"/>
        </w:rPr>
        <w:t>для рассмотрения вопрос</w:t>
      </w:r>
      <w:r w:rsidR="0037569C" w:rsidRPr="006B0F1F">
        <w:rPr>
          <w:sz w:val="28"/>
          <w:szCs w:val="28"/>
        </w:rPr>
        <w:t xml:space="preserve">а о </w:t>
      </w:r>
      <w:r w:rsidRPr="006B0F1F">
        <w:rPr>
          <w:sz w:val="28"/>
          <w:szCs w:val="28"/>
        </w:rPr>
        <w:t>предоставлени</w:t>
      </w:r>
      <w:r w:rsidR="0037569C" w:rsidRPr="006B0F1F">
        <w:rPr>
          <w:sz w:val="28"/>
          <w:szCs w:val="28"/>
        </w:rPr>
        <w:t xml:space="preserve">и служебного жилого помещения </w:t>
      </w:r>
      <w:r w:rsidRPr="006B0F1F">
        <w:rPr>
          <w:sz w:val="28"/>
          <w:szCs w:val="28"/>
        </w:rPr>
        <w:t>граждан</w:t>
      </w:r>
      <w:r w:rsidR="0037569C" w:rsidRPr="006B0F1F">
        <w:rPr>
          <w:sz w:val="28"/>
          <w:szCs w:val="28"/>
        </w:rPr>
        <w:t>ину,</w:t>
      </w:r>
      <w:r w:rsidRPr="006B0F1F">
        <w:rPr>
          <w:sz w:val="28"/>
          <w:szCs w:val="28"/>
        </w:rPr>
        <w:t xml:space="preserve"> </w:t>
      </w:r>
      <w:r w:rsidR="0037569C" w:rsidRPr="006B0F1F">
        <w:rPr>
          <w:sz w:val="28"/>
          <w:szCs w:val="28"/>
        </w:rPr>
        <w:t>соответствующему требованиям пункта 2.1 настоящего Порядка,</w:t>
      </w:r>
      <w:r w:rsidRPr="006B0F1F">
        <w:rPr>
          <w:sz w:val="28"/>
          <w:szCs w:val="28"/>
        </w:rPr>
        <w:t xml:space="preserve"> является</w:t>
      </w:r>
      <w:r w:rsidR="0019224D" w:rsidRPr="006B0F1F">
        <w:rPr>
          <w:sz w:val="28"/>
          <w:szCs w:val="28"/>
        </w:rPr>
        <w:t xml:space="preserve"> его</w:t>
      </w:r>
      <w:r w:rsidRPr="006B0F1F">
        <w:rPr>
          <w:sz w:val="28"/>
          <w:szCs w:val="28"/>
        </w:rPr>
        <w:t xml:space="preserve"> заявление</w:t>
      </w:r>
      <w:r w:rsidR="0037569C" w:rsidRPr="006B0F1F">
        <w:rPr>
          <w:sz w:val="28"/>
          <w:szCs w:val="28"/>
        </w:rPr>
        <w:t xml:space="preserve"> </w:t>
      </w:r>
      <w:r w:rsidRPr="006B0F1F">
        <w:rPr>
          <w:sz w:val="28"/>
          <w:szCs w:val="28"/>
        </w:rPr>
        <w:t>в</w:t>
      </w:r>
      <w:r w:rsidR="003D4016">
        <w:rPr>
          <w:sz w:val="28"/>
          <w:szCs w:val="28"/>
        </w:rPr>
        <w:t xml:space="preserve"> </w:t>
      </w:r>
      <w:r w:rsidR="003D4016" w:rsidRPr="00CE0B05">
        <w:rPr>
          <w:sz w:val="28"/>
          <w:szCs w:val="28"/>
        </w:rPr>
        <w:t>Управление жилищного фонда</w:t>
      </w:r>
      <w:r w:rsidRPr="006B0F1F">
        <w:rPr>
          <w:sz w:val="28"/>
          <w:szCs w:val="28"/>
        </w:rPr>
        <w:t xml:space="preserve"> Администраци</w:t>
      </w:r>
      <w:r w:rsidR="003D4016">
        <w:rPr>
          <w:sz w:val="28"/>
          <w:szCs w:val="28"/>
        </w:rPr>
        <w:t>и</w:t>
      </w:r>
      <w:r w:rsidR="0019224D" w:rsidRPr="006B0F1F">
        <w:rPr>
          <w:sz w:val="28"/>
          <w:szCs w:val="28"/>
        </w:rPr>
        <w:t xml:space="preserve"> </w:t>
      </w:r>
      <w:r w:rsidRPr="006B0F1F">
        <w:rPr>
          <w:sz w:val="28"/>
          <w:szCs w:val="28"/>
        </w:rPr>
        <w:t>Северодвинска</w:t>
      </w:r>
      <w:r w:rsidR="0037569C" w:rsidRPr="006B0F1F">
        <w:rPr>
          <w:sz w:val="28"/>
          <w:szCs w:val="28"/>
        </w:rPr>
        <w:t xml:space="preserve"> с приложением</w:t>
      </w:r>
      <w:r w:rsidR="000412CB" w:rsidRPr="006B0F1F">
        <w:rPr>
          <w:sz w:val="28"/>
          <w:szCs w:val="28"/>
        </w:rPr>
        <w:t xml:space="preserve"> следующи</w:t>
      </w:r>
      <w:r w:rsidR="0037569C" w:rsidRPr="006B0F1F">
        <w:rPr>
          <w:sz w:val="28"/>
          <w:szCs w:val="28"/>
        </w:rPr>
        <w:t>х</w:t>
      </w:r>
      <w:r w:rsidR="000412CB" w:rsidRPr="006B0F1F">
        <w:rPr>
          <w:sz w:val="28"/>
          <w:szCs w:val="28"/>
        </w:rPr>
        <w:t xml:space="preserve"> документ</w:t>
      </w:r>
      <w:r w:rsidR="0037569C" w:rsidRPr="006B0F1F">
        <w:rPr>
          <w:sz w:val="28"/>
          <w:szCs w:val="28"/>
        </w:rPr>
        <w:t>ов</w:t>
      </w:r>
      <w:r w:rsidR="000412CB" w:rsidRPr="006B0F1F">
        <w:rPr>
          <w:sz w:val="28"/>
          <w:szCs w:val="28"/>
        </w:rPr>
        <w:t>:</w:t>
      </w:r>
    </w:p>
    <w:p w14:paraId="057D20DF" w14:textId="24121EAC" w:rsidR="00C7410A" w:rsidRPr="006B0F1F" w:rsidRDefault="00CE0B05" w:rsidP="0008748F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224D" w:rsidRPr="006B0F1F">
        <w:rPr>
          <w:sz w:val="28"/>
          <w:szCs w:val="28"/>
        </w:rPr>
        <w:t xml:space="preserve">подписанное уполномоченным должностным лицом </w:t>
      </w:r>
      <w:r w:rsidR="0037569C" w:rsidRPr="006B0F1F">
        <w:rPr>
          <w:sz w:val="28"/>
          <w:szCs w:val="28"/>
        </w:rPr>
        <w:t>х</w:t>
      </w:r>
      <w:r w:rsidR="00C7410A" w:rsidRPr="006B0F1F">
        <w:rPr>
          <w:sz w:val="28"/>
          <w:szCs w:val="28"/>
        </w:rPr>
        <w:t>одатайство юридического лица</w:t>
      </w:r>
      <w:r w:rsidR="000412CB" w:rsidRPr="006B0F1F">
        <w:rPr>
          <w:sz w:val="28"/>
          <w:szCs w:val="28"/>
        </w:rPr>
        <w:t>, работником которого является</w:t>
      </w:r>
      <w:r w:rsidR="0037569C" w:rsidRPr="006B0F1F">
        <w:rPr>
          <w:sz w:val="28"/>
          <w:szCs w:val="28"/>
        </w:rPr>
        <w:t xml:space="preserve"> данный</w:t>
      </w:r>
      <w:r w:rsidR="000412CB" w:rsidRPr="006B0F1F">
        <w:rPr>
          <w:sz w:val="28"/>
          <w:szCs w:val="28"/>
        </w:rPr>
        <w:t xml:space="preserve"> гражданин</w:t>
      </w:r>
      <w:r w:rsidR="00227FEF" w:rsidRPr="006B0F1F">
        <w:rPr>
          <w:sz w:val="28"/>
          <w:szCs w:val="28"/>
        </w:rPr>
        <w:t>;</w:t>
      </w:r>
      <w:r w:rsidR="00C7410A" w:rsidRPr="006B0F1F">
        <w:rPr>
          <w:sz w:val="28"/>
          <w:szCs w:val="28"/>
        </w:rPr>
        <w:t>»;</w:t>
      </w:r>
    </w:p>
    <w:p w14:paraId="66B5E3A6" w14:textId="42E60EC6" w:rsidR="00CE0B05" w:rsidRPr="00690F52" w:rsidRDefault="00690F52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90F52">
        <w:rPr>
          <w:sz w:val="28"/>
          <w:szCs w:val="28"/>
        </w:rPr>
        <w:t xml:space="preserve">абзац шестой изложить </w:t>
      </w:r>
      <w:r w:rsidR="007B1ADC">
        <w:rPr>
          <w:sz w:val="28"/>
          <w:szCs w:val="28"/>
        </w:rPr>
        <w:t>в</w:t>
      </w:r>
      <w:bookmarkStart w:id="1" w:name="_GoBack"/>
      <w:bookmarkEnd w:id="1"/>
      <w:r w:rsidRPr="00690F52">
        <w:rPr>
          <w:sz w:val="28"/>
          <w:szCs w:val="28"/>
        </w:rPr>
        <w:t xml:space="preserve"> следующей редакции</w:t>
      </w:r>
      <w:r w:rsidR="00566B84" w:rsidRPr="00690F52">
        <w:rPr>
          <w:sz w:val="28"/>
          <w:szCs w:val="28"/>
        </w:rPr>
        <w:t xml:space="preserve">: </w:t>
      </w:r>
    </w:p>
    <w:p w14:paraId="5A22D69C" w14:textId="25BF7930" w:rsidR="003F5304" w:rsidRPr="006B0F1F" w:rsidRDefault="00566B84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«</w:t>
      </w:r>
      <w:r w:rsidR="00CE0B05" w:rsidRPr="00CE0B05">
        <w:rPr>
          <w:sz w:val="28"/>
          <w:szCs w:val="28"/>
        </w:rPr>
        <w:t>Учет и хранение указанных выше заявлений граждан, а также их рассмотрение в течение тридцати дней со дня регистрации осуществляет Управление жилищного фонда Администрации Северодвинска.</w:t>
      </w:r>
      <w:r w:rsidRPr="006B0F1F">
        <w:rPr>
          <w:sz w:val="28"/>
          <w:szCs w:val="28"/>
        </w:rPr>
        <w:t>»</w:t>
      </w:r>
      <w:r w:rsidR="003F5304" w:rsidRPr="006B0F1F">
        <w:rPr>
          <w:sz w:val="28"/>
          <w:szCs w:val="28"/>
        </w:rPr>
        <w:t>;</w:t>
      </w:r>
    </w:p>
    <w:p w14:paraId="0D31EDC4" w14:textId="03F5C0DC" w:rsidR="00287C16" w:rsidRPr="006B0F1F" w:rsidRDefault="001C63C2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5</w:t>
      </w:r>
      <w:r w:rsidR="003F5304" w:rsidRPr="006B0F1F">
        <w:rPr>
          <w:sz w:val="28"/>
          <w:szCs w:val="28"/>
        </w:rPr>
        <w:t xml:space="preserve">) </w:t>
      </w:r>
      <w:r w:rsidR="00FA4539" w:rsidRPr="006B0F1F">
        <w:rPr>
          <w:sz w:val="28"/>
          <w:szCs w:val="28"/>
        </w:rPr>
        <w:t xml:space="preserve">в </w:t>
      </w:r>
      <w:r w:rsidR="00287C16" w:rsidRPr="006B0F1F">
        <w:rPr>
          <w:sz w:val="28"/>
          <w:szCs w:val="28"/>
        </w:rPr>
        <w:t xml:space="preserve">абзаце </w:t>
      </w:r>
      <w:r w:rsidR="00423B4D">
        <w:rPr>
          <w:sz w:val="28"/>
          <w:szCs w:val="28"/>
        </w:rPr>
        <w:t>втором</w:t>
      </w:r>
      <w:r w:rsidR="00287C16" w:rsidRPr="006B0F1F">
        <w:rPr>
          <w:sz w:val="28"/>
          <w:szCs w:val="28"/>
        </w:rPr>
        <w:t xml:space="preserve"> </w:t>
      </w:r>
      <w:r w:rsidR="00FA4539" w:rsidRPr="006B0F1F">
        <w:rPr>
          <w:sz w:val="28"/>
          <w:szCs w:val="28"/>
        </w:rPr>
        <w:t>пункт</w:t>
      </w:r>
      <w:r w:rsidR="00287C16" w:rsidRPr="006B0F1F">
        <w:rPr>
          <w:sz w:val="28"/>
          <w:szCs w:val="28"/>
        </w:rPr>
        <w:t>а</w:t>
      </w:r>
      <w:r w:rsidR="00FA4539" w:rsidRPr="006B0F1F">
        <w:rPr>
          <w:sz w:val="28"/>
          <w:szCs w:val="28"/>
        </w:rPr>
        <w:t xml:space="preserve"> 2.4</w:t>
      </w:r>
      <w:r w:rsidR="00287C16" w:rsidRPr="006B0F1F">
        <w:rPr>
          <w:sz w:val="28"/>
          <w:szCs w:val="28"/>
        </w:rPr>
        <w:t>:</w:t>
      </w:r>
    </w:p>
    <w:p w14:paraId="68347C67" w14:textId="4715D50E" w:rsidR="00287C16" w:rsidRPr="006B0F1F" w:rsidRDefault="00FA4539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слова «в населенном пункте муниципального образования «Северодвинск» заменить словами «в населенном пункте, входящем в</w:t>
      </w:r>
      <w:r w:rsidR="00C4204B" w:rsidRPr="006B0F1F">
        <w:rPr>
          <w:sz w:val="28"/>
          <w:szCs w:val="28"/>
        </w:rPr>
        <w:t> </w:t>
      </w:r>
      <w:r w:rsidRPr="006B0F1F">
        <w:rPr>
          <w:sz w:val="28"/>
          <w:szCs w:val="28"/>
        </w:rPr>
        <w:t>границы Северодвинска»</w:t>
      </w:r>
      <w:r w:rsidR="00287C16" w:rsidRPr="006B0F1F">
        <w:rPr>
          <w:sz w:val="28"/>
          <w:szCs w:val="28"/>
        </w:rPr>
        <w:t>;</w:t>
      </w:r>
    </w:p>
    <w:p w14:paraId="0D9A92DA" w14:textId="05109518" w:rsidR="00C7410A" w:rsidRPr="006B0F1F" w:rsidRDefault="00FA4539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слово «предоставляется» заменить словами «на основании заявления гражданина испрашивается»;</w:t>
      </w:r>
    </w:p>
    <w:p w14:paraId="777843B7" w14:textId="77777777" w:rsidR="00287C16" w:rsidRPr="006B0F1F" w:rsidRDefault="001C63C2" w:rsidP="00F95E7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6</w:t>
      </w:r>
      <w:r w:rsidR="00F95E7E" w:rsidRPr="006B0F1F">
        <w:rPr>
          <w:sz w:val="28"/>
          <w:szCs w:val="28"/>
        </w:rPr>
        <w:t xml:space="preserve">) пункт </w:t>
      </w:r>
      <w:r w:rsidR="00212AEE" w:rsidRPr="006B0F1F">
        <w:rPr>
          <w:sz w:val="28"/>
          <w:szCs w:val="28"/>
        </w:rPr>
        <w:t>3.1</w:t>
      </w:r>
      <w:r w:rsidR="003F5304" w:rsidRPr="006B0F1F">
        <w:rPr>
          <w:sz w:val="28"/>
          <w:szCs w:val="28"/>
        </w:rPr>
        <w:t xml:space="preserve"> </w:t>
      </w:r>
      <w:r w:rsidR="00F95E7E" w:rsidRPr="006B0F1F">
        <w:rPr>
          <w:sz w:val="28"/>
          <w:szCs w:val="28"/>
        </w:rPr>
        <w:t xml:space="preserve">изложить в следующей редакции: </w:t>
      </w:r>
    </w:p>
    <w:p w14:paraId="62E5127B" w14:textId="34608FC5" w:rsidR="00F95E7E" w:rsidRPr="006B0F1F" w:rsidRDefault="00F95E7E" w:rsidP="00F95E7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«3.1. Жилое помещение в общежитии предоставляется на период работы работнику:</w:t>
      </w:r>
    </w:p>
    <w:p w14:paraId="0902D3BA" w14:textId="09F32387" w:rsidR="00F95E7E" w:rsidRPr="006B0F1F" w:rsidRDefault="00F95E7E" w:rsidP="00F95E7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муниципального учреждения</w:t>
      </w:r>
      <w:r w:rsidR="00C4204B" w:rsidRPr="006B0F1F">
        <w:rPr>
          <w:sz w:val="28"/>
          <w:szCs w:val="28"/>
        </w:rPr>
        <w:t>, созданного Северодвинском,</w:t>
      </w:r>
      <w:r w:rsidRPr="006B0F1F">
        <w:rPr>
          <w:sz w:val="28"/>
          <w:szCs w:val="28"/>
        </w:rPr>
        <w:t xml:space="preserve"> или</w:t>
      </w:r>
      <w:r w:rsidR="00C4204B" w:rsidRPr="006B0F1F">
        <w:rPr>
          <w:sz w:val="28"/>
          <w:szCs w:val="28"/>
        </w:rPr>
        <w:t> </w:t>
      </w:r>
      <w:r w:rsidRPr="006B0F1F">
        <w:rPr>
          <w:sz w:val="28"/>
          <w:szCs w:val="28"/>
        </w:rPr>
        <w:t>муниципального предприятия</w:t>
      </w:r>
      <w:r w:rsidR="00C4204B" w:rsidRPr="006B0F1F">
        <w:rPr>
          <w:sz w:val="28"/>
          <w:szCs w:val="28"/>
        </w:rPr>
        <w:t>, права собственника имущества которого от имени Северодвинска осуществляет орган местного самоуправления Северодвинска</w:t>
      </w:r>
      <w:r w:rsidRPr="006B0F1F">
        <w:rPr>
          <w:sz w:val="28"/>
          <w:szCs w:val="28"/>
        </w:rPr>
        <w:t>;</w:t>
      </w:r>
    </w:p>
    <w:p w14:paraId="4C812E48" w14:textId="77777777" w:rsidR="00F95E7E" w:rsidRPr="006B0F1F" w:rsidRDefault="00F95E7E" w:rsidP="00F95E7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юридического лица независимо от организационно-правовой формы или индивидуального предпринимателя, осуществляющих предпринимательскую деятельность по управлению многоквартирными домами, расположенными на территории Северодвинска, на основании лицензии, лицензионных требований, а также иного юридического лица или индивидуального предпринимателя, осуществляющих на территории Северодвинска деятельность в системе жилищно-коммунального хозяйства;</w:t>
      </w:r>
    </w:p>
    <w:p w14:paraId="12D96457" w14:textId="77777777" w:rsidR="00F95E7E" w:rsidRPr="006B0F1F" w:rsidRDefault="00F95E7E" w:rsidP="00F95E7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медицинской организации в сфере обязательного медицинского страхования, осуществляющей деятельность на территории Северодвинска;</w:t>
      </w:r>
    </w:p>
    <w:p w14:paraId="38EB0B76" w14:textId="77777777" w:rsidR="00F95E7E" w:rsidRPr="006B0F1F" w:rsidRDefault="00F95E7E" w:rsidP="00F95E7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перевозчика, осуществляющего перевозку пассажиров по утверждаемому Администрацией Северодвинска маршруту регулярных перевозок по регулируемым тарифам, и (или) осуществляющего перевозку </w:t>
      </w:r>
      <w:r w:rsidRPr="006B0F1F">
        <w:rPr>
          <w:sz w:val="28"/>
          <w:szCs w:val="28"/>
        </w:rPr>
        <w:lastRenderedPageBreak/>
        <w:t>пассажиров по междугородному и (или) пригородному маршруту, в том числе проходящему по территории Северодвинска;</w:t>
      </w:r>
    </w:p>
    <w:p w14:paraId="2C238E00" w14:textId="0CA96A8D" w:rsidR="00F95E7E" w:rsidRPr="006B0F1F" w:rsidRDefault="00F95E7E" w:rsidP="00F95E7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филиала, представительства, обособленного или иного структурного подразделения акционерного общества </w:t>
      </w:r>
      <w:r w:rsidR="00D8315A" w:rsidRPr="006B0F1F">
        <w:rPr>
          <w:sz w:val="28"/>
          <w:szCs w:val="28"/>
        </w:rPr>
        <w:t>«</w:t>
      </w:r>
      <w:r w:rsidRPr="006B0F1F">
        <w:rPr>
          <w:sz w:val="28"/>
          <w:szCs w:val="28"/>
        </w:rPr>
        <w:t>Почта России</w:t>
      </w:r>
      <w:r w:rsidR="00D8315A" w:rsidRPr="006B0F1F">
        <w:rPr>
          <w:sz w:val="28"/>
          <w:szCs w:val="28"/>
        </w:rPr>
        <w:t>»</w:t>
      </w:r>
      <w:r w:rsidRPr="006B0F1F">
        <w:rPr>
          <w:sz w:val="28"/>
          <w:szCs w:val="28"/>
        </w:rPr>
        <w:t xml:space="preserve"> (ИНН 7724490000), расположенного на территории Северодвинска;</w:t>
      </w:r>
    </w:p>
    <w:p w14:paraId="6B0B718F" w14:textId="37944BF3" w:rsidR="00F95E7E" w:rsidRPr="006B0F1F" w:rsidRDefault="00F95E7E" w:rsidP="00F95E7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государственного бюджетного учреждения в сфере социального обслуживания граждан и социальной защиты населения, осуществляющего деятельность на территории Северодвинска</w:t>
      </w:r>
      <w:r w:rsidR="00126CE6" w:rsidRPr="006B0F1F">
        <w:rPr>
          <w:sz w:val="28"/>
          <w:szCs w:val="28"/>
        </w:rPr>
        <w:t>.</w:t>
      </w:r>
    </w:p>
    <w:p w14:paraId="601D9B3E" w14:textId="11927FF0" w:rsidR="00F95E7E" w:rsidRPr="006B0F1F" w:rsidRDefault="00F95E7E" w:rsidP="00F95E7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Жилое помещение в общежитии на основании </w:t>
      </w:r>
      <w:r w:rsidR="006D2BCA" w:rsidRPr="006B0F1F">
        <w:rPr>
          <w:sz w:val="28"/>
          <w:szCs w:val="28"/>
        </w:rPr>
        <w:t xml:space="preserve">ходатайства </w:t>
      </w:r>
      <w:r w:rsidRPr="006B0F1F">
        <w:rPr>
          <w:sz w:val="28"/>
          <w:szCs w:val="28"/>
        </w:rPr>
        <w:t>руководителя государственной организации, осуществляющей образовательную деятельность на территории Северодвинска, предоставляется на период освоения образовательной программы студенту данной государственной организации.</w:t>
      </w:r>
    </w:p>
    <w:p w14:paraId="33C3E19B" w14:textId="08EFC79C" w:rsidR="00F95E7E" w:rsidRPr="006B0F1F" w:rsidRDefault="00F95E7E" w:rsidP="00F95E7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Жилое помещение в общежитии на основании </w:t>
      </w:r>
      <w:r w:rsidR="006D2BCA" w:rsidRPr="006B0F1F">
        <w:rPr>
          <w:sz w:val="28"/>
          <w:szCs w:val="28"/>
        </w:rPr>
        <w:t xml:space="preserve">заявления </w:t>
      </w:r>
      <w:r w:rsidRPr="006B0F1F">
        <w:rPr>
          <w:sz w:val="28"/>
          <w:szCs w:val="28"/>
        </w:rPr>
        <w:t>предоставляется муниципальному служащему или работнику органа местного самоуправления Северодвинска на период работы в данном органе.</w:t>
      </w:r>
    </w:p>
    <w:p w14:paraId="583C3573" w14:textId="48F0ACFE" w:rsidR="003F5304" w:rsidRPr="006B0F1F" w:rsidRDefault="00F95E7E" w:rsidP="00F95E7E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Жилое помещение на основании </w:t>
      </w:r>
      <w:r w:rsidR="006D2BCA" w:rsidRPr="006B0F1F">
        <w:rPr>
          <w:sz w:val="28"/>
          <w:szCs w:val="28"/>
        </w:rPr>
        <w:t>ходатайства</w:t>
      </w:r>
      <w:r w:rsidRPr="006B0F1F">
        <w:rPr>
          <w:sz w:val="28"/>
          <w:szCs w:val="28"/>
        </w:rPr>
        <w:t xml:space="preserve"> руководителя территориального структурного подразделения (органа), осуществляющего деятельность на территории Северодвинска и входящего в систему правоохранительных органов, составляющих совокупность государственных и иных специально уполномоченных органов, основной (специальной) функцией которых является защита правопорядка, прав и свобод граждан, борьба с преступностью, другими правонарушениями, обеспечение охраны общественного порядка и (или) общественной безопасности, предоставляется сотруднику правоохранительного органа на период службы на территории Северодвинска.»</w:t>
      </w:r>
      <w:r w:rsidR="003F5304" w:rsidRPr="006B0F1F">
        <w:rPr>
          <w:sz w:val="28"/>
          <w:szCs w:val="28"/>
        </w:rPr>
        <w:t>;</w:t>
      </w:r>
    </w:p>
    <w:p w14:paraId="780728B5" w14:textId="4F06D8B2" w:rsidR="00D8315A" w:rsidRPr="006B0F1F" w:rsidRDefault="001C63C2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7</w:t>
      </w:r>
      <w:r w:rsidR="003F5304" w:rsidRPr="006B0F1F">
        <w:rPr>
          <w:sz w:val="28"/>
          <w:szCs w:val="28"/>
        </w:rPr>
        <w:t>) пункт 3.2</w:t>
      </w:r>
      <w:r w:rsidR="00936EAA">
        <w:rPr>
          <w:sz w:val="28"/>
          <w:szCs w:val="28"/>
        </w:rPr>
        <w:t xml:space="preserve"> изложить в следующей редакции</w:t>
      </w:r>
      <w:r w:rsidR="00D8315A" w:rsidRPr="006B0F1F">
        <w:rPr>
          <w:sz w:val="28"/>
          <w:szCs w:val="28"/>
        </w:rPr>
        <w:t>:</w:t>
      </w:r>
    </w:p>
    <w:p w14:paraId="596D2E7D" w14:textId="62608795" w:rsidR="003F5304" w:rsidRPr="006B0F1F" w:rsidRDefault="003F5304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«</w:t>
      </w:r>
      <w:r w:rsidR="00936EAA">
        <w:rPr>
          <w:sz w:val="28"/>
          <w:szCs w:val="28"/>
        </w:rPr>
        <w:t xml:space="preserve">3.2. </w:t>
      </w:r>
      <w:r w:rsidR="00936EAA" w:rsidRPr="00936EAA">
        <w:rPr>
          <w:sz w:val="28"/>
          <w:szCs w:val="28"/>
        </w:rPr>
        <w:t xml:space="preserve">Жилое помещение в общежитии предоставляется на основании распоряжения заместителя Главы Северодвинска по городскому хозяйству, </w:t>
      </w:r>
      <w:r w:rsidR="00936EAA">
        <w:rPr>
          <w:sz w:val="28"/>
          <w:szCs w:val="28"/>
        </w:rPr>
        <w:t>являющегося</w:t>
      </w:r>
      <w:r w:rsidR="00936EAA" w:rsidRPr="00936EAA">
        <w:rPr>
          <w:sz w:val="28"/>
          <w:szCs w:val="28"/>
        </w:rPr>
        <w:t xml:space="preserve"> единственным основанием для заключения договора найма жилого помещения в общежитии. Подготовку распоряжения заместителя Главы Северодвинска по городскому хозяйству о предоставлении жилого помещения в общежитии осуществляет Управление жилищного фонда Администрации Северодвинска.</w:t>
      </w:r>
      <w:r w:rsidRPr="006B0F1F">
        <w:rPr>
          <w:sz w:val="28"/>
          <w:szCs w:val="28"/>
        </w:rPr>
        <w:t>»;</w:t>
      </w:r>
    </w:p>
    <w:p w14:paraId="21223548" w14:textId="3274EE9F" w:rsidR="001C63C2" w:rsidRPr="006B0F1F" w:rsidRDefault="001C63C2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8</w:t>
      </w:r>
      <w:r w:rsidR="003F5304" w:rsidRPr="006B0F1F">
        <w:rPr>
          <w:sz w:val="28"/>
          <w:szCs w:val="28"/>
        </w:rPr>
        <w:t>) в пункт</w:t>
      </w:r>
      <w:r w:rsidR="00224CBF" w:rsidRPr="006B0F1F">
        <w:rPr>
          <w:sz w:val="28"/>
          <w:szCs w:val="28"/>
        </w:rPr>
        <w:t>е</w:t>
      </w:r>
      <w:r w:rsidR="003F5304" w:rsidRPr="006B0F1F">
        <w:rPr>
          <w:sz w:val="28"/>
          <w:szCs w:val="28"/>
        </w:rPr>
        <w:t xml:space="preserve"> 3.3</w:t>
      </w:r>
      <w:r w:rsidRPr="006B0F1F">
        <w:rPr>
          <w:sz w:val="28"/>
          <w:szCs w:val="28"/>
        </w:rPr>
        <w:t>:</w:t>
      </w:r>
    </w:p>
    <w:p w14:paraId="074C40D2" w14:textId="12B172C1" w:rsidR="00D8315A" w:rsidRPr="006B0F1F" w:rsidRDefault="001C63C2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абзац</w:t>
      </w:r>
      <w:r w:rsidR="00BB627A" w:rsidRPr="006B0F1F">
        <w:rPr>
          <w:sz w:val="28"/>
          <w:szCs w:val="28"/>
        </w:rPr>
        <w:t>ы</w:t>
      </w:r>
      <w:r w:rsidRPr="006B0F1F">
        <w:rPr>
          <w:sz w:val="28"/>
          <w:szCs w:val="28"/>
        </w:rPr>
        <w:t xml:space="preserve"> </w:t>
      </w:r>
      <w:r w:rsidR="00423B4D">
        <w:rPr>
          <w:sz w:val="28"/>
          <w:szCs w:val="28"/>
        </w:rPr>
        <w:t>первый, второй</w:t>
      </w:r>
      <w:r w:rsidR="003F5304" w:rsidRPr="006B0F1F">
        <w:rPr>
          <w:sz w:val="28"/>
          <w:szCs w:val="28"/>
        </w:rPr>
        <w:t xml:space="preserve"> </w:t>
      </w:r>
      <w:r w:rsidRPr="006B0F1F">
        <w:rPr>
          <w:sz w:val="28"/>
          <w:szCs w:val="28"/>
        </w:rPr>
        <w:t>изложить в следующей редакции</w:t>
      </w:r>
      <w:r w:rsidR="001F5396" w:rsidRPr="006B0F1F">
        <w:rPr>
          <w:sz w:val="28"/>
          <w:szCs w:val="28"/>
        </w:rPr>
        <w:t>:</w:t>
      </w:r>
      <w:r w:rsidR="003F5304" w:rsidRPr="006B0F1F">
        <w:rPr>
          <w:sz w:val="28"/>
          <w:szCs w:val="28"/>
        </w:rPr>
        <w:t xml:space="preserve"> </w:t>
      </w:r>
    </w:p>
    <w:p w14:paraId="77D3D3B6" w14:textId="175D481C" w:rsidR="0008748F" w:rsidRPr="006B0F1F" w:rsidRDefault="003F5304" w:rsidP="0008748F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«</w:t>
      </w:r>
      <w:r w:rsidR="000D01CE" w:rsidRPr="00690F52">
        <w:rPr>
          <w:sz w:val="28"/>
          <w:szCs w:val="28"/>
        </w:rPr>
        <w:t>3.3. </w:t>
      </w:r>
      <w:r w:rsidR="00CE0B05" w:rsidRPr="00CE0B05">
        <w:rPr>
          <w:sz w:val="28"/>
          <w:szCs w:val="28"/>
        </w:rPr>
        <w:t>Основанием для рассмотрения вопрос</w:t>
      </w:r>
      <w:r w:rsidR="003D4016">
        <w:rPr>
          <w:sz w:val="28"/>
          <w:szCs w:val="28"/>
        </w:rPr>
        <w:t xml:space="preserve">а о </w:t>
      </w:r>
      <w:r w:rsidR="00CE0B05" w:rsidRPr="00CE0B05">
        <w:rPr>
          <w:sz w:val="28"/>
          <w:szCs w:val="28"/>
        </w:rPr>
        <w:t>предоставлени</w:t>
      </w:r>
      <w:r w:rsidR="003D4016">
        <w:rPr>
          <w:sz w:val="28"/>
          <w:szCs w:val="28"/>
        </w:rPr>
        <w:t>и</w:t>
      </w:r>
      <w:r w:rsidR="00CE0B05" w:rsidRPr="00CE0B05">
        <w:rPr>
          <w:sz w:val="28"/>
          <w:szCs w:val="28"/>
        </w:rPr>
        <w:t xml:space="preserve"> гражданину жилого помещения в общежитии является заявление гражданина в Управление жилищного фонда Администраци</w:t>
      </w:r>
      <w:r w:rsidR="00CE0B05">
        <w:rPr>
          <w:sz w:val="28"/>
          <w:szCs w:val="28"/>
        </w:rPr>
        <w:t>и</w:t>
      </w:r>
      <w:r w:rsidR="00CE0B05" w:rsidRPr="00CE0B05">
        <w:rPr>
          <w:sz w:val="28"/>
          <w:szCs w:val="28"/>
        </w:rPr>
        <w:t xml:space="preserve"> Северодвинска с приложен</w:t>
      </w:r>
      <w:r w:rsidR="00CE0B05">
        <w:rPr>
          <w:sz w:val="28"/>
          <w:szCs w:val="28"/>
        </w:rPr>
        <w:t>ием к нему следующих документов</w:t>
      </w:r>
      <w:r w:rsidR="0008748F" w:rsidRPr="006B0F1F">
        <w:rPr>
          <w:sz w:val="28"/>
          <w:szCs w:val="28"/>
        </w:rPr>
        <w:t>:</w:t>
      </w:r>
    </w:p>
    <w:p w14:paraId="69715FA2" w14:textId="662F74CA" w:rsidR="00E426C8" w:rsidRPr="006B0F1F" w:rsidRDefault="00CE0B05" w:rsidP="0008748F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8748F" w:rsidRPr="006B0F1F">
        <w:rPr>
          <w:sz w:val="28"/>
          <w:szCs w:val="28"/>
        </w:rPr>
        <w:t>ходатайство юридического лица</w:t>
      </w:r>
      <w:r w:rsidR="00BA018F" w:rsidRPr="006B0F1F">
        <w:rPr>
          <w:sz w:val="28"/>
          <w:szCs w:val="28"/>
        </w:rPr>
        <w:t>,</w:t>
      </w:r>
      <w:r w:rsidR="006D2BCA" w:rsidRPr="006B0F1F">
        <w:t xml:space="preserve"> </w:t>
      </w:r>
      <w:r w:rsidR="006D2BCA" w:rsidRPr="006B0F1F">
        <w:rPr>
          <w:sz w:val="28"/>
          <w:szCs w:val="28"/>
        </w:rPr>
        <w:t>из числа указанных в пункте 3.1 настоящего Порядка,</w:t>
      </w:r>
      <w:r w:rsidR="0008748F" w:rsidRPr="006B0F1F">
        <w:rPr>
          <w:sz w:val="28"/>
          <w:szCs w:val="28"/>
        </w:rPr>
        <w:t xml:space="preserve"> подписанное руководителем данного юридического лица или иным уполномоченным им лицом</w:t>
      </w:r>
      <w:r w:rsidR="00FB6366" w:rsidRPr="006B0F1F">
        <w:rPr>
          <w:sz w:val="28"/>
          <w:szCs w:val="28"/>
        </w:rPr>
        <w:t>;</w:t>
      </w:r>
      <w:r w:rsidR="00126CE6" w:rsidRPr="006B0F1F">
        <w:rPr>
          <w:sz w:val="28"/>
          <w:szCs w:val="28"/>
        </w:rPr>
        <w:t>»</w:t>
      </w:r>
      <w:r w:rsidR="00E426C8" w:rsidRPr="006B0F1F">
        <w:rPr>
          <w:sz w:val="28"/>
          <w:szCs w:val="28"/>
        </w:rPr>
        <w:t>;</w:t>
      </w:r>
    </w:p>
    <w:p w14:paraId="2B64F4CF" w14:textId="6B52E1A9" w:rsidR="00D8315A" w:rsidRPr="00690F52" w:rsidRDefault="00690F52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90F52">
        <w:rPr>
          <w:sz w:val="28"/>
          <w:szCs w:val="28"/>
        </w:rPr>
        <w:t>абзац шестой изложить в следующей редакции</w:t>
      </w:r>
      <w:r w:rsidR="00E426C8" w:rsidRPr="00690F52">
        <w:rPr>
          <w:sz w:val="28"/>
          <w:szCs w:val="28"/>
        </w:rPr>
        <w:t xml:space="preserve">: </w:t>
      </w:r>
    </w:p>
    <w:p w14:paraId="1937DBBB" w14:textId="498CF8BB" w:rsidR="00E426C8" w:rsidRPr="006B0F1F" w:rsidRDefault="00E426C8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«</w:t>
      </w:r>
      <w:r w:rsidR="00CE0B05" w:rsidRPr="00CE0B05">
        <w:rPr>
          <w:sz w:val="28"/>
          <w:szCs w:val="28"/>
        </w:rPr>
        <w:t>Учет и хранение указанных выше заявлений граждан, а также их рассмотрение в течение тридцати дней со дня регистрации осуществляет Управление жилищного фонда Администрации Северодвинска.</w:t>
      </w:r>
      <w:r w:rsidR="00566B84" w:rsidRPr="006B0F1F">
        <w:rPr>
          <w:sz w:val="28"/>
          <w:szCs w:val="28"/>
        </w:rPr>
        <w:t>»</w:t>
      </w:r>
      <w:r w:rsidRPr="006B0F1F">
        <w:rPr>
          <w:sz w:val="28"/>
          <w:szCs w:val="28"/>
        </w:rPr>
        <w:t>;</w:t>
      </w:r>
    </w:p>
    <w:p w14:paraId="09E42825" w14:textId="7FBE0589" w:rsidR="00D8315A" w:rsidRPr="006B0F1F" w:rsidRDefault="001C63C2" w:rsidP="00E426C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9</w:t>
      </w:r>
      <w:r w:rsidR="003F5304" w:rsidRPr="006B0F1F">
        <w:rPr>
          <w:sz w:val="28"/>
          <w:szCs w:val="28"/>
        </w:rPr>
        <w:t>) в</w:t>
      </w:r>
      <w:r w:rsidR="00E426C8" w:rsidRPr="006B0F1F">
        <w:rPr>
          <w:sz w:val="28"/>
          <w:szCs w:val="28"/>
        </w:rPr>
        <w:t xml:space="preserve"> абзаце </w:t>
      </w:r>
      <w:r w:rsidR="00423B4D">
        <w:rPr>
          <w:sz w:val="28"/>
          <w:szCs w:val="28"/>
        </w:rPr>
        <w:t>втором</w:t>
      </w:r>
      <w:r w:rsidR="003F5304" w:rsidRPr="006B0F1F">
        <w:rPr>
          <w:sz w:val="28"/>
          <w:szCs w:val="28"/>
        </w:rPr>
        <w:t xml:space="preserve"> пункт</w:t>
      </w:r>
      <w:r w:rsidR="00E426C8" w:rsidRPr="006B0F1F">
        <w:rPr>
          <w:sz w:val="28"/>
          <w:szCs w:val="28"/>
        </w:rPr>
        <w:t>а</w:t>
      </w:r>
      <w:r w:rsidR="003F5304" w:rsidRPr="006B0F1F">
        <w:rPr>
          <w:sz w:val="28"/>
          <w:szCs w:val="28"/>
        </w:rPr>
        <w:t xml:space="preserve"> 3.4</w:t>
      </w:r>
      <w:r w:rsidR="00D8315A" w:rsidRPr="006B0F1F">
        <w:rPr>
          <w:sz w:val="28"/>
          <w:szCs w:val="28"/>
        </w:rPr>
        <w:t>:</w:t>
      </w:r>
    </w:p>
    <w:p w14:paraId="6C869F07" w14:textId="77777777" w:rsidR="00D8315A" w:rsidRPr="006B0F1F" w:rsidRDefault="003F5304" w:rsidP="00E426C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 </w:t>
      </w:r>
      <w:r w:rsidR="00E426C8" w:rsidRPr="006B0F1F">
        <w:rPr>
          <w:sz w:val="28"/>
          <w:szCs w:val="28"/>
        </w:rPr>
        <w:t>слова «в населенном пункте муниципального образования «Северодвинск» заменить словами «в населенном пункте, входящем в границы Северодвинска»</w:t>
      </w:r>
      <w:r w:rsidR="00D8315A" w:rsidRPr="006B0F1F">
        <w:rPr>
          <w:sz w:val="28"/>
          <w:szCs w:val="28"/>
        </w:rPr>
        <w:t>;</w:t>
      </w:r>
    </w:p>
    <w:p w14:paraId="079DD8D4" w14:textId="6AEEF700" w:rsidR="00E426C8" w:rsidRPr="006B0F1F" w:rsidRDefault="00E426C8" w:rsidP="00E426C8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слово «предоставляется» заменить словами «на основании заявления гражданина испрашивается»;</w:t>
      </w:r>
    </w:p>
    <w:p w14:paraId="2630FDC3" w14:textId="15108688" w:rsidR="003F5304" w:rsidRPr="006B0F1F" w:rsidRDefault="00FA4539" w:rsidP="003F5304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1</w:t>
      </w:r>
      <w:r w:rsidR="001C63C2" w:rsidRPr="006B0F1F">
        <w:rPr>
          <w:sz w:val="28"/>
          <w:szCs w:val="28"/>
        </w:rPr>
        <w:t>0</w:t>
      </w:r>
      <w:r w:rsidR="0002632F" w:rsidRPr="006B0F1F">
        <w:rPr>
          <w:sz w:val="28"/>
          <w:szCs w:val="28"/>
        </w:rPr>
        <w:t xml:space="preserve">) </w:t>
      </w:r>
      <w:r w:rsidR="003F5304" w:rsidRPr="006B0F1F">
        <w:rPr>
          <w:sz w:val="28"/>
          <w:szCs w:val="28"/>
        </w:rPr>
        <w:t>в пункт</w:t>
      </w:r>
      <w:r w:rsidR="005A60C0" w:rsidRPr="006B0F1F">
        <w:rPr>
          <w:sz w:val="28"/>
          <w:szCs w:val="28"/>
        </w:rPr>
        <w:t>е</w:t>
      </w:r>
      <w:r w:rsidR="003F5304" w:rsidRPr="006B0F1F">
        <w:rPr>
          <w:sz w:val="28"/>
          <w:szCs w:val="28"/>
        </w:rPr>
        <w:t xml:space="preserve"> 4.2 слова «Управление муниципального жилищного фонда Администрации Северодвинска» заменить словами «Управление жилищного фонда Администрации Северодвинска»;</w:t>
      </w:r>
    </w:p>
    <w:p w14:paraId="3B84292B" w14:textId="77777777" w:rsidR="00D8315A" w:rsidRPr="006B0F1F" w:rsidRDefault="005A60C0" w:rsidP="005A60C0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1</w:t>
      </w:r>
      <w:r w:rsidR="001C63C2" w:rsidRPr="006B0F1F">
        <w:rPr>
          <w:sz w:val="28"/>
          <w:szCs w:val="28"/>
        </w:rPr>
        <w:t>1</w:t>
      </w:r>
      <w:r w:rsidRPr="006B0F1F">
        <w:rPr>
          <w:sz w:val="28"/>
          <w:szCs w:val="28"/>
        </w:rPr>
        <w:t xml:space="preserve">) пункт 4.3 изложить в следующей редакции: </w:t>
      </w:r>
    </w:p>
    <w:p w14:paraId="0316F414" w14:textId="5BC5DC58" w:rsidR="005A60C0" w:rsidRPr="006B0F1F" w:rsidRDefault="005A60C0" w:rsidP="005A60C0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«4.3. Жилые помещения маневренного фонда предоставляются </w:t>
      </w:r>
      <w:r w:rsidR="00126CE6" w:rsidRPr="006B0F1F">
        <w:rPr>
          <w:sz w:val="28"/>
          <w:szCs w:val="28"/>
        </w:rPr>
        <w:t xml:space="preserve">по заявлениям </w:t>
      </w:r>
      <w:r w:rsidRPr="006B0F1F">
        <w:rPr>
          <w:sz w:val="28"/>
          <w:szCs w:val="28"/>
        </w:rPr>
        <w:t>граждан</w:t>
      </w:r>
      <w:r w:rsidR="005674F3">
        <w:rPr>
          <w:sz w:val="28"/>
          <w:szCs w:val="28"/>
        </w:rPr>
        <w:t xml:space="preserve"> </w:t>
      </w:r>
      <w:r w:rsidR="005674F3" w:rsidRPr="005674F3">
        <w:rPr>
          <w:sz w:val="28"/>
          <w:szCs w:val="28"/>
        </w:rPr>
        <w:t>в Управление жилищного фонда Администраци</w:t>
      </w:r>
      <w:r w:rsidR="005674F3">
        <w:rPr>
          <w:sz w:val="28"/>
          <w:szCs w:val="28"/>
        </w:rPr>
        <w:t>и</w:t>
      </w:r>
      <w:r w:rsidR="005674F3" w:rsidRPr="005674F3">
        <w:rPr>
          <w:sz w:val="28"/>
          <w:szCs w:val="28"/>
        </w:rPr>
        <w:t xml:space="preserve"> Северодвинска</w:t>
      </w:r>
      <w:r w:rsidRPr="006B0F1F">
        <w:rPr>
          <w:sz w:val="28"/>
          <w:szCs w:val="28"/>
        </w:rPr>
        <w:t xml:space="preserve"> на основании:</w:t>
      </w:r>
    </w:p>
    <w:p w14:paraId="229E61AF" w14:textId="6A48F6EB" w:rsidR="005A60C0" w:rsidRPr="006B0F1F" w:rsidRDefault="005A60C0" w:rsidP="005A60C0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документов, подтверждающих постановку многоквартирного дома </w:t>
      </w:r>
      <w:r w:rsidR="00227FEF" w:rsidRPr="006B0F1F">
        <w:rPr>
          <w:sz w:val="28"/>
          <w:szCs w:val="28"/>
        </w:rPr>
        <w:br/>
      </w:r>
      <w:r w:rsidRPr="006B0F1F">
        <w:rPr>
          <w:sz w:val="28"/>
          <w:szCs w:val="28"/>
        </w:rPr>
        <w:t xml:space="preserve">на капитальный ремонт (реконструкцию) или проведение ремонтных работ </w:t>
      </w:r>
      <w:r w:rsidR="00227FEF" w:rsidRPr="006B0F1F">
        <w:rPr>
          <w:sz w:val="28"/>
          <w:szCs w:val="28"/>
        </w:rPr>
        <w:br/>
      </w:r>
      <w:r w:rsidRPr="006B0F1F">
        <w:rPr>
          <w:sz w:val="28"/>
          <w:szCs w:val="28"/>
        </w:rPr>
        <w:t>в жилом помещении;</w:t>
      </w:r>
    </w:p>
    <w:p w14:paraId="311635D1" w14:textId="25E39B5D" w:rsidR="005A60C0" w:rsidRPr="006B0F1F" w:rsidRDefault="005A60C0" w:rsidP="005A60C0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обращения управляющей организации с приложением заключения межведомственной комиссии о признании жилого помещения непригодным для проживания или о признании многоквартирного дома аварийным </w:t>
      </w:r>
      <w:r w:rsidRPr="006B0F1F">
        <w:rPr>
          <w:sz w:val="28"/>
          <w:szCs w:val="28"/>
        </w:rPr>
        <w:br/>
        <w:t xml:space="preserve">и подлежащим сносу или реконструкции, оформленному в соответствии </w:t>
      </w:r>
      <w:r w:rsidRPr="006B0F1F">
        <w:rPr>
          <w:sz w:val="28"/>
          <w:szCs w:val="28"/>
        </w:rPr>
        <w:br/>
        <w:t>с требованиями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28.01.2006 № 47, либо акта технического состояния жилого помещения</w:t>
      </w:r>
      <w:r w:rsidR="00C7517A" w:rsidRPr="006B0F1F">
        <w:rPr>
          <w:sz w:val="28"/>
          <w:szCs w:val="28"/>
        </w:rPr>
        <w:t xml:space="preserve">, свидетельствующего </w:t>
      </w:r>
      <w:r w:rsidR="00C7517A" w:rsidRPr="006B0F1F">
        <w:rPr>
          <w:sz w:val="28"/>
          <w:szCs w:val="28"/>
        </w:rPr>
        <w:br/>
        <w:t>о невозможности проживания в жилом помещении по причине произошедшей чрезвычайной ситуации</w:t>
      </w:r>
      <w:r w:rsidRPr="006B0F1F">
        <w:rPr>
          <w:sz w:val="28"/>
          <w:szCs w:val="28"/>
        </w:rPr>
        <w:t>;</w:t>
      </w:r>
    </w:p>
    <w:p w14:paraId="3C35E2B2" w14:textId="763F5619" w:rsidR="00E72B27" w:rsidRPr="006B0F1F" w:rsidRDefault="00E72B27" w:rsidP="005A60C0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документов, подтверждающих введение режима повышенной готовности или возникновения чрезвычайной ситуации, а также при установлении уровня реагирования для соответствующих органов управления и сил единой государственной системы предупреждения </w:t>
      </w:r>
      <w:r w:rsidRPr="006B0F1F">
        <w:rPr>
          <w:sz w:val="28"/>
          <w:szCs w:val="28"/>
        </w:rPr>
        <w:br/>
      </w:r>
      <w:r w:rsidRPr="006B0F1F">
        <w:rPr>
          <w:sz w:val="28"/>
          <w:szCs w:val="28"/>
        </w:rPr>
        <w:lastRenderedPageBreak/>
        <w:t>и ликвидации чрезвычайных ситуаций, при котором ограничивается доступ граждан в принадлежащие им жилые помещения;</w:t>
      </w:r>
    </w:p>
    <w:p w14:paraId="7BD9089A" w14:textId="622FECA1" w:rsidR="005A60C0" w:rsidRPr="006B0F1F" w:rsidRDefault="005A60C0" w:rsidP="005A60C0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документов, подтверждающих утрату жилого помещения в результате обращения взыскания на это жилое помещение по основаниям, указанным </w:t>
      </w:r>
      <w:r w:rsidR="00227FEF" w:rsidRPr="006B0F1F">
        <w:rPr>
          <w:sz w:val="28"/>
          <w:szCs w:val="28"/>
        </w:rPr>
        <w:br/>
      </w:r>
      <w:r w:rsidRPr="006B0F1F">
        <w:rPr>
          <w:sz w:val="28"/>
          <w:szCs w:val="28"/>
        </w:rPr>
        <w:t>в пункте 2 статьи 95 Жилищного кодекса Российской Федерации.»</w:t>
      </w:r>
      <w:r w:rsidR="00E72B27" w:rsidRPr="006B0F1F">
        <w:rPr>
          <w:sz w:val="28"/>
          <w:szCs w:val="28"/>
        </w:rPr>
        <w:t>;</w:t>
      </w:r>
    </w:p>
    <w:p w14:paraId="50456834" w14:textId="0CC5177B" w:rsidR="00D32C25" w:rsidRPr="006B0F1F" w:rsidRDefault="005A60C0" w:rsidP="005A60C0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1</w:t>
      </w:r>
      <w:r w:rsidR="001C63C2" w:rsidRPr="006B0F1F">
        <w:rPr>
          <w:sz w:val="28"/>
          <w:szCs w:val="28"/>
        </w:rPr>
        <w:t>2</w:t>
      </w:r>
      <w:r w:rsidRPr="006B0F1F">
        <w:rPr>
          <w:sz w:val="28"/>
          <w:szCs w:val="28"/>
        </w:rPr>
        <w:t xml:space="preserve">) </w:t>
      </w:r>
      <w:r w:rsidR="00566B84" w:rsidRPr="006B0F1F">
        <w:rPr>
          <w:sz w:val="28"/>
          <w:szCs w:val="28"/>
        </w:rPr>
        <w:t xml:space="preserve">абзац </w:t>
      </w:r>
      <w:r w:rsidR="000D01CE" w:rsidRPr="00663C5D">
        <w:rPr>
          <w:sz w:val="28"/>
          <w:szCs w:val="28"/>
        </w:rPr>
        <w:t>пятый</w:t>
      </w:r>
      <w:r w:rsidR="00566B84" w:rsidRPr="00663C5D">
        <w:rPr>
          <w:sz w:val="28"/>
          <w:szCs w:val="28"/>
        </w:rPr>
        <w:t xml:space="preserve"> пункта </w:t>
      </w:r>
      <w:r w:rsidR="00566B84" w:rsidRPr="006B0F1F">
        <w:rPr>
          <w:sz w:val="28"/>
          <w:szCs w:val="28"/>
        </w:rPr>
        <w:t xml:space="preserve">4.4 изложить в следующей редакции: </w:t>
      </w:r>
    </w:p>
    <w:p w14:paraId="5131D4A3" w14:textId="7A7EF083" w:rsidR="005A60C0" w:rsidRPr="006B0F1F" w:rsidRDefault="00566B84" w:rsidP="005A60C0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«</w:t>
      </w:r>
      <w:r w:rsidR="00CE0B05" w:rsidRPr="00CE0B05">
        <w:rPr>
          <w:sz w:val="28"/>
          <w:szCs w:val="28"/>
        </w:rPr>
        <w:t xml:space="preserve">Учет и хранение указанных </w:t>
      </w:r>
      <w:r w:rsidR="00CE0B05">
        <w:rPr>
          <w:sz w:val="28"/>
          <w:szCs w:val="28"/>
        </w:rPr>
        <w:t>в пункте 4.3 настоящего Порядка</w:t>
      </w:r>
      <w:r w:rsidR="00CE0B05" w:rsidRPr="00CE0B05">
        <w:rPr>
          <w:sz w:val="28"/>
          <w:szCs w:val="28"/>
        </w:rPr>
        <w:t xml:space="preserve"> заявлений граждан, а также их рассмотрение в течение тридцати дней со дня регистрации осуществляет Управление жилищного фонда Администрации Северодвинска.</w:t>
      </w:r>
      <w:r w:rsidRPr="006B0F1F">
        <w:rPr>
          <w:sz w:val="28"/>
          <w:szCs w:val="28"/>
        </w:rPr>
        <w:t>»</w:t>
      </w:r>
      <w:r w:rsidR="005A60C0" w:rsidRPr="006B0F1F">
        <w:rPr>
          <w:sz w:val="28"/>
          <w:szCs w:val="28"/>
        </w:rPr>
        <w:t>;</w:t>
      </w:r>
    </w:p>
    <w:p w14:paraId="18A14DD5" w14:textId="5A3000B3" w:rsidR="00784688" w:rsidRPr="006B0F1F" w:rsidRDefault="00784688" w:rsidP="005A60C0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1</w:t>
      </w:r>
      <w:r w:rsidR="001C63C2" w:rsidRPr="006B0F1F">
        <w:rPr>
          <w:sz w:val="28"/>
          <w:szCs w:val="28"/>
        </w:rPr>
        <w:t>3</w:t>
      </w:r>
      <w:r w:rsidRPr="006B0F1F">
        <w:rPr>
          <w:sz w:val="28"/>
          <w:szCs w:val="28"/>
        </w:rPr>
        <w:t>) в пункт</w:t>
      </w:r>
      <w:r w:rsidR="0095668F" w:rsidRPr="006B0F1F">
        <w:rPr>
          <w:sz w:val="28"/>
          <w:szCs w:val="28"/>
        </w:rPr>
        <w:t>е</w:t>
      </w:r>
      <w:r w:rsidRPr="006B0F1F">
        <w:rPr>
          <w:sz w:val="28"/>
          <w:szCs w:val="28"/>
        </w:rPr>
        <w:t xml:space="preserve"> 4.5 слова «</w:t>
      </w:r>
      <w:r w:rsidR="00F609C4">
        <w:rPr>
          <w:sz w:val="28"/>
          <w:szCs w:val="28"/>
        </w:rPr>
        <w:t>под</w:t>
      </w:r>
      <w:r w:rsidRPr="006B0F1F">
        <w:rPr>
          <w:sz w:val="28"/>
          <w:szCs w:val="28"/>
        </w:rPr>
        <w:t>пунктами 4.3 и 4.4» заменить словами «подпунктом 4.4»;</w:t>
      </w:r>
    </w:p>
    <w:p w14:paraId="74F38043" w14:textId="0C190111" w:rsidR="00D32C25" w:rsidRPr="006B0F1F" w:rsidRDefault="00FA4539" w:rsidP="00B31462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1</w:t>
      </w:r>
      <w:r w:rsidR="001C63C2" w:rsidRPr="006B0F1F">
        <w:rPr>
          <w:sz w:val="28"/>
          <w:szCs w:val="28"/>
        </w:rPr>
        <w:t>4</w:t>
      </w:r>
      <w:r w:rsidR="0002632F" w:rsidRPr="006B0F1F">
        <w:rPr>
          <w:sz w:val="28"/>
          <w:szCs w:val="28"/>
        </w:rPr>
        <w:t xml:space="preserve">) </w:t>
      </w:r>
      <w:r w:rsidRPr="006B0F1F">
        <w:rPr>
          <w:sz w:val="28"/>
          <w:szCs w:val="28"/>
        </w:rPr>
        <w:t xml:space="preserve">в абзаце </w:t>
      </w:r>
      <w:r w:rsidR="00423B4D">
        <w:rPr>
          <w:sz w:val="28"/>
          <w:szCs w:val="28"/>
        </w:rPr>
        <w:t>втором</w:t>
      </w:r>
      <w:r w:rsidRPr="006B0F1F">
        <w:rPr>
          <w:sz w:val="28"/>
          <w:szCs w:val="28"/>
        </w:rPr>
        <w:t xml:space="preserve"> пункта 4.6</w:t>
      </w:r>
      <w:r w:rsidR="00D32C25" w:rsidRPr="006B0F1F">
        <w:rPr>
          <w:sz w:val="28"/>
          <w:szCs w:val="28"/>
        </w:rPr>
        <w:t>:</w:t>
      </w:r>
    </w:p>
    <w:p w14:paraId="2141BD6F" w14:textId="77777777" w:rsidR="00D32C25" w:rsidRPr="006B0F1F" w:rsidRDefault="00FA4539" w:rsidP="00B31462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 xml:space="preserve"> слова «в населенном пункте муниципального образования «Северодвинск» заменить словами «в населенном пункте, входящем в границы Северодвинска»</w:t>
      </w:r>
      <w:r w:rsidR="00D32C25" w:rsidRPr="006B0F1F">
        <w:rPr>
          <w:sz w:val="28"/>
          <w:szCs w:val="28"/>
        </w:rPr>
        <w:t>;</w:t>
      </w:r>
    </w:p>
    <w:p w14:paraId="7F558428" w14:textId="39DE53CD" w:rsidR="00C3329C" w:rsidRPr="006B0F1F" w:rsidRDefault="00FA4539" w:rsidP="00B31462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слово «предоставляется» заменить словами «на основании заявления гражданина испрашивается».</w:t>
      </w:r>
    </w:p>
    <w:p w14:paraId="66BC8D77" w14:textId="77777777" w:rsidR="00CA210F" w:rsidRPr="006B0F1F" w:rsidRDefault="00CA210F" w:rsidP="00CA210F">
      <w:pPr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6B0F1F">
        <w:rPr>
          <w:sz w:val="28"/>
          <w:szCs w:val="28"/>
        </w:rPr>
        <w:t>2. Настоящее решение вступает в силу после его официального опубликования.</w:t>
      </w:r>
    </w:p>
    <w:p w14:paraId="6A8BF6C1" w14:textId="3C1089D7" w:rsidR="00CA210F" w:rsidRPr="006B0F1F" w:rsidRDefault="00CA210F" w:rsidP="00CA210F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8"/>
          <w:szCs w:val="28"/>
        </w:rPr>
      </w:pPr>
      <w:r w:rsidRPr="006B0F1F">
        <w:rPr>
          <w:rFonts w:eastAsia="Calibri"/>
          <w:sz w:val="28"/>
          <w:szCs w:val="28"/>
        </w:rPr>
        <w:t>3. Обнарод</w:t>
      </w:r>
      <w:r w:rsidR="00B16A5D" w:rsidRPr="006B0F1F">
        <w:rPr>
          <w:rFonts w:eastAsia="Calibri"/>
          <w:sz w:val="28"/>
          <w:szCs w:val="28"/>
        </w:rPr>
        <w:t>о</w:t>
      </w:r>
      <w:r w:rsidRPr="006B0F1F">
        <w:rPr>
          <w:rFonts w:eastAsia="Calibri"/>
          <w:sz w:val="28"/>
          <w:szCs w:val="28"/>
        </w:rPr>
        <w:t>вать (официально опубликовать) настоящее решение в</w:t>
      </w:r>
      <w:r w:rsidR="0060556F" w:rsidRPr="006B0F1F">
        <w:rPr>
          <w:rFonts w:eastAsia="Calibri"/>
          <w:sz w:val="28"/>
          <w:szCs w:val="28"/>
        </w:rPr>
        <w:t> </w:t>
      </w:r>
      <w:r w:rsidRPr="006B0F1F">
        <w:rPr>
          <w:rFonts w:eastAsia="Calibri"/>
          <w:sz w:val="28"/>
          <w:szCs w:val="28"/>
        </w:rPr>
        <w:t>сетевом издании «Вполне официально» (вполне-официально.рф).</w:t>
      </w:r>
    </w:p>
    <w:p w14:paraId="222FF0C4" w14:textId="77777777" w:rsidR="00B16A5D" w:rsidRPr="006B0F1F" w:rsidRDefault="00B16A5D" w:rsidP="00CA210F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8"/>
          <w:szCs w:val="28"/>
        </w:rPr>
      </w:pPr>
    </w:p>
    <w:p w14:paraId="06BD7E8E" w14:textId="77777777" w:rsidR="00B16A5D" w:rsidRPr="006B0F1F" w:rsidRDefault="00B16A5D" w:rsidP="00CA210F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8"/>
          <w:szCs w:val="28"/>
        </w:rPr>
      </w:pPr>
    </w:p>
    <w:p w14:paraId="019F2D0F" w14:textId="77777777" w:rsidR="00B16A5D" w:rsidRPr="006B0F1F" w:rsidRDefault="00B16A5D" w:rsidP="00B16A5D">
      <w:pPr>
        <w:autoSpaceDE w:val="0"/>
        <w:autoSpaceDN w:val="0"/>
        <w:adjustRightInd w:val="0"/>
        <w:spacing w:line="264" w:lineRule="auto"/>
        <w:jc w:val="both"/>
        <w:rPr>
          <w:rFonts w:eastAsia="Calibr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0"/>
        <w:gridCol w:w="4790"/>
      </w:tblGrid>
      <w:tr w:rsidR="006B0F1F" w:rsidRPr="006B0F1F" w14:paraId="221A8F11" w14:textId="77777777" w:rsidTr="006921BB">
        <w:tc>
          <w:tcPr>
            <w:tcW w:w="4857" w:type="dxa"/>
          </w:tcPr>
          <w:p w14:paraId="65FEEAE1" w14:textId="77777777" w:rsidR="00B16A5D" w:rsidRPr="006B0F1F" w:rsidRDefault="00B16A5D" w:rsidP="00B16A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6B0F1F">
              <w:rPr>
                <w:sz w:val="28"/>
                <w:szCs w:val="28"/>
              </w:rPr>
              <w:t>Председатель</w:t>
            </w:r>
          </w:p>
          <w:p w14:paraId="7F85A5B5" w14:textId="77777777" w:rsidR="00B16A5D" w:rsidRPr="006B0F1F" w:rsidRDefault="00B16A5D" w:rsidP="00B16A5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  <w:r w:rsidRPr="006B0F1F">
              <w:rPr>
                <w:sz w:val="28"/>
                <w:szCs w:val="28"/>
              </w:rPr>
              <w:t>Совета депутатов Северодвинска</w:t>
            </w:r>
          </w:p>
          <w:p w14:paraId="45330724" w14:textId="77777777" w:rsidR="00B16A5D" w:rsidRPr="006B0F1F" w:rsidRDefault="00B16A5D" w:rsidP="00B16A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14:paraId="51A5C99E" w14:textId="77777777" w:rsidR="00B16A5D" w:rsidRPr="006B0F1F" w:rsidRDefault="00B16A5D" w:rsidP="00B16A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14:paraId="60348E8F" w14:textId="589F0290" w:rsidR="00B16A5D" w:rsidRPr="006B0F1F" w:rsidRDefault="00B16A5D" w:rsidP="00566F2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B0F1F">
              <w:rPr>
                <w:sz w:val="28"/>
                <w:szCs w:val="28"/>
              </w:rPr>
              <w:t>_________________М.А. Старожилов</w:t>
            </w:r>
          </w:p>
        </w:tc>
        <w:tc>
          <w:tcPr>
            <w:tcW w:w="4857" w:type="dxa"/>
          </w:tcPr>
          <w:p w14:paraId="5B4DEDD2" w14:textId="0EA4DF05" w:rsidR="00B16A5D" w:rsidRPr="006B0F1F" w:rsidRDefault="00B16A5D" w:rsidP="00B16A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B0F1F">
              <w:rPr>
                <w:sz w:val="28"/>
                <w:szCs w:val="28"/>
              </w:rPr>
              <w:t>Глава Северодвинска</w:t>
            </w:r>
          </w:p>
          <w:p w14:paraId="57A98461" w14:textId="77777777" w:rsidR="00B16A5D" w:rsidRPr="006B0F1F" w:rsidRDefault="00B16A5D" w:rsidP="00B16A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14:paraId="1D485714" w14:textId="77777777" w:rsidR="00B16A5D" w:rsidRPr="006B0F1F" w:rsidRDefault="00B16A5D" w:rsidP="00B16A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14:paraId="7B416BEF" w14:textId="77777777" w:rsidR="00B16A5D" w:rsidRPr="006B0F1F" w:rsidRDefault="00B16A5D" w:rsidP="00B16A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</w:p>
          <w:p w14:paraId="17D6AF94" w14:textId="7BB9678D" w:rsidR="00B16A5D" w:rsidRPr="006B0F1F" w:rsidRDefault="00B16A5D" w:rsidP="00B16A5D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8"/>
                <w:szCs w:val="28"/>
              </w:rPr>
            </w:pPr>
            <w:r w:rsidRPr="006B0F1F">
              <w:rPr>
                <w:sz w:val="28"/>
                <w:szCs w:val="28"/>
              </w:rPr>
              <w:t xml:space="preserve">___________________И.В. Арсентьев </w:t>
            </w:r>
          </w:p>
        </w:tc>
      </w:tr>
    </w:tbl>
    <w:p w14:paraId="06ABFE88" w14:textId="77777777" w:rsidR="00B16A5D" w:rsidRPr="006B0F1F" w:rsidRDefault="00B16A5D" w:rsidP="00B16A5D">
      <w:pPr>
        <w:autoSpaceDE w:val="0"/>
        <w:autoSpaceDN w:val="0"/>
        <w:adjustRightInd w:val="0"/>
        <w:spacing w:line="264" w:lineRule="auto"/>
        <w:jc w:val="both"/>
        <w:rPr>
          <w:rFonts w:eastAsia="Calibri"/>
          <w:sz w:val="28"/>
          <w:szCs w:val="28"/>
        </w:rPr>
      </w:pPr>
    </w:p>
    <w:p w14:paraId="4337507A" w14:textId="77777777" w:rsidR="002A0A23" w:rsidRPr="006B0F1F" w:rsidRDefault="002A0A23" w:rsidP="00CA210F">
      <w:pPr>
        <w:autoSpaceDE w:val="0"/>
        <w:autoSpaceDN w:val="0"/>
        <w:adjustRightInd w:val="0"/>
        <w:spacing w:line="264" w:lineRule="auto"/>
        <w:ind w:firstLine="709"/>
        <w:jc w:val="both"/>
        <w:rPr>
          <w:rFonts w:eastAsia="Calibri"/>
          <w:sz w:val="28"/>
          <w:szCs w:val="28"/>
        </w:rPr>
      </w:pPr>
    </w:p>
    <w:p w14:paraId="50AA4692" w14:textId="77777777" w:rsidR="004E168C" w:rsidRPr="006B0F1F" w:rsidRDefault="004E168C"/>
    <w:sectPr w:rsidR="004E168C" w:rsidRPr="006B0F1F" w:rsidSect="006921BB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C6A0FA" w14:textId="77777777" w:rsidR="00655D8E" w:rsidRDefault="00655D8E">
      <w:r>
        <w:separator/>
      </w:r>
    </w:p>
  </w:endnote>
  <w:endnote w:type="continuationSeparator" w:id="0">
    <w:p w14:paraId="659DE063" w14:textId="77777777" w:rsidR="00655D8E" w:rsidRDefault="00655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33DCD" w14:textId="77777777" w:rsidR="00655D8E" w:rsidRDefault="00655D8E">
      <w:r>
        <w:separator/>
      </w:r>
    </w:p>
  </w:footnote>
  <w:footnote w:type="continuationSeparator" w:id="0">
    <w:p w14:paraId="56980127" w14:textId="77777777" w:rsidR="00655D8E" w:rsidRDefault="00655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6050725"/>
      <w:docPartObj>
        <w:docPartGallery w:val="Page Numbers (Top of Page)"/>
        <w:docPartUnique/>
      </w:docPartObj>
    </w:sdtPr>
    <w:sdtEndPr/>
    <w:sdtContent>
      <w:p w14:paraId="53CF0D31" w14:textId="77777777" w:rsidR="00C3329C" w:rsidRDefault="00C3329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1ADC">
          <w:rPr>
            <w:noProof/>
          </w:rPr>
          <w:t>5</w:t>
        </w:r>
        <w:r>
          <w:fldChar w:fldCharType="end"/>
        </w:r>
      </w:p>
    </w:sdtContent>
  </w:sdt>
  <w:p w14:paraId="4939F0A2" w14:textId="77777777" w:rsidR="00C3329C" w:rsidRDefault="00C3329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10F"/>
    <w:rsid w:val="0002632F"/>
    <w:rsid w:val="000412CB"/>
    <w:rsid w:val="0008570B"/>
    <w:rsid w:val="0008748F"/>
    <w:rsid w:val="000C69CA"/>
    <w:rsid w:val="000D01CE"/>
    <w:rsid w:val="000D6A35"/>
    <w:rsid w:val="00126CE6"/>
    <w:rsid w:val="0014134A"/>
    <w:rsid w:val="00165D21"/>
    <w:rsid w:val="00165D6C"/>
    <w:rsid w:val="0019224D"/>
    <w:rsid w:val="001C63C2"/>
    <w:rsid w:val="001D022F"/>
    <w:rsid w:val="001F5396"/>
    <w:rsid w:val="00212AEE"/>
    <w:rsid w:val="00224CBF"/>
    <w:rsid w:val="00227FEF"/>
    <w:rsid w:val="00261FBC"/>
    <w:rsid w:val="00287C16"/>
    <w:rsid w:val="002A0A23"/>
    <w:rsid w:val="002C4610"/>
    <w:rsid w:val="002F1B37"/>
    <w:rsid w:val="00316FC1"/>
    <w:rsid w:val="003308AE"/>
    <w:rsid w:val="0037569C"/>
    <w:rsid w:val="00386184"/>
    <w:rsid w:val="003B7B86"/>
    <w:rsid w:val="003D4016"/>
    <w:rsid w:val="003F5304"/>
    <w:rsid w:val="0040150B"/>
    <w:rsid w:val="00423B4D"/>
    <w:rsid w:val="00481318"/>
    <w:rsid w:val="00484FD0"/>
    <w:rsid w:val="00490B7E"/>
    <w:rsid w:val="00493DE1"/>
    <w:rsid w:val="004E168C"/>
    <w:rsid w:val="004F3880"/>
    <w:rsid w:val="0053073A"/>
    <w:rsid w:val="00534F6B"/>
    <w:rsid w:val="00566B84"/>
    <w:rsid w:val="00566F29"/>
    <w:rsid w:val="005674F3"/>
    <w:rsid w:val="005A07C4"/>
    <w:rsid w:val="005A2D98"/>
    <w:rsid w:val="005A60C0"/>
    <w:rsid w:val="005B5310"/>
    <w:rsid w:val="0060556F"/>
    <w:rsid w:val="00652A96"/>
    <w:rsid w:val="00655D8E"/>
    <w:rsid w:val="00663C5D"/>
    <w:rsid w:val="00690F52"/>
    <w:rsid w:val="006921BB"/>
    <w:rsid w:val="006B0F1F"/>
    <w:rsid w:val="006D2BCA"/>
    <w:rsid w:val="006D3D96"/>
    <w:rsid w:val="00756A6A"/>
    <w:rsid w:val="0076458F"/>
    <w:rsid w:val="00784688"/>
    <w:rsid w:val="007912F2"/>
    <w:rsid w:val="00792009"/>
    <w:rsid w:val="007B1ADC"/>
    <w:rsid w:val="007B21F1"/>
    <w:rsid w:val="007E05C4"/>
    <w:rsid w:val="00826FC7"/>
    <w:rsid w:val="00870601"/>
    <w:rsid w:val="00891216"/>
    <w:rsid w:val="008E2ADC"/>
    <w:rsid w:val="008F0061"/>
    <w:rsid w:val="00936EAA"/>
    <w:rsid w:val="00945AE0"/>
    <w:rsid w:val="00955D18"/>
    <w:rsid w:val="0095668F"/>
    <w:rsid w:val="00963573"/>
    <w:rsid w:val="00A957B8"/>
    <w:rsid w:val="00AB2495"/>
    <w:rsid w:val="00AC7219"/>
    <w:rsid w:val="00AF3D86"/>
    <w:rsid w:val="00B16A5D"/>
    <w:rsid w:val="00B31462"/>
    <w:rsid w:val="00B46DC3"/>
    <w:rsid w:val="00BA018F"/>
    <w:rsid w:val="00BB627A"/>
    <w:rsid w:val="00BC7E83"/>
    <w:rsid w:val="00BF67CA"/>
    <w:rsid w:val="00BF6C52"/>
    <w:rsid w:val="00C0057B"/>
    <w:rsid w:val="00C01435"/>
    <w:rsid w:val="00C14D69"/>
    <w:rsid w:val="00C3329C"/>
    <w:rsid w:val="00C4204B"/>
    <w:rsid w:val="00C545A4"/>
    <w:rsid w:val="00C57B9D"/>
    <w:rsid w:val="00C60663"/>
    <w:rsid w:val="00C735B5"/>
    <w:rsid w:val="00C7410A"/>
    <w:rsid w:val="00C7517A"/>
    <w:rsid w:val="00CA210F"/>
    <w:rsid w:val="00CA2BD3"/>
    <w:rsid w:val="00CE0B05"/>
    <w:rsid w:val="00D02A60"/>
    <w:rsid w:val="00D32C25"/>
    <w:rsid w:val="00D63715"/>
    <w:rsid w:val="00D8315A"/>
    <w:rsid w:val="00DD1DE1"/>
    <w:rsid w:val="00DF0CE6"/>
    <w:rsid w:val="00E01DE1"/>
    <w:rsid w:val="00E2257A"/>
    <w:rsid w:val="00E426C8"/>
    <w:rsid w:val="00E51968"/>
    <w:rsid w:val="00E72B27"/>
    <w:rsid w:val="00E73FD8"/>
    <w:rsid w:val="00E92FC5"/>
    <w:rsid w:val="00EB483F"/>
    <w:rsid w:val="00F33069"/>
    <w:rsid w:val="00F41BAF"/>
    <w:rsid w:val="00F5076D"/>
    <w:rsid w:val="00F609C4"/>
    <w:rsid w:val="00F95E7E"/>
    <w:rsid w:val="00FA4539"/>
    <w:rsid w:val="00FB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D22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1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A210F"/>
    <w:pPr>
      <w:ind w:firstLine="709"/>
      <w:jc w:val="both"/>
    </w:pPr>
    <w:rPr>
      <w:sz w:val="26"/>
      <w:szCs w:val="20"/>
    </w:rPr>
  </w:style>
  <w:style w:type="character" w:customStyle="1" w:styleId="a4">
    <w:name w:val="Основной текст с отступом Знак"/>
    <w:basedOn w:val="a0"/>
    <w:link w:val="a3"/>
    <w:rsid w:val="00CA210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A21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21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921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21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1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A210F"/>
    <w:pPr>
      <w:ind w:firstLine="709"/>
      <w:jc w:val="both"/>
    </w:pPr>
    <w:rPr>
      <w:sz w:val="26"/>
      <w:szCs w:val="20"/>
    </w:rPr>
  </w:style>
  <w:style w:type="character" w:customStyle="1" w:styleId="a4">
    <w:name w:val="Основной текст с отступом Знак"/>
    <w:basedOn w:val="a0"/>
    <w:link w:val="a3"/>
    <w:rsid w:val="00CA210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A21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A21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921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21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56206-0C90-43CF-8560-EF7735C3D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Постников Александр Андреевич</dc:creator>
  <cp:lastModifiedBy>user</cp:lastModifiedBy>
  <cp:revision>2</cp:revision>
  <cp:lastPrinted>2026-04-17T12:46:00Z</cp:lastPrinted>
  <dcterms:created xsi:type="dcterms:W3CDTF">2026-09-03T11:45:00Z</dcterms:created>
  <dcterms:modified xsi:type="dcterms:W3CDTF">2026-09-03T11:45:00Z</dcterms:modified>
</cp:coreProperties>
</file>