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2C49A" w14:textId="77777777" w:rsidR="00144BF6" w:rsidRDefault="00144BF6" w:rsidP="00144BF6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826"/>
        <w:gridCol w:w="2529"/>
      </w:tblGrid>
      <w:tr w:rsidR="00144BF6" w14:paraId="0E752D30" w14:textId="77777777" w:rsidTr="00586247">
        <w:tc>
          <w:tcPr>
            <w:tcW w:w="9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1CF9B2" w14:textId="29BBD03D"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Исполнение депутатами Совета депутатов Северодвинска, осуществляющими свои полномочия на непостоянной основе, обязанности по представлению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своих супруг (супругов) и несовершеннолетних детей (сведения о доходах) </w:t>
            </w:r>
            <w:r w:rsidR="00116263">
              <w:rPr>
                <w:rFonts w:ascii="Times New Roman" w:hAnsi="Times New Roman" w:cs="Times New Roman"/>
                <w:sz w:val="24"/>
                <w:szCs w:val="24"/>
              </w:rPr>
              <w:t>на 0</w:t>
            </w:r>
            <w:r w:rsidR="00B50C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162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0C7B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  <w:r w:rsidR="00116263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B50C7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F6D6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 w:rsidR="00DE359A">
              <w:rPr>
                <w:rFonts w:ascii="Times New Roman" w:hAnsi="Times New Roman" w:cs="Times New Roman"/>
                <w:sz w:val="24"/>
                <w:szCs w:val="24"/>
              </w:rPr>
              <w:t xml:space="preserve"> (форма 2)</w:t>
            </w:r>
            <w:r w:rsidR="00EF6D6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1A412E3" w14:textId="77777777" w:rsidR="00144BF6" w:rsidRPr="00A50681" w:rsidRDefault="00144BF6" w:rsidP="00EF6D64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BF6" w14:paraId="4FC54140" w14:textId="77777777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14:paraId="4053500C" w14:textId="77777777"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 Депутаты, исполнившие</w:t>
            </w:r>
            <w:r w:rsidRPr="00BD551D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представлению сведений о доходах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32B7E2" w14:textId="77777777" w:rsidR="00144BF6" w:rsidRPr="00EF6D64" w:rsidRDefault="00EF6D64" w:rsidP="00EF6D6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F6D64">
              <w:rPr>
                <w:rFonts w:ascii="Times New Roman" w:hAnsi="Times New Roman" w:cs="Times New Roman"/>
                <w:sz w:val="32"/>
                <w:szCs w:val="32"/>
              </w:rPr>
              <w:t>2</w:t>
            </w:r>
          </w:p>
        </w:tc>
      </w:tr>
      <w:tr w:rsidR="00144BF6" w14:paraId="33665909" w14:textId="77777777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14:paraId="5D652085" w14:textId="77777777"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14:paraId="0B9D7A37" w14:textId="77777777" w:rsidR="00144BF6" w:rsidRDefault="00144BF6" w:rsidP="00586247">
            <w:r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Pr="00A50681">
              <w:rPr>
                <w:rFonts w:ascii="Times New Roman" w:hAnsi="Times New Roman" w:cs="Times New Roman"/>
                <w:sz w:val="20"/>
                <w:szCs w:val="24"/>
              </w:rPr>
              <w:t>количество депутатов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</w:tr>
      <w:tr w:rsidR="00144BF6" w14:paraId="07292F5C" w14:textId="77777777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14:paraId="78728BED" w14:textId="77777777"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 Депутаты,  не исполнившие</w:t>
            </w:r>
            <w:r w:rsidRPr="00BD551D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представлению сведений о доходах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D6F053F" w14:textId="77777777" w:rsidR="00144BF6" w:rsidRPr="00EF6D64" w:rsidRDefault="00FC5030" w:rsidP="00586247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144BF6" w14:paraId="0A0C2B5D" w14:textId="77777777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14:paraId="520A9E5C" w14:textId="77777777"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14:paraId="7C6A0343" w14:textId="77777777" w:rsidR="00144BF6" w:rsidRDefault="00144BF6" w:rsidP="00586247">
            <w:r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Pr="00A50681">
              <w:rPr>
                <w:rFonts w:ascii="Times New Roman" w:hAnsi="Times New Roman" w:cs="Times New Roman"/>
                <w:sz w:val="20"/>
                <w:szCs w:val="24"/>
              </w:rPr>
              <w:t>количество депутатов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</w:tc>
      </w:tr>
      <w:tr w:rsidR="00144BF6" w14:paraId="38C959A9" w14:textId="77777777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14:paraId="0FE83261" w14:textId="77777777"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 Депутаты,  исполнившие</w:t>
            </w:r>
            <w:r w:rsidRPr="00BD551D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представлению сведений о доходах с нарушением сроков</w:t>
            </w:r>
          </w:p>
        </w:tc>
        <w:tc>
          <w:tcPr>
            <w:tcW w:w="2551" w:type="dxa"/>
            <w:tcBorders>
              <w:top w:val="nil"/>
              <w:left w:val="nil"/>
              <w:right w:val="nil"/>
            </w:tcBorders>
          </w:tcPr>
          <w:p w14:paraId="59E1716D" w14:textId="77777777" w:rsidR="00144BF6" w:rsidRPr="00FC5030" w:rsidRDefault="00FC5030" w:rsidP="00FC50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-</w:t>
            </w:r>
          </w:p>
        </w:tc>
      </w:tr>
      <w:tr w:rsidR="00144BF6" w14:paraId="2FB14146" w14:textId="77777777" w:rsidTr="00586247">
        <w:tc>
          <w:tcPr>
            <w:tcW w:w="6912" w:type="dxa"/>
            <w:tcBorders>
              <w:top w:val="nil"/>
              <w:left w:val="nil"/>
              <w:bottom w:val="nil"/>
              <w:right w:val="nil"/>
            </w:tcBorders>
          </w:tcPr>
          <w:p w14:paraId="1F8173ED" w14:textId="77777777"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49022C" w14:textId="77777777"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518DE" w14:textId="77777777"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F7D00B" w14:textId="77777777"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51635" w14:textId="77777777"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61AB6B" w14:textId="77777777" w:rsidR="00144BF6" w:rsidRDefault="00144BF6" w:rsidP="00586247">
            <w:pPr>
              <w:tabs>
                <w:tab w:val="left" w:pos="567"/>
                <w:tab w:val="left" w:pos="70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left w:val="nil"/>
              <w:bottom w:val="nil"/>
              <w:right w:val="nil"/>
            </w:tcBorders>
          </w:tcPr>
          <w:p w14:paraId="1DFA229B" w14:textId="77777777" w:rsidR="00144BF6" w:rsidRDefault="00144BF6" w:rsidP="00586247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Pr="00A50681">
              <w:rPr>
                <w:rFonts w:ascii="Times New Roman" w:hAnsi="Times New Roman" w:cs="Times New Roman"/>
                <w:sz w:val="20"/>
                <w:szCs w:val="24"/>
              </w:rPr>
              <w:t>количество депутатов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)</w:t>
            </w:r>
          </w:p>
          <w:p w14:paraId="200E5C04" w14:textId="77777777" w:rsidR="00144BF6" w:rsidRDefault="00144BF6" w:rsidP="0058624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61ECD8C6" w14:textId="77777777" w:rsidR="00144BF6" w:rsidRDefault="00144BF6" w:rsidP="00586247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  <w:p w14:paraId="5644FD2B" w14:textId="77777777" w:rsidR="00144BF6" w:rsidRDefault="00144BF6" w:rsidP="00586247"/>
        </w:tc>
      </w:tr>
    </w:tbl>
    <w:p w14:paraId="3E21EE6D" w14:textId="77777777" w:rsidR="00643E27" w:rsidRDefault="00643E27"/>
    <w:sectPr w:rsidR="00643E27" w:rsidSect="00643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F6"/>
    <w:rsid w:val="00116263"/>
    <w:rsid w:val="00144BF6"/>
    <w:rsid w:val="00310204"/>
    <w:rsid w:val="004F4BB3"/>
    <w:rsid w:val="00643E27"/>
    <w:rsid w:val="0075066D"/>
    <w:rsid w:val="00B50C7B"/>
    <w:rsid w:val="00BE033C"/>
    <w:rsid w:val="00DE359A"/>
    <w:rsid w:val="00E9570E"/>
    <w:rsid w:val="00EF6D64"/>
    <w:rsid w:val="00FC5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B0494"/>
  <w15:docId w15:val="{D3DDC055-48DE-4FFC-A226-2ECBD3FABA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4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4B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113</Words>
  <Characters>647</Characters>
  <Application>Microsoft Office Word</Application>
  <DocSecurity>0</DocSecurity>
  <Lines>5</Lines>
  <Paragraphs>1</Paragraphs>
  <ScaleCrop>false</ScaleCrop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grigoryevatl</dc:creator>
  <cp:lastModifiedBy>Григорьева Татьяна Львовна</cp:lastModifiedBy>
  <cp:revision>3</cp:revision>
  <cp:lastPrinted>2026-08-18T12:38:00Z</cp:lastPrinted>
  <dcterms:created xsi:type="dcterms:W3CDTF">2026-08-18T12:36:00Z</dcterms:created>
  <dcterms:modified xsi:type="dcterms:W3CDTF">2026-08-18T12:39:00Z</dcterms:modified>
</cp:coreProperties>
</file>