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0F" w:rsidRDefault="00EB540F" w:rsidP="00EB54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B54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Отчет о работе Совета депутатов Северодвинска </w:t>
      </w:r>
    </w:p>
    <w:p w:rsidR="00EB540F" w:rsidRPr="00EB540F" w:rsidRDefault="00EB540F" w:rsidP="00EB540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EB54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 2022 году</w:t>
      </w:r>
    </w:p>
    <w:p w:rsidR="00EB540F" w:rsidRDefault="00EB540F" w:rsidP="003D46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103" w:rsidRPr="003D4664" w:rsidRDefault="00EF5103" w:rsidP="003D466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</w:t>
      </w:r>
      <w:r w:rsid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 деятельность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депутатов Северодвинска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и </w:t>
      </w:r>
      <w:r w:rsidR="003D466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Северодвинска </w:t>
      </w:r>
      <w:r w:rsid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созыва.</w:t>
      </w:r>
    </w:p>
    <w:p w:rsidR="0061672E" w:rsidRDefault="0061672E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0F" w:rsidRDefault="00EB540F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64" w:rsidRDefault="003D4664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работе Совет</w:t>
      </w:r>
      <w:r w:rsid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 Северодвинска </w:t>
      </w:r>
      <w:r w:rsidR="0055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за 2022 год</w:t>
      </w:r>
    </w:p>
    <w:p w:rsidR="00553E6C" w:rsidRPr="003D4664" w:rsidRDefault="00553E6C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3C02" w:rsidRPr="003D4664" w:rsidRDefault="00553E6C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олномочия Совета депутат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Северодвинска 6 созыва 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действовали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13C02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 29 сентября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3C02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094F" w:rsidRPr="003D4664" w:rsidRDefault="00C2094F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014" w:rsidRPr="003D4664" w:rsidRDefault="00413C02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завершения полномочий 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депутатов Северодвинска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014" w:rsidRPr="0061672E" w:rsidRDefault="00413C02" w:rsidP="0061672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Pr="0061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заседаний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5014" w:rsidRPr="0061672E" w:rsidRDefault="00413C02" w:rsidP="0061672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61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 решения</w:t>
      </w:r>
      <w:r w:rsidR="003D4664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014" w:rsidRPr="003D4664" w:rsidRDefault="009A5014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проекты решений прошли правовую и редакционную экспертизу в аппарате Со</w:t>
      </w:r>
      <w:r w:rsidR="00C2094F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депутатов Северодвинска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2094F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FC6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были разработаны специалистами аппарата Совета депутатов Северодвинска.</w:t>
      </w:r>
    </w:p>
    <w:p w:rsidR="003D4664" w:rsidRPr="003D4664" w:rsidRDefault="003D4664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014" w:rsidRPr="003D4664" w:rsidRDefault="00413C02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Совет</w:t>
      </w:r>
      <w:r w:rsidR="003D466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Северодвинска</w:t>
      </w:r>
      <w:r w:rsidR="0057155F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7155F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заслушаны отчеты:</w:t>
      </w:r>
    </w:p>
    <w:p w:rsidR="009A5014" w:rsidRPr="0061672E" w:rsidRDefault="009A5014" w:rsidP="0061672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деятельности Главы Северодвинска и Ад</w:t>
      </w:r>
      <w:r w:rsidR="00413C02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Северодвинска в 2021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9A5014" w:rsidRPr="0061672E" w:rsidRDefault="009A5014" w:rsidP="0061672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</w:t>
      </w:r>
      <w:r w:rsidR="00413C02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олнении местного бюджета за 2021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A5014" w:rsidRPr="0061672E" w:rsidRDefault="009A5014" w:rsidP="0061672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Контрольно-счетной палаты муниципального об</w:t>
      </w:r>
      <w:r w:rsidR="00413C02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«Северодвинск» за 2021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A5014" w:rsidRPr="0061672E" w:rsidRDefault="009A5014" w:rsidP="0061672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отчета о результатах приватизации </w:t>
      </w:r>
      <w:r w:rsidR="00413C02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за 2021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9A5014" w:rsidRPr="0061672E" w:rsidRDefault="009A5014" w:rsidP="0061672E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состоянии общественного порядка и общественной безопасности на </w:t>
      </w:r>
      <w:r w:rsidR="00413C02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Северодвинска за 2021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3D4664" w:rsidRPr="003D4664" w:rsidRDefault="003D4664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014" w:rsidRPr="003D4664" w:rsidRDefault="00553E6C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 w:rsidR="00C2094F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ADB" w:rsidRPr="0055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</w:t>
      </w:r>
      <w:r w:rsidR="009A5014" w:rsidRPr="0055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заседания</w:t>
      </w:r>
      <w:r w:rsidR="009A5014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Северодвинска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митет по бюджетной политике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="00553E6C" w:rsidRPr="0055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заседаний;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муниципальной собственности, землепольз</w:t>
      </w:r>
      <w:r w:rsidR="00EF5103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ованию и предпринимательству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F5103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заседаний;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городскому хозяйств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строительству и экологии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заседаний;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итет по социальной политике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заседаний;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молодежной по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литике, физкультуре и спорту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97ADB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заседания;</w:t>
      </w:r>
    </w:p>
    <w:p w:rsidR="009A5014" w:rsidRPr="00553E6C" w:rsidRDefault="009A5014" w:rsidP="00553E6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7155F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по регламенту и этике </w:t>
      </w:r>
      <w:r w:rsidR="00D962E9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155F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553E6C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заседания.</w:t>
      </w:r>
    </w:p>
    <w:p w:rsidR="00EF5103" w:rsidRPr="003D4664" w:rsidRDefault="00EF5103" w:rsidP="00EF51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0F" w:rsidRDefault="00EB540F" w:rsidP="006167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E6C" w:rsidRDefault="00553E6C" w:rsidP="00553E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работе Совет</w:t>
      </w:r>
      <w:r w:rsid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 Северодвинска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за 2022 год</w:t>
      </w:r>
    </w:p>
    <w:p w:rsidR="00553E6C" w:rsidRPr="003D4664" w:rsidRDefault="00553E6C" w:rsidP="00553E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103" w:rsidRDefault="00EF5103" w:rsidP="00EF51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Северодвинска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553E6C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вступил в полномочия 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29 сентября 2022 года.</w:t>
      </w:r>
    </w:p>
    <w:p w:rsidR="00EB540F" w:rsidRDefault="00EB540F" w:rsidP="00EF51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0F" w:rsidRDefault="00EB540F" w:rsidP="00EB54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 решением Совета депутатов Северодвинска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от 29.09.2022 № 3 «</w:t>
      </w:r>
      <w:r w:rsidRPr="003D4664">
        <w:rPr>
          <w:rFonts w:ascii="Times New Roman" w:hAnsi="Times New Roman" w:cs="Times New Roman"/>
          <w:sz w:val="26"/>
          <w:szCs w:val="26"/>
        </w:rPr>
        <w:t xml:space="preserve">О структуре Городского Совета депутатов муниципального образования «Северодвинск» седьмого созыва» создано 4 комитета: </w:t>
      </w:r>
    </w:p>
    <w:p w:rsidR="00EB540F" w:rsidRPr="00553E6C" w:rsidRDefault="00EB540F" w:rsidP="00EB54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3E6C">
        <w:rPr>
          <w:rFonts w:ascii="Times New Roman" w:hAnsi="Times New Roman" w:cs="Times New Roman"/>
          <w:sz w:val="26"/>
          <w:szCs w:val="26"/>
        </w:rPr>
        <w:t>Комитет по бюджетной политике,</w:t>
      </w:r>
    </w:p>
    <w:p w:rsidR="00EB540F" w:rsidRPr="00553E6C" w:rsidRDefault="00EB540F" w:rsidP="00EB54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3E6C">
        <w:rPr>
          <w:rFonts w:ascii="Times New Roman" w:hAnsi="Times New Roman" w:cs="Times New Roman"/>
          <w:sz w:val="26"/>
          <w:szCs w:val="26"/>
        </w:rPr>
        <w:t xml:space="preserve">Комитет по городскому хозяйству, </w:t>
      </w:r>
    </w:p>
    <w:p w:rsidR="00EB540F" w:rsidRPr="00553E6C" w:rsidRDefault="00EB540F" w:rsidP="00EB54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3E6C">
        <w:rPr>
          <w:rFonts w:ascii="Times New Roman" w:hAnsi="Times New Roman" w:cs="Times New Roman"/>
          <w:sz w:val="26"/>
          <w:szCs w:val="26"/>
        </w:rPr>
        <w:t xml:space="preserve">Комитет по социальной политике, </w:t>
      </w:r>
    </w:p>
    <w:p w:rsidR="00EB540F" w:rsidRDefault="00EB540F" w:rsidP="00EB54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53E6C">
        <w:rPr>
          <w:rFonts w:ascii="Times New Roman" w:hAnsi="Times New Roman" w:cs="Times New Roman"/>
          <w:sz w:val="26"/>
          <w:szCs w:val="26"/>
        </w:rPr>
        <w:t>Комитет по регламенту.</w:t>
      </w:r>
    </w:p>
    <w:p w:rsidR="00EB540F" w:rsidRDefault="00EB540F" w:rsidP="00EB5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0F" w:rsidRPr="003D4664" w:rsidRDefault="00EB540F" w:rsidP="00EB54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Совете депутатов Северодвинска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зарегистрированы 3 депутатских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540F" w:rsidRPr="0061672E" w:rsidRDefault="00EB540F" w:rsidP="00EB540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фракция «Единая Россия» – 18 депутатов;</w:t>
      </w:r>
    </w:p>
    <w:p w:rsidR="00EB540F" w:rsidRPr="0061672E" w:rsidRDefault="00EB540F" w:rsidP="00EB540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фракция «Справедливая Россия» – 2 депутата;</w:t>
      </w:r>
    </w:p>
    <w:p w:rsidR="00EB540F" w:rsidRDefault="00EB540F" w:rsidP="00EB540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фракция «ЛДПР» – 4 депутата.</w:t>
      </w:r>
    </w:p>
    <w:p w:rsidR="00EB540F" w:rsidRPr="003D4664" w:rsidRDefault="00EB540F" w:rsidP="00EB5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63A" w:rsidRPr="003D4664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Советом депутатов Северодвинска </w:t>
      </w:r>
      <w:r w:rsid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созыва:</w:t>
      </w:r>
    </w:p>
    <w:p w:rsidR="00D9463A" w:rsidRPr="0061672E" w:rsidRDefault="00D9463A" w:rsidP="0061672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Pr="0061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заседания</w:t>
      </w: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463A" w:rsidRPr="0061672E" w:rsidRDefault="00D9463A" w:rsidP="0061672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61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 решений</w:t>
      </w:r>
      <w:r w:rsidR="00553E6C" w:rsidRPr="0061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B0FC6" w:rsidRDefault="00553E6C" w:rsidP="00553E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проекты решений прошли правовую и редакционную экспертизу в аппарате Совета депутатов Северодвинска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FC6"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24 из них были разработаны специалистами аппарата Совета депутатов Северодвинска.</w:t>
      </w:r>
    </w:p>
    <w:p w:rsidR="00553E6C" w:rsidRPr="00EB540F" w:rsidRDefault="00553E6C" w:rsidP="00EB5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9463A" w:rsidRPr="003D4664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hAnsi="Times New Roman" w:cs="Times New Roman"/>
          <w:sz w:val="26"/>
          <w:szCs w:val="26"/>
        </w:rPr>
        <w:t xml:space="preserve">В 2022 году проведено </w:t>
      </w:r>
      <w:r w:rsidR="00297ADB" w:rsidRPr="0061672E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Pr="0061672E">
        <w:rPr>
          <w:rFonts w:ascii="Times New Roman" w:hAnsi="Times New Roman" w:cs="Times New Roman"/>
          <w:b/>
          <w:sz w:val="26"/>
          <w:szCs w:val="26"/>
        </w:rPr>
        <w:t>заседаний</w:t>
      </w:r>
      <w:r w:rsidRPr="003D4664">
        <w:rPr>
          <w:rFonts w:ascii="Times New Roman" w:hAnsi="Times New Roman" w:cs="Times New Roman"/>
          <w:sz w:val="26"/>
          <w:szCs w:val="26"/>
        </w:rPr>
        <w:t xml:space="preserve"> комитетов Совета депутатов Северодвинска </w:t>
      </w:r>
      <w:r w:rsidR="00553E6C">
        <w:rPr>
          <w:rFonts w:ascii="Times New Roman" w:hAnsi="Times New Roman" w:cs="Times New Roman"/>
          <w:sz w:val="26"/>
          <w:szCs w:val="26"/>
        </w:rPr>
        <w:t>7</w:t>
      </w:r>
      <w:r w:rsidRPr="003D4664">
        <w:rPr>
          <w:rFonts w:ascii="Times New Roman" w:hAnsi="Times New Roman" w:cs="Times New Roman"/>
          <w:sz w:val="26"/>
          <w:szCs w:val="26"/>
        </w:rPr>
        <w:t xml:space="preserve"> созыва:</w:t>
      </w:r>
    </w:p>
    <w:p w:rsidR="00D9463A" w:rsidRPr="003D4664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553E6C">
        <w:rPr>
          <w:rFonts w:ascii="Times New Roman" w:hAnsi="Times New Roman" w:cs="Times New Roman"/>
          <w:sz w:val="26"/>
          <w:szCs w:val="26"/>
        </w:rPr>
        <w:t>Комитет</w:t>
      </w:r>
      <w:r w:rsidR="0061672E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Pr="003D4664">
        <w:rPr>
          <w:rFonts w:ascii="Times New Roman" w:hAnsi="Times New Roman" w:cs="Times New Roman"/>
          <w:sz w:val="26"/>
          <w:szCs w:val="26"/>
        </w:rPr>
        <w:t>по бюджетной политике –</w:t>
      </w:r>
      <w:r w:rsidR="00297ADB" w:rsidRPr="003D4664">
        <w:rPr>
          <w:rFonts w:ascii="Times New Roman" w:hAnsi="Times New Roman" w:cs="Times New Roman"/>
          <w:sz w:val="26"/>
          <w:szCs w:val="26"/>
        </w:rPr>
        <w:t xml:space="preserve"> 5</w:t>
      </w:r>
      <w:r w:rsidR="0061672E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72E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й,</w:t>
      </w:r>
      <w:r w:rsidRPr="003D4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63A" w:rsidRPr="003D4664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553E6C">
        <w:rPr>
          <w:rFonts w:ascii="Times New Roman" w:hAnsi="Times New Roman" w:cs="Times New Roman"/>
          <w:sz w:val="26"/>
          <w:szCs w:val="26"/>
        </w:rPr>
        <w:t>Комитет</w:t>
      </w:r>
      <w:r w:rsidR="0061672E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Pr="003D4664">
        <w:rPr>
          <w:rFonts w:ascii="Times New Roman" w:hAnsi="Times New Roman" w:cs="Times New Roman"/>
          <w:sz w:val="26"/>
          <w:szCs w:val="26"/>
        </w:rPr>
        <w:t xml:space="preserve">по городскому хозяйству – </w:t>
      </w:r>
      <w:r w:rsidR="00297ADB" w:rsidRPr="003D4664">
        <w:rPr>
          <w:rFonts w:ascii="Times New Roman" w:hAnsi="Times New Roman" w:cs="Times New Roman"/>
          <w:sz w:val="26"/>
          <w:szCs w:val="26"/>
        </w:rPr>
        <w:t>4</w:t>
      </w:r>
      <w:r w:rsidR="0061672E" w:rsidRP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72E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D9463A" w:rsidRPr="003D4664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553E6C">
        <w:rPr>
          <w:rFonts w:ascii="Times New Roman" w:hAnsi="Times New Roman" w:cs="Times New Roman"/>
          <w:sz w:val="26"/>
          <w:szCs w:val="26"/>
        </w:rPr>
        <w:t>Комитет</w:t>
      </w:r>
      <w:r w:rsidR="0061672E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Pr="003D4664">
        <w:rPr>
          <w:rFonts w:ascii="Times New Roman" w:hAnsi="Times New Roman" w:cs="Times New Roman"/>
          <w:sz w:val="26"/>
          <w:szCs w:val="26"/>
        </w:rPr>
        <w:t>по социальной политике –</w:t>
      </w:r>
      <w:r w:rsidR="00297ADB" w:rsidRPr="003D4664">
        <w:rPr>
          <w:rFonts w:ascii="Times New Roman" w:hAnsi="Times New Roman" w:cs="Times New Roman"/>
          <w:sz w:val="26"/>
          <w:szCs w:val="26"/>
        </w:rPr>
        <w:t xml:space="preserve"> 4 </w:t>
      </w:r>
      <w:r w:rsidR="0061672E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</w:p>
    <w:p w:rsidR="00D9463A" w:rsidRDefault="00D9463A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hAnsi="Times New Roman" w:cs="Times New Roman"/>
          <w:sz w:val="26"/>
          <w:szCs w:val="26"/>
        </w:rPr>
        <w:t xml:space="preserve">– </w:t>
      </w:r>
      <w:r w:rsidR="0061672E" w:rsidRPr="00553E6C">
        <w:rPr>
          <w:rFonts w:ascii="Times New Roman" w:hAnsi="Times New Roman" w:cs="Times New Roman"/>
          <w:sz w:val="26"/>
          <w:szCs w:val="26"/>
        </w:rPr>
        <w:t>Комитет</w:t>
      </w:r>
      <w:r w:rsidR="0061672E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Pr="003D4664">
        <w:rPr>
          <w:rFonts w:ascii="Times New Roman" w:hAnsi="Times New Roman" w:cs="Times New Roman"/>
          <w:sz w:val="26"/>
          <w:szCs w:val="26"/>
        </w:rPr>
        <w:t>по регламенту –</w:t>
      </w:r>
      <w:r w:rsidR="00297ADB" w:rsidRPr="003D4664">
        <w:rPr>
          <w:rFonts w:ascii="Times New Roman" w:hAnsi="Times New Roman" w:cs="Times New Roman"/>
          <w:sz w:val="26"/>
          <w:szCs w:val="26"/>
        </w:rPr>
        <w:t xml:space="preserve"> 3 </w:t>
      </w:r>
      <w:r w:rsidR="0061672E" w:rsidRPr="00553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61672E">
        <w:rPr>
          <w:rFonts w:ascii="Times New Roman" w:eastAsia="Times New Roman" w:hAnsi="Times New Roman" w:cs="Times New Roman"/>
          <w:sz w:val="26"/>
          <w:szCs w:val="26"/>
          <w:lang w:eastAsia="ru-RU"/>
        </w:rPr>
        <w:t>я.</w:t>
      </w:r>
    </w:p>
    <w:p w:rsidR="0061672E" w:rsidRPr="003D4664" w:rsidRDefault="0061672E" w:rsidP="00EB54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55F" w:rsidRPr="003D4664" w:rsidRDefault="0057155F" w:rsidP="00C209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«Час вопросов Администрации» заслушана информация:</w:t>
      </w:r>
    </w:p>
    <w:p w:rsidR="0057155F" w:rsidRPr="003D4664" w:rsidRDefault="0057155F" w:rsidP="0061672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C2094F" w:rsidRPr="003D4664">
        <w:rPr>
          <w:rFonts w:ascii="Times New Roman" w:hAnsi="Times New Roman" w:cs="Times New Roman"/>
          <w:sz w:val="26"/>
          <w:szCs w:val="26"/>
        </w:rPr>
        <w:t xml:space="preserve">О строительстве новых </w:t>
      </w:r>
      <w:r w:rsidR="0061672E" w:rsidRPr="003D4664">
        <w:rPr>
          <w:rFonts w:ascii="Times New Roman" w:hAnsi="Times New Roman" w:cs="Times New Roman"/>
          <w:sz w:val="26"/>
          <w:szCs w:val="26"/>
        </w:rPr>
        <w:t>автомобильн</w:t>
      </w:r>
      <w:r w:rsidR="0061672E">
        <w:rPr>
          <w:rFonts w:ascii="Times New Roman" w:hAnsi="Times New Roman" w:cs="Times New Roman"/>
          <w:sz w:val="26"/>
          <w:szCs w:val="26"/>
        </w:rPr>
        <w:t>ых</w:t>
      </w:r>
      <w:r w:rsidR="0061672E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="00C2094F" w:rsidRPr="003D4664">
        <w:rPr>
          <w:rFonts w:ascii="Times New Roman" w:hAnsi="Times New Roman" w:cs="Times New Roman"/>
          <w:sz w:val="26"/>
          <w:szCs w:val="26"/>
        </w:rPr>
        <w:t>дорог в Северодвинске</w:t>
      </w:r>
      <w:r w:rsidR="0061672E">
        <w:rPr>
          <w:rFonts w:ascii="Times New Roman" w:hAnsi="Times New Roman" w:cs="Times New Roman"/>
          <w:sz w:val="26"/>
          <w:szCs w:val="26"/>
        </w:rPr>
        <w:t xml:space="preserve"> (</w:t>
      </w:r>
      <w:r w:rsidR="00C2094F" w:rsidRPr="003D4664">
        <w:rPr>
          <w:rFonts w:ascii="Times New Roman" w:hAnsi="Times New Roman" w:cs="Times New Roman"/>
          <w:sz w:val="26"/>
          <w:szCs w:val="26"/>
        </w:rPr>
        <w:t>дорог</w:t>
      </w:r>
      <w:r w:rsidR="0061672E">
        <w:rPr>
          <w:rFonts w:ascii="Times New Roman" w:hAnsi="Times New Roman" w:cs="Times New Roman"/>
          <w:sz w:val="26"/>
          <w:szCs w:val="26"/>
        </w:rPr>
        <w:t>а</w:t>
      </w:r>
      <w:r w:rsidR="00C2094F" w:rsidRPr="003D4664">
        <w:rPr>
          <w:rFonts w:ascii="Times New Roman" w:hAnsi="Times New Roman" w:cs="Times New Roman"/>
          <w:sz w:val="26"/>
          <w:szCs w:val="26"/>
        </w:rPr>
        <w:t>, соединяющей улиц</w:t>
      </w:r>
      <w:r w:rsidR="0061672E">
        <w:rPr>
          <w:rFonts w:ascii="Times New Roman" w:hAnsi="Times New Roman" w:cs="Times New Roman"/>
          <w:sz w:val="26"/>
          <w:szCs w:val="26"/>
        </w:rPr>
        <w:t>ы</w:t>
      </w:r>
      <w:r w:rsidR="00C2094F" w:rsidRPr="003D4664">
        <w:rPr>
          <w:rFonts w:ascii="Times New Roman" w:hAnsi="Times New Roman" w:cs="Times New Roman"/>
          <w:sz w:val="26"/>
          <w:szCs w:val="26"/>
        </w:rPr>
        <w:t xml:space="preserve"> Окружн</w:t>
      </w:r>
      <w:r w:rsidR="0061672E">
        <w:rPr>
          <w:rFonts w:ascii="Times New Roman" w:hAnsi="Times New Roman" w:cs="Times New Roman"/>
          <w:sz w:val="26"/>
          <w:szCs w:val="26"/>
        </w:rPr>
        <w:t>ая</w:t>
      </w:r>
      <w:r w:rsidR="00C2094F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="0061672E">
        <w:rPr>
          <w:rFonts w:ascii="Times New Roman" w:hAnsi="Times New Roman" w:cs="Times New Roman"/>
          <w:sz w:val="26"/>
          <w:szCs w:val="26"/>
        </w:rPr>
        <w:t>и</w:t>
      </w:r>
      <w:r w:rsidR="00C2094F" w:rsidRPr="003D4664">
        <w:rPr>
          <w:rFonts w:ascii="Times New Roman" w:hAnsi="Times New Roman" w:cs="Times New Roman"/>
          <w:sz w:val="26"/>
          <w:szCs w:val="26"/>
        </w:rPr>
        <w:t xml:space="preserve"> Юбилейн</w:t>
      </w:r>
      <w:r w:rsidR="0061672E">
        <w:rPr>
          <w:rFonts w:ascii="Times New Roman" w:hAnsi="Times New Roman" w:cs="Times New Roman"/>
          <w:sz w:val="26"/>
          <w:szCs w:val="26"/>
        </w:rPr>
        <w:t>ая</w:t>
      </w:r>
      <w:r w:rsidR="00C2094F" w:rsidRPr="003D4664">
        <w:rPr>
          <w:rFonts w:ascii="Times New Roman" w:hAnsi="Times New Roman" w:cs="Times New Roman"/>
          <w:sz w:val="26"/>
          <w:szCs w:val="26"/>
        </w:rPr>
        <w:t>;</w:t>
      </w:r>
      <w:r w:rsidR="0061672E">
        <w:rPr>
          <w:rFonts w:ascii="Times New Roman" w:hAnsi="Times New Roman" w:cs="Times New Roman"/>
          <w:sz w:val="26"/>
          <w:szCs w:val="26"/>
        </w:rPr>
        <w:t xml:space="preserve"> </w:t>
      </w:r>
      <w:r w:rsidR="00EB540F">
        <w:rPr>
          <w:rFonts w:ascii="Times New Roman" w:hAnsi="Times New Roman" w:cs="Times New Roman"/>
          <w:sz w:val="26"/>
          <w:szCs w:val="26"/>
        </w:rPr>
        <w:t xml:space="preserve">дороги на </w:t>
      </w:r>
      <w:r w:rsidR="0061672E">
        <w:rPr>
          <w:rFonts w:ascii="Times New Roman" w:hAnsi="Times New Roman" w:cs="Times New Roman"/>
          <w:sz w:val="26"/>
          <w:szCs w:val="26"/>
        </w:rPr>
        <w:t>улиц</w:t>
      </w:r>
      <w:r w:rsidR="00EB540F">
        <w:rPr>
          <w:rFonts w:ascii="Times New Roman" w:hAnsi="Times New Roman" w:cs="Times New Roman"/>
          <w:sz w:val="26"/>
          <w:szCs w:val="26"/>
        </w:rPr>
        <w:t>ах</w:t>
      </w:r>
      <w:r w:rsidR="0061672E">
        <w:rPr>
          <w:rFonts w:ascii="Times New Roman" w:hAnsi="Times New Roman" w:cs="Times New Roman"/>
          <w:sz w:val="26"/>
          <w:szCs w:val="26"/>
        </w:rPr>
        <w:t xml:space="preserve"> </w:t>
      </w:r>
      <w:r w:rsidR="00C2094F" w:rsidRPr="003D4664">
        <w:rPr>
          <w:rFonts w:ascii="Times New Roman" w:hAnsi="Times New Roman" w:cs="Times New Roman"/>
          <w:sz w:val="26"/>
          <w:szCs w:val="26"/>
        </w:rPr>
        <w:t>Крымск</w:t>
      </w:r>
      <w:r w:rsidR="0061672E">
        <w:rPr>
          <w:rFonts w:ascii="Times New Roman" w:hAnsi="Times New Roman" w:cs="Times New Roman"/>
          <w:sz w:val="26"/>
          <w:szCs w:val="26"/>
        </w:rPr>
        <w:t>ая</w:t>
      </w:r>
      <w:r w:rsidR="00C2094F" w:rsidRPr="003D4664">
        <w:rPr>
          <w:rFonts w:ascii="Times New Roman" w:hAnsi="Times New Roman" w:cs="Times New Roman"/>
          <w:sz w:val="26"/>
          <w:szCs w:val="26"/>
        </w:rPr>
        <w:t xml:space="preserve"> </w:t>
      </w:r>
      <w:r w:rsidR="0061672E">
        <w:rPr>
          <w:rFonts w:ascii="Times New Roman" w:hAnsi="Times New Roman" w:cs="Times New Roman"/>
          <w:sz w:val="26"/>
          <w:szCs w:val="26"/>
        </w:rPr>
        <w:t xml:space="preserve">и </w:t>
      </w:r>
      <w:r w:rsidR="00297ADB" w:rsidRPr="003D4664">
        <w:rPr>
          <w:rFonts w:ascii="Times New Roman" w:hAnsi="Times New Roman" w:cs="Times New Roman"/>
          <w:sz w:val="26"/>
          <w:szCs w:val="26"/>
        </w:rPr>
        <w:t>Северо-Западн</w:t>
      </w:r>
      <w:r w:rsidR="00EB540F">
        <w:rPr>
          <w:rFonts w:ascii="Times New Roman" w:hAnsi="Times New Roman" w:cs="Times New Roman"/>
          <w:sz w:val="26"/>
          <w:szCs w:val="26"/>
        </w:rPr>
        <w:t>ая).</w:t>
      </w:r>
    </w:p>
    <w:p w:rsidR="00C2094F" w:rsidRPr="003D4664" w:rsidRDefault="0057155F" w:rsidP="00C2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</w:t>
      </w:r>
      <w:r w:rsidR="00C2094F" w:rsidRPr="003D4664">
        <w:rPr>
          <w:rFonts w:ascii="Times New Roman" w:hAnsi="Times New Roman" w:cs="Times New Roman"/>
          <w:sz w:val="26"/>
          <w:szCs w:val="26"/>
        </w:rPr>
        <w:t>Об уборке объектов дорожной сети, внутриквартальных проездов, дворовых территорий, территорий общего пользования в зимний период</w:t>
      </w:r>
      <w:r w:rsid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672E" w:rsidRDefault="0061672E" w:rsidP="00C2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72E" w:rsidRDefault="0061672E" w:rsidP="00C2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540F" w:rsidRPr="00EB540F" w:rsidRDefault="00EB540F" w:rsidP="00C209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деятельности представительного органа местно</w:t>
      </w:r>
      <w:r w:rsidR="0050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самоуправления Северодвинска,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 Совета депутатов Северодвинска размещена:</w:t>
      </w:r>
    </w:p>
    <w:p w:rsidR="009A5014" w:rsidRPr="00EB540F" w:rsidRDefault="00EB540F" w:rsidP="00EB540F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Совета депутатов Северодвинска </w:t>
      </w:r>
      <w:hyperlink r:id="rId5" w:history="1">
        <w:r w:rsidRPr="00EB540F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EB540F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.sevgorsovet.ru</w:t>
        </w:r>
      </w:hyperlink>
      <w:r w:rsidR="009A5014"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155F"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55F" w:rsidRP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236</w:t>
      </w:r>
      <w:r w:rsidR="009A5014" w:rsidRP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пресс-релиз</w:t>
      </w:r>
      <w:r w:rsidR="0057155F" w:rsidRP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540F" w:rsidRDefault="00EB540F" w:rsidP="00EB540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группе Совета депутатов Северодвинска в социальной сети </w:t>
      </w:r>
      <w:proofErr w:type="spellStart"/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history="1">
        <w:r w:rsidRPr="00EB540F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Pr="00EB540F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.vk.com/</w:t>
        </w:r>
        <w:proofErr w:type="spellStart"/>
        <w:r w:rsidRPr="00EB540F">
          <w:rPr>
            <w:rStyle w:val="a4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sevgorsovet</w:t>
        </w:r>
        <w:proofErr w:type="spellEnd"/>
      </w:hyperlink>
      <w:r w:rsidRPr="00EB54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>(1949 пользователя</w:t>
      </w:r>
      <w:r w:rsidRPr="00EB54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31.12.2022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Pr="00EB5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5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546 постов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540F" w:rsidRDefault="00EB540F" w:rsidP="00EB540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Северный рабочий» – </w:t>
      </w:r>
      <w:r w:rsidR="008E47C4" w:rsidRPr="008E4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91</w:t>
      </w:r>
      <w:r w:rsidR="0050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публикаци</w:t>
      </w:r>
      <w:r w:rsidR="008E47C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3D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3DF6" w:rsidRDefault="00503DF6" w:rsidP="00EB540F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агентстве </w:t>
      </w:r>
      <w:r w:rsidRPr="003D4664">
        <w:rPr>
          <w:rFonts w:ascii="Times New Roman" w:eastAsia="Times New Roman" w:hAnsi="Times New Roman" w:cs="Times New Roman"/>
          <w:sz w:val="26"/>
          <w:szCs w:val="26"/>
          <w:lang w:eastAsia="ru-RU"/>
        </w:rPr>
        <w:t>«Беломорканал»</w:t>
      </w:r>
      <w:r w:rsidRPr="0050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4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7C4" w:rsidRPr="008E4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46 </w:t>
      </w:r>
      <w:r w:rsidR="00DE3DA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5014" w:rsidRDefault="00503DF6" w:rsidP="00503DF6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эфире «Телевидения Северодвинска» (</w:t>
      </w:r>
      <w:r w:rsidR="009A5014" w:rsidRPr="00503D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8E4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– </w:t>
      </w:r>
      <w:r w:rsidR="008E47C4" w:rsidRPr="008E4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</w:t>
      </w:r>
      <w:r w:rsidR="008E4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телесюжет.</w:t>
      </w:r>
    </w:p>
    <w:p w:rsidR="008E47C4" w:rsidRDefault="008E47C4" w:rsidP="008E47C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E47C4" w:rsidRDefault="00DE3DA4" w:rsidP="008E47C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28 января 2022 года состоялось торжественное мероприятие, посвященное 25-летию представительного органа местного самоуправления. Коллектив Совета депутатов Северодвинска отмечен Почётной грамотой Губернатора Архангельской области. </w:t>
      </w:r>
    </w:p>
    <w:p w:rsidR="00DE3DA4" w:rsidRDefault="00DE3DA4" w:rsidP="008E47C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A4" w:rsidRPr="00DE3DA4" w:rsidRDefault="00DE3DA4" w:rsidP="008E47C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аппарат Совета депутатов Северодвинска обеспечил работу двух </w:t>
      </w:r>
      <w:r w:rsidRPr="00DE3D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конкурсных комиссий по проведению конкурса по отбору кандидатур на должность Главы муниципального образования «Северодвинск»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F7DC2" w:rsidRPr="003D4664" w:rsidRDefault="00DE3DA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6F7DC2" w:rsidRPr="003D4664" w:rsidSect="003D4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7C"/>
    <w:multiLevelType w:val="hybridMultilevel"/>
    <w:tmpl w:val="E2FC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41F13"/>
    <w:multiLevelType w:val="hybridMultilevel"/>
    <w:tmpl w:val="92069D70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74867"/>
    <w:multiLevelType w:val="hybridMultilevel"/>
    <w:tmpl w:val="AE7A0F2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9608CA"/>
    <w:multiLevelType w:val="hybridMultilevel"/>
    <w:tmpl w:val="D5F83A10"/>
    <w:lvl w:ilvl="0" w:tplc="8410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862"/>
    <w:multiLevelType w:val="hybridMultilevel"/>
    <w:tmpl w:val="B060DC42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152347"/>
    <w:multiLevelType w:val="hybridMultilevel"/>
    <w:tmpl w:val="2E943AA4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FC4640"/>
    <w:multiLevelType w:val="hybridMultilevel"/>
    <w:tmpl w:val="6C5C6EEC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823B79"/>
    <w:multiLevelType w:val="hybridMultilevel"/>
    <w:tmpl w:val="9CB0A5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A171E7"/>
    <w:multiLevelType w:val="hybridMultilevel"/>
    <w:tmpl w:val="03542CB0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7464F8"/>
    <w:multiLevelType w:val="multilevel"/>
    <w:tmpl w:val="B1F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E24A4"/>
    <w:multiLevelType w:val="hybridMultilevel"/>
    <w:tmpl w:val="D9F078D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B4638E"/>
    <w:multiLevelType w:val="hybridMultilevel"/>
    <w:tmpl w:val="1AE4E2C8"/>
    <w:lvl w:ilvl="0" w:tplc="8410E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4"/>
    <w:rsid w:val="000B5B6A"/>
    <w:rsid w:val="00297ADB"/>
    <w:rsid w:val="003D4664"/>
    <w:rsid w:val="00413C02"/>
    <w:rsid w:val="00503DF6"/>
    <w:rsid w:val="00553E6C"/>
    <w:rsid w:val="0057155F"/>
    <w:rsid w:val="0061672E"/>
    <w:rsid w:val="008E47C4"/>
    <w:rsid w:val="009A5014"/>
    <w:rsid w:val="00AE5331"/>
    <w:rsid w:val="00BB0FC6"/>
    <w:rsid w:val="00C2094F"/>
    <w:rsid w:val="00D9463A"/>
    <w:rsid w:val="00D962E9"/>
    <w:rsid w:val="00DE3DA4"/>
    <w:rsid w:val="00EB540F"/>
    <w:rsid w:val="00EF5103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595C-4B1F-4A22-80C9-E05112B8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sevgorsovet" TargetMode="External"/><Relationship Id="rId5" Type="http://schemas.openxmlformats.org/officeDocument/2006/relationships/hyperlink" Target="http://www.sevgor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Потоскуев Владимир Владимирович</dc:creator>
  <cp:keywords/>
  <dc:description/>
  <cp:lastModifiedBy>Попов Артем Васильевич</cp:lastModifiedBy>
  <cp:revision>7</cp:revision>
  <dcterms:created xsi:type="dcterms:W3CDTF">2023-01-10T07:13:00Z</dcterms:created>
  <dcterms:modified xsi:type="dcterms:W3CDTF">2023-01-25T12:39:00Z</dcterms:modified>
</cp:coreProperties>
</file>