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FCC" w:rsidRPr="006F0D68" w:rsidRDefault="00F527C8" w:rsidP="00117BF2">
      <w:pPr>
        <w:pStyle w:val="af0"/>
        <w:jc w:val="right"/>
      </w:pPr>
      <w:r w:rsidRPr="006F0D68">
        <w:t>Приложение</w:t>
      </w:r>
    </w:p>
    <w:p w:rsidR="00F527C8" w:rsidRDefault="00011FCC" w:rsidP="00F527C8">
      <w:pPr>
        <w:pStyle w:val="af0"/>
        <w:jc w:val="right"/>
      </w:pPr>
      <w:r w:rsidRPr="00011FCC">
        <w:t xml:space="preserve"> </w:t>
      </w:r>
      <w:r w:rsidR="00F527C8">
        <w:t>к решению Совета депутатов Северодвинска</w:t>
      </w:r>
    </w:p>
    <w:p w:rsidR="00011FCC" w:rsidRDefault="00F527C8" w:rsidP="00F527C8">
      <w:pPr>
        <w:pStyle w:val="af0"/>
        <w:jc w:val="right"/>
      </w:pPr>
      <w:r>
        <w:t>от________ №_________</w:t>
      </w:r>
      <w:r w:rsidR="00011FCC" w:rsidRPr="00011FCC">
        <w:t xml:space="preserve">                                                </w:t>
      </w:r>
      <w:r w:rsidR="00011FCC">
        <w:t xml:space="preserve">                                                        </w:t>
      </w:r>
    </w:p>
    <w:p w:rsidR="00F527C8" w:rsidRDefault="00F527C8" w:rsidP="00F527C8">
      <w:pPr>
        <w:pStyle w:val="af0"/>
        <w:jc w:val="right"/>
        <w:rPr>
          <w:b/>
        </w:rPr>
      </w:pPr>
    </w:p>
    <w:p w:rsidR="00985D0B" w:rsidRDefault="00985D0B" w:rsidP="00EB6D81">
      <w:pPr>
        <w:jc w:val="center"/>
        <w:rPr>
          <w:b/>
        </w:rPr>
      </w:pPr>
    </w:p>
    <w:p w:rsidR="00985D0B" w:rsidRDefault="00985D0B" w:rsidP="00EB6D81">
      <w:pPr>
        <w:jc w:val="center"/>
        <w:rPr>
          <w:b/>
        </w:rPr>
      </w:pPr>
    </w:p>
    <w:p w:rsidR="008C6527" w:rsidRPr="006F0D68" w:rsidRDefault="008C6527" w:rsidP="00EB6D81">
      <w:pPr>
        <w:jc w:val="center"/>
      </w:pPr>
      <w:r w:rsidRPr="006F0D68">
        <w:t>ОТЧЕТ</w:t>
      </w:r>
    </w:p>
    <w:p w:rsidR="009C40B9" w:rsidRPr="006F0D68" w:rsidRDefault="008C6527" w:rsidP="00EB6D81">
      <w:pPr>
        <w:jc w:val="center"/>
      </w:pPr>
      <w:r w:rsidRPr="006F0D68">
        <w:t xml:space="preserve">о деятельности </w:t>
      </w:r>
      <w:r w:rsidR="002379EE" w:rsidRPr="006F0D68">
        <w:t>Ко</w:t>
      </w:r>
      <w:r w:rsidRPr="006F0D68">
        <w:t xml:space="preserve">нтрольно-счетной палаты </w:t>
      </w:r>
    </w:p>
    <w:p w:rsidR="008C6527" w:rsidRPr="006F0D68" w:rsidRDefault="008C6527" w:rsidP="00EB6D81">
      <w:pPr>
        <w:jc w:val="center"/>
      </w:pPr>
      <w:r w:rsidRPr="006F0D68">
        <w:t>муниципального образования</w:t>
      </w:r>
      <w:r w:rsidR="009C40B9" w:rsidRPr="006F0D68">
        <w:t xml:space="preserve"> </w:t>
      </w:r>
      <w:r w:rsidRPr="006F0D68">
        <w:t>«</w:t>
      </w:r>
      <w:r w:rsidR="002379EE" w:rsidRPr="006F0D68">
        <w:t>Северодвинск</w:t>
      </w:r>
      <w:r w:rsidRPr="006F0D68">
        <w:t>» за 201</w:t>
      </w:r>
      <w:r w:rsidR="0009775A" w:rsidRPr="006F0D68">
        <w:t>6</w:t>
      </w:r>
      <w:r w:rsidRPr="006F0D68">
        <w:t xml:space="preserve"> год</w:t>
      </w:r>
    </w:p>
    <w:p w:rsidR="008C6527" w:rsidRDefault="008C6527" w:rsidP="00EB6D81">
      <w:pPr>
        <w:jc w:val="center"/>
        <w:rPr>
          <w:b/>
        </w:rPr>
      </w:pPr>
    </w:p>
    <w:p w:rsidR="00BE43FC" w:rsidRPr="00EB6D81" w:rsidRDefault="00BE43FC" w:rsidP="00EB6D81">
      <w:pPr>
        <w:jc w:val="center"/>
        <w:rPr>
          <w:b/>
        </w:rPr>
      </w:pPr>
    </w:p>
    <w:p w:rsidR="005C5BFF" w:rsidRDefault="008C6527" w:rsidP="00B13400">
      <w:pPr>
        <w:ind w:firstLine="709"/>
        <w:jc w:val="both"/>
        <w:rPr>
          <w:rFonts w:eastAsiaTheme="minorHAnsi"/>
          <w:lang w:eastAsia="en-US"/>
        </w:rPr>
      </w:pPr>
      <w:r w:rsidRPr="00F40603">
        <w:t xml:space="preserve">Отчет о деятельности </w:t>
      </w:r>
      <w:r w:rsidR="002379EE">
        <w:t>К</w:t>
      </w:r>
      <w:r w:rsidRPr="00F40603">
        <w:t>онтрольно-счетной палаты муниципального образования «</w:t>
      </w:r>
      <w:r w:rsidR="002379EE">
        <w:t>Северодвинск</w:t>
      </w:r>
      <w:r w:rsidRPr="009942CE">
        <w:t xml:space="preserve">» </w:t>
      </w:r>
      <w:r w:rsidR="00F36501" w:rsidRPr="009942CE">
        <w:t>(далее - Контрольно-счетная палата)</w:t>
      </w:r>
      <w:r w:rsidR="00F36501">
        <w:t xml:space="preserve"> </w:t>
      </w:r>
      <w:r>
        <w:t>за 201</w:t>
      </w:r>
      <w:r w:rsidR="0009775A">
        <w:t>6</w:t>
      </w:r>
      <w:r>
        <w:t xml:space="preserve"> год</w:t>
      </w:r>
      <w:r w:rsidRPr="00F40603">
        <w:t xml:space="preserve"> </w:t>
      </w:r>
      <w:r w:rsidRPr="009942CE">
        <w:t>(далее – Отчет)</w:t>
      </w:r>
      <w:r w:rsidRPr="00F40603">
        <w:t xml:space="preserve"> </w:t>
      </w:r>
      <w:r w:rsidR="005C5BFF" w:rsidRPr="00AF29A7">
        <w:rPr>
          <w:rFonts w:eastAsiaTheme="minorHAnsi"/>
          <w:lang w:eastAsia="en-US"/>
        </w:rPr>
        <w:t xml:space="preserve">содержит информацию об основных направлениях и результатах деятельности </w:t>
      </w:r>
      <w:r w:rsidR="005C5BFF">
        <w:rPr>
          <w:rFonts w:eastAsiaTheme="minorHAnsi"/>
          <w:lang w:eastAsia="en-US"/>
        </w:rPr>
        <w:t>К</w:t>
      </w:r>
      <w:r w:rsidR="005C5BFF" w:rsidRPr="00AF29A7">
        <w:rPr>
          <w:rFonts w:eastAsiaTheme="minorHAnsi"/>
          <w:lang w:eastAsia="en-US"/>
        </w:rPr>
        <w:t xml:space="preserve">онтрольно-счетной палаты </w:t>
      </w:r>
      <w:r w:rsidR="005C5BFF" w:rsidRPr="00F40603">
        <w:t>муниципального образования «</w:t>
      </w:r>
      <w:r w:rsidR="005C5BFF">
        <w:t>Северодвинск</w:t>
      </w:r>
      <w:r w:rsidR="005C5BFF" w:rsidRPr="00F40603">
        <w:t xml:space="preserve">» </w:t>
      </w:r>
      <w:r w:rsidR="005C5BFF" w:rsidRPr="00AF29A7">
        <w:rPr>
          <w:rFonts w:eastAsiaTheme="minorHAnsi"/>
          <w:lang w:eastAsia="en-US"/>
        </w:rPr>
        <w:t>за 201</w:t>
      </w:r>
      <w:r w:rsidR="0009775A">
        <w:rPr>
          <w:rFonts w:eastAsiaTheme="minorHAnsi"/>
          <w:lang w:eastAsia="en-US"/>
        </w:rPr>
        <w:t>6</w:t>
      </w:r>
      <w:r w:rsidR="005C5BFF" w:rsidRPr="00AF29A7">
        <w:rPr>
          <w:rFonts w:eastAsiaTheme="minorHAnsi"/>
          <w:lang w:eastAsia="en-US"/>
        </w:rPr>
        <w:t xml:space="preserve"> год.</w:t>
      </w:r>
      <w:r w:rsidR="005C5BFF">
        <w:rPr>
          <w:rFonts w:eastAsiaTheme="minorHAnsi"/>
          <w:lang w:eastAsia="en-US"/>
        </w:rPr>
        <w:t xml:space="preserve"> </w:t>
      </w:r>
    </w:p>
    <w:p w:rsidR="008D697E" w:rsidRPr="009942CE" w:rsidRDefault="00FA3482" w:rsidP="00B13400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Отчет п</w:t>
      </w:r>
      <w:r w:rsidR="008C6527" w:rsidRPr="00F40603">
        <w:t xml:space="preserve">одготовлен </w:t>
      </w:r>
      <w:r w:rsidR="00C849BD">
        <w:t xml:space="preserve">и представлен в Совет депутатов Северодвинска </w:t>
      </w:r>
      <w:r w:rsidR="008C6527" w:rsidRPr="00F40603">
        <w:t>в соответствии с п</w:t>
      </w:r>
      <w:r w:rsidR="00D521DE">
        <w:t>унктом</w:t>
      </w:r>
      <w:r w:rsidR="008C6527" w:rsidRPr="00F40603">
        <w:t xml:space="preserve"> 2 ст</w:t>
      </w:r>
      <w:r w:rsidR="00D521DE">
        <w:t>атьи</w:t>
      </w:r>
      <w:r w:rsidR="008C6527" w:rsidRPr="00F40603">
        <w:t xml:space="preserve"> 19 Федерального закона от 07.02.2011 6-ФЗ «Об общих принципах организации и деятельности контрольно-счетных органов субъектов Российской Федерации и муниципальных образований» (далее – Федеральный закон № 6-ФЗ), </w:t>
      </w:r>
      <w:r w:rsidR="00D521DE">
        <w:t>подпунктом 2.</w:t>
      </w:r>
      <w:r w:rsidR="00D521DE" w:rsidRPr="00D521DE">
        <w:t xml:space="preserve">7 </w:t>
      </w:r>
      <w:r w:rsidR="008C6527" w:rsidRPr="00D521DE">
        <w:t>п</w:t>
      </w:r>
      <w:r w:rsidR="002379EE" w:rsidRPr="00D521DE">
        <w:t>ункт</w:t>
      </w:r>
      <w:r w:rsidR="00D521DE" w:rsidRPr="00D521DE">
        <w:t>а</w:t>
      </w:r>
      <w:r w:rsidR="008C6527" w:rsidRPr="00D521DE">
        <w:t xml:space="preserve"> </w:t>
      </w:r>
      <w:r w:rsidR="00D521DE" w:rsidRPr="00D521DE">
        <w:t>1</w:t>
      </w:r>
      <w:r w:rsidR="008C6527" w:rsidRPr="00D521DE">
        <w:t xml:space="preserve"> ст</w:t>
      </w:r>
      <w:r w:rsidR="002379EE" w:rsidRPr="00D521DE">
        <w:t>атьи</w:t>
      </w:r>
      <w:r w:rsidR="008C6527" w:rsidRPr="00D521DE">
        <w:t xml:space="preserve"> </w:t>
      </w:r>
      <w:r w:rsidR="00D521DE">
        <w:t>52.2</w:t>
      </w:r>
      <w:r w:rsidR="008C6527" w:rsidRPr="00F40603">
        <w:t xml:space="preserve"> Устава  муниципального образования «</w:t>
      </w:r>
      <w:r w:rsidR="002379EE">
        <w:t>Северодвинск</w:t>
      </w:r>
      <w:r w:rsidR="008C6527" w:rsidRPr="00F40603">
        <w:t xml:space="preserve">» </w:t>
      </w:r>
      <w:r w:rsidR="002379EE">
        <w:t xml:space="preserve">(далее – Устав Северодвинска) </w:t>
      </w:r>
      <w:r w:rsidR="008C6527" w:rsidRPr="00F40603">
        <w:t>и п</w:t>
      </w:r>
      <w:r w:rsidR="002379EE">
        <w:t>унктом</w:t>
      </w:r>
      <w:r w:rsidR="008C6527" w:rsidRPr="00F40603">
        <w:t xml:space="preserve"> </w:t>
      </w:r>
      <w:r w:rsidR="002379EE">
        <w:t>2</w:t>
      </w:r>
      <w:r w:rsidR="008C6527" w:rsidRPr="00F40603">
        <w:t xml:space="preserve"> ст</w:t>
      </w:r>
      <w:r w:rsidR="002379EE">
        <w:t>атьи</w:t>
      </w:r>
      <w:r w:rsidR="008C6527" w:rsidRPr="00F40603">
        <w:t xml:space="preserve"> </w:t>
      </w:r>
      <w:r w:rsidR="002379EE">
        <w:t xml:space="preserve">19 </w:t>
      </w:r>
      <w:r w:rsidR="008C6527" w:rsidRPr="00F40603">
        <w:t xml:space="preserve">Положения о </w:t>
      </w:r>
      <w:r w:rsidR="002379EE">
        <w:t>К</w:t>
      </w:r>
      <w:r w:rsidR="008C6527" w:rsidRPr="00F40603">
        <w:t>онтрольно-счетной палате муниципального образования «</w:t>
      </w:r>
      <w:r w:rsidR="002379EE">
        <w:t>Северодвинск</w:t>
      </w:r>
      <w:r w:rsidR="008C6527" w:rsidRPr="00F40603">
        <w:t xml:space="preserve">», утвержденного решением </w:t>
      </w:r>
      <w:r w:rsidR="002379EE">
        <w:t xml:space="preserve">Совета депутатов Северодвинска </w:t>
      </w:r>
      <w:r w:rsidR="008C6527" w:rsidRPr="00F40603">
        <w:t>от 2</w:t>
      </w:r>
      <w:r w:rsidR="002379EE">
        <w:t>8</w:t>
      </w:r>
      <w:r w:rsidR="008C6527" w:rsidRPr="00F40603">
        <w:t>.</w:t>
      </w:r>
      <w:r w:rsidR="002379EE">
        <w:t>11</w:t>
      </w:r>
      <w:r w:rsidR="008C6527" w:rsidRPr="00F40603">
        <w:t>.201</w:t>
      </w:r>
      <w:r w:rsidR="002379EE">
        <w:t>3</w:t>
      </w:r>
      <w:r>
        <w:t xml:space="preserve"> </w:t>
      </w:r>
      <w:r w:rsidR="008C6527" w:rsidRPr="00F40603">
        <w:t xml:space="preserve">№ </w:t>
      </w:r>
      <w:r w:rsidR="002379EE">
        <w:t>34</w:t>
      </w:r>
      <w:r w:rsidR="008C6527" w:rsidRPr="00F40603">
        <w:t xml:space="preserve"> </w:t>
      </w:r>
      <w:r w:rsidR="008C6527" w:rsidRPr="009942CE">
        <w:t xml:space="preserve">(далее – Положение о </w:t>
      </w:r>
      <w:r w:rsidR="002379EE" w:rsidRPr="009942CE">
        <w:t>К</w:t>
      </w:r>
      <w:r w:rsidR="008C6527" w:rsidRPr="009942CE">
        <w:t>онтрольно-счетной палате)</w:t>
      </w:r>
      <w:r w:rsidR="005C5BFF" w:rsidRPr="009942CE">
        <w:t>.</w:t>
      </w:r>
      <w:r w:rsidR="00AF29A7" w:rsidRPr="009942CE">
        <w:t xml:space="preserve">  </w:t>
      </w:r>
    </w:p>
    <w:p w:rsidR="008D697E" w:rsidRDefault="008D697E" w:rsidP="00B13400">
      <w:pPr>
        <w:ind w:firstLine="709"/>
        <w:jc w:val="both"/>
        <w:rPr>
          <w:rFonts w:eastAsiaTheme="minorHAnsi"/>
          <w:b/>
          <w:lang w:eastAsia="en-US"/>
        </w:rPr>
      </w:pPr>
    </w:p>
    <w:p w:rsidR="008C6527" w:rsidRPr="00C11E87" w:rsidRDefault="001135B3" w:rsidP="00445F7A">
      <w:pPr>
        <w:jc w:val="center"/>
      </w:pPr>
      <w:r>
        <w:rPr>
          <w:lang w:val="en-US"/>
        </w:rPr>
        <w:t>I</w:t>
      </w:r>
      <w:r>
        <w:t xml:space="preserve">. </w:t>
      </w:r>
      <w:r w:rsidR="008C6527" w:rsidRPr="00C11E87">
        <w:t>Общая характеристика</w:t>
      </w:r>
    </w:p>
    <w:p w:rsidR="00461A54" w:rsidRDefault="00461A54" w:rsidP="00445F7A">
      <w:pPr>
        <w:jc w:val="both"/>
      </w:pPr>
    </w:p>
    <w:p w:rsidR="00AD67C2" w:rsidRDefault="00AD67C2" w:rsidP="00B13400">
      <w:pPr>
        <w:ind w:firstLine="709"/>
        <w:jc w:val="both"/>
        <w:rPr>
          <w:rFonts w:eastAsiaTheme="minorHAnsi"/>
          <w:lang w:eastAsia="en-US"/>
        </w:rPr>
      </w:pPr>
      <w:r>
        <w:t>В соответствии со статьей 52 Устава Северодвинска, статьей 1 Положе</w:t>
      </w:r>
      <w:r w:rsidR="00E443B3">
        <w:t xml:space="preserve">ния </w:t>
      </w:r>
      <w:r w:rsidR="00D777E5">
        <w:t xml:space="preserve">   </w:t>
      </w:r>
      <w:r w:rsidR="002379EE">
        <w:t>К</w:t>
      </w:r>
      <w:r w:rsidR="008C6527">
        <w:t>онтрольно-счетная палата</w:t>
      </w:r>
      <w:r w:rsidR="00E443B3">
        <w:t xml:space="preserve"> </w:t>
      </w:r>
      <w:r w:rsidR="008C6527" w:rsidRPr="00F40603">
        <w:t xml:space="preserve">является постоянно действующим органом внешнего муниципального финансового контроля, образованным </w:t>
      </w:r>
      <w:r w:rsidR="00105054">
        <w:t xml:space="preserve">Советом депутатов Северодвинска </w:t>
      </w:r>
      <w:r w:rsidR="008C6527" w:rsidRPr="00F40603">
        <w:t xml:space="preserve">и </w:t>
      </w:r>
      <w:r w:rsidR="00105054">
        <w:t xml:space="preserve">ему </w:t>
      </w:r>
      <w:r w:rsidR="008C6527" w:rsidRPr="00F40603">
        <w:t>подотчетн</w:t>
      </w:r>
      <w:r w:rsidR="00105054">
        <w:t>а</w:t>
      </w:r>
      <w:r w:rsidR="008C6527" w:rsidRPr="00F40603">
        <w:t>.</w:t>
      </w:r>
      <w:r>
        <w:t xml:space="preserve"> </w:t>
      </w:r>
      <w:r w:rsidR="000678AA">
        <w:t xml:space="preserve"> </w:t>
      </w:r>
      <w:r w:rsidR="000678AA" w:rsidRPr="00364197">
        <w:t>Контрольно-счетная палата</w:t>
      </w:r>
      <w:r w:rsidR="000678AA">
        <w:t xml:space="preserve"> я</w:t>
      </w:r>
      <w:r w:rsidRPr="005E1119">
        <w:rPr>
          <w:color w:val="000000"/>
        </w:rPr>
        <w:t>вляется органом местного самоуправления, обладает</w:t>
      </w:r>
      <w:r>
        <w:rPr>
          <w:color w:val="000000"/>
        </w:rPr>
        <w:t xml:space="preserve"> </w:t>
      </w:r>
      <w:r w:rsidRPr="005E1119">
        <w:rPr>
          <w:color w:val="000000"/>
        </w:rPr>
        <w:t>правами юридического лица</w:t>
      </w:r>
      <w:r>
        <w:rPr>
          <w:color w:val="000000"/>
        </w:rPr>
        <w:t xml:space="preserve"> и </w:t>
      </w:r>
      <w:r>
        <w:rPr>
          <w:rFonts w:eastAsiaTheme="minorHAnsi"/>
          <w:lang w:eastAsia="en-US"/>
        </w:rPr>
        <w:t xml:space="preserve">действует на основании Устава Северодвинска и Положения, </w:t>
      </w:r>
      <w:r w:rsidR="006415F3" w:rsidRPr="00697455">
        <w:rPr>
          <w:rFonts w:eastAsiaTheme="minorHAnsi"/>
          <w:lang w:eastAsia="en-US"/>
        </w:rPr>
        <w:t>утвержденного</w:t>
      </w:r>
      <w:r w:rsidRPr="00697455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Советом депутатов Северодвинска</w:t>
      </w:r>
      <w:r w:rsidR="00445F7A">
        <w:rPr>
          <w:rFonts w:eastAsiaTheme="minorHAnsi"/>
          <w:lang w:eastAsia="en-US"/>
        </w:rPr>
        <w:t>.</w:t>
      </w:r>
    </w:p>
    <w:p w:rsidR="002379EE" w:rsidRDefault="008C6527" w:rsidP="00B13400">
      <w:pPr>
        <w:ind w:firstLine="708"/>
        <w:jc w:val="both"/>
      </w:pPr>
      <w:r>
        <w:t xml:space="preserve">В отчетном периоде в соответствии с решением </w:t>
      </w:r>
      <w:r w:rsidR="002379EE">
        <w:t xml:space="preserve">Совета депутатов Северодвинска </w:t>
      </w:r>
      <w:r w:rsidR="000678AA">
        <w:t xml:space="preserve">         </w:t>
      </w:r>
      <w:r>
        <w:t>от 2</w:t>
      </w:r>
      <w:r w:rsidR="002379EE">
        <w:t>8</w:t>
      </w:r>
      <w:r>
        <w:t>.</w:t>
      </w:r>
      <w:r w:rsidR="002379EE">
        <w:t>11</w:t>
      </w:r>
      <w:r>
        <w:t>.201</w:t>
      </w:r>
      <w:r w:rsidR="002379EE">
        <w:t>3</w:t>
      </w:r>
      <w:r>
        <w:t xml:space="preserve"> № </w:t>
      </w:r>
      <w:r w:rsidR="002379EE">
        <w:t>34</w:t>
      </w:r>
      <w:r>
        <w:t xml:space="preserve"> </w:t>
      </w:r>
      <w:r w:rsidR="002379EE">
        <w:t xml:space="preserve">«О Контрольно-счетной палате муниципального образования «Северодвинск» </w:t>
      </w:r>
      <w:r>
        <w:t xml:space="preserve">штатная численность </w:t>
      </w:r>
      <w:r w:rsidR="002379EE">
        <w:t>К</w:t>
      </w:r>
      <w:r>
        <w:t>онтрольно-счетной палаты составля</w:t>
      </w:r>
      <w:r w:rsidR="002379EE">
        <w:t>ет</w:t>
      </w:r>
      <w:r>
        <w:t xml:space="preserve"> </w:t>
      </w:r>
      <w:r w:rsidR="002379EE">
        <w:t>6</w:t>
      </w:r>
      <w:r>
        <w:t xml:space="preserve"> единиц</w:t>
      </w:r>
      <w:r w:rsidR="002379EE">
        <w:t>.</w:t>
      </w:r>
      <w:r>
        <w:t xml:space="preserve"> </w:t>
      </w:r>
    </w:p>
    <w:p w:rsidR="00E85CE3" w:rsidRPr="005E1119" w:rsidRDefault="009E6334" w:rsidP="009E6334">
      <w:pPr>
        <w:ind w:firstLine="709"/>
        <w:jc w:val="both"/>
      </w:pPr>
      <w:r>
        <w:t>Контрольно-счетная палата осуществляла свои полномочия в соответствии</w:t>
      </w:r>
      <w:r w:rsidR="008C6527" w:rsidRPr="00F40603">
        <w:t xml:space="preserve"> </w:t>
      </w:r>
      <w:r w:rsidR="008C6527" w:rsidRPr="00AD67C2">
        <w:t>с п</w:t>
      </w:r>
      <w:r w:rsidR="002379EE" w:rsidRPr="00AD67C2">
        <w:t>унктом</w:t>
      </w:r>
      <w:r w:rsidR="008C6527" w:rsidRPr="00AD67C2">
        <w:t xml:space="preserve"> </w:t>
      </w:r>
      <w:r w:rsidR="00AD67C2" w:rsidRPr="00AD67C2">
        <w:t>1</w:t>
      </w:r>
      <w:r w:rsidR="008C6527" w:rsidRPr="00AD67C2">
        <w:t xml:space="preserve"> ст</w:t>
      </w:r>
      <w:r w:rsidR="002379EE" w:rsidRPr="00AD67C2">
        <w:t>атьи</w:t>
      </w:r>
      <w:r w:rsidR="008C6527" w:rsidRPr="00AD67C2">
        <w:t xml:space="preserve"> </w:t>
      </w:r>
      <w:r w:rsidR="00AD67C2">
        <w:t>52.1</w:t>
      </w:r>
      <w:r w:rsidR="008C6527" w:rsidRPr="00F40603">
        <w:t xml:space="preserve"> Устава</w:t>
      </w:r>
      <w:r w:rsidR="002379EE">
        <w:t xml:space="preserve"> Северодвинска</w:t>
      </w:r>
      <w:r>
        <w:t xml:space="preserve"> и</w:t>
      </w:r>
      <w:r w:rsidR="008C6527" w:rsidRPr="00F40603">
        <w:t xml:space="preserve"> ст</w:t>
      </w:r>
      <w:r w:rsidR="002379EE">
        <w:t>ать</w:t>
      </w:r>
      <w:r>
        <w:t>и</w:t>
      </w:r>
      <w:r w:rsidR="008C6527" w:rsidRPr="00F40603">
        <w:t xml:space="preserve"> </w:t>
      </w:r>
      <w:r w:rsidR="00E85CE3">
        <w:t>3</w:t>
      </w:r>
      <w:r w:rsidR="008C6527" w:rsidRPr="00F40603">
        <w:t xml:space="preserve"> Положения</w:t>
      </w:r>
      <w:r w:rsidR="00247B9F">
        <w:t>.</w:t>
      </w:r>
      <w:r w:rsidR="008C6527" w:rsidRPr="00F40603">
        <w:t xml:space="preserve"> </w:t>
      </w:r>
    </w:p>
    <w:p w:rsidR="00CA2944" w:rsidRPr="008C579E" w:rsidRDefault="008C6527" w:rsidP="00B13400">
      <w:pPr>
        <w:ind w:firstLine="709"/>
        <w:jc w:val="both"/>
      </w:pPr>
      <w:r w:rsidRPr="00F40603">
        <w:t>Согласно п</w:t>
      </w:r>
      <w:r w:rsidR="00AD23D5">
        <w:t>ункт</w:t>
      </w:r>
      <w:r w:rsidR="00697455">
        <w:t>у</w:t>
      </w:r>
      <w:r w:rsidR="00944219">
        <w:t xml:space="preserve"> </w:t>
      </w:r>
      <w:r w:rsidRPr="00F40603">
        <w:t>1 ст</w:t>
      </w:r>
      <w:r w:rsidR="00AD23D5">
        <w:t>атьи</w:t>
      </w:r>
      <w:r w:rsidRPr="00F40603">
        <w:t xml:space="preserve"> </w:t>
      </w:r>
      <w:r w:rsidR="00AD23D5">
        <w:t>11</w:t>
      </w:r>
      <w:r w:rsidRPr="00F40603">
        <w:t xml:space="preserve"> Положения внешний муниципальный финансовый контроль осуществляется </w:t>
      </w:r>
      <w:r w:rsidR="00AD67C2">
        <w:t>К</w:t>
      </w:r>
      <w:r w:rsidRPr="00F40603">
        <w:t>онтрольно-счетной палатой в форме контрольных или экспертно-аналитических мероприятий</w:t>
      </w:r>
      <w:r w:rsidR="00AD23D5">
        <w:t xml:space="preserve"> в соответствии с планом </w:t>
      </w:r>
      <w:r w:rsidR="00E34744">
        <w:t xml:space="preserve">работы </w:t>
      </w:r>
      <w:r w:rsidR="00AD23D5" w:rsidRPr="00BE43FC">
        <w:t>Контрольно-счетной палаты</w:t>
      </w:r>
      <w:r w:rsidRPr="00BE43FC">
        <w:t>.</w:t>
      </w:r>
      <w:r w:rsidR="00FA3482" w:rsidRPr="00BE43FC">
        <w:t xml:space="preserve"> </w:t>
      </w:r>
      <w:r w:rsidR="0079276D">
        <w:t xml:space="preserve">   </w:t>
      </w:r>
      <w:r w:rsidR="00FA3482" w:rsidRPr="00BE43FC">
        <w:t>П</w:t>
      </w:r>
      <w:r w:rsidRPr="00BE43FC">
        <w:t xml:space="preserve">лан </w:t>
      </w:r>
      <w:r w:rsidR="00AD67C2" w:rsidRPr="00BE43FC">
        <w:t xml:space="preserve">работы </w:t>
      </w:r>
      <w:r w:rsidR="00AD23D5" w:rsidRPr="00BE43FC">
        <w:t>К</w:t>
      </w:r>
      <w:r w:rsidRPr="00BE43FC">
        <w:t>онтрольно-счетной палаты на 201</w:t>
      </w:r>
      <w:r w:rsidR="0009775A" w:rsidRPr="00BE43FC">
        <w:t>6</w:t>
      </w:r>
      <w:r w:rsidRPr="00BE43FC">
        <w:t xml:space="preserve"> год утвержден </w:t>
      </w:r>
      <w:r w:rsidR="00AD23D5" w:rsidRPr="00BE43FC">
        <w:t>приказом К</w:t>
      </w:r>
      <w:r w:rsidRPr="00BE43FC">
        <w:t xml:space="preserve">онтрольно-счетной палаты от </w:t>
      </w:r>
      <w:r w:rsidR="00AD23D5" w:rsidRPr="00BE43FC">
        <w:t>2</w:t>
      </w:r>
      <w:r w:rsidR="00EE592D" w:rsidRPr="00BE43FC">
        <w:t>1</w:t>
      </w:r>
      <w:r w:rsidRPr="00BE43FC">
        <w:t>.</w:t>
      </w:r>
      <w:r w:rsidR="009E6334" w:rsidRPr="00BE43FC">
        <w:t>1</w:t>
      </w:r>
      <w:r w:rsidRPr="00BE43FC">
        <w:t>2.201</w:t>
      </w:r>
      <w:r w:rsidR="0009775A" w:rsidRPr="00BE43FC">
        <w:t>5</w:t>
      </w:r>
      <w:r w:rsidRPr="00BE43FC">
        <w:t xml:space="preserve"> № </w:t>
      </w:r>
      <w:r w:rsidR="00EE592D" w:rsidRPr="00BE43FC">
        <w:t>4</w:t>
      </w:r>
      <w:r w:rsidR="009E6334" w:rsidRPr="00BE43FC">
        <w:t>6</w:t>
      </w:r>
      <w:r w:rsidR="00AD23D5" w:rsidRPr="00BE43FC">
        <w:t>-п</w:t>
      </w:r>
      <w:r w:rsidRPr="00BE43FC">
        <w:t xml:space="preserve"> (ред</w:t>
      </w:r>
      <w:r w:rsidR="0079276D">
        <w:t>акция</w:t>
      </w:r>
      <w:r w:rsidRPr="00BE43FC">
        <w:t xml:space="preserve"> от </w:t>
      </w:r>
      <w:r w:rsidR="00EE592D" w:rsidRPr="00BE43FC">
        <w:t>07</w:t>
      </w:r>
      <w:r w:rsidRPr="00BE43FC">
        <w:t>.1</w:t>
      </w:r>
      <w:r w:rsidR="00EE592D" w:rsidRPr="00BE43FC">
        <w:t>1</w:t>
      </w:r>
      <w:r w:rsidRPr="00BE43FC">
        <w:t>.201</w:t>
      </w:r>
      <w:r w:rsidR="00EE592D" w:rsidRPr="00BE43FC">
        <w:t>6</w:t>
      </w:r>
      <w:r w:rsidRPr="00BE43FC">
        <w:t xml:space="preserve">) (далее – План </w:t>
      </w:r>
      <w:r w:rsidR="00AD23D5" w:rsidRPr="00BE43FC">
        <w:t xml:space="preserve">работы </w:t>
      </w:r>
      <w:r w:rsidRPr="00BE43FC">
        <w:t>на 201</w:t>
      </w:r>
      <w:r w:rsidR="0009775A" w:rsidRPr="00BE43FC">
        <w:t>6</w:t>
      </w:r>
      <w:r w:rsidRPr="00BE43FC">
        <w:t xml:space="preserve"> год).</w:t>
      </w:r>
      <w:r w:rsidR="0051212B" w:rsidRPr="008C579E">
        <w:t xml:space="preserve"> </w:t>
      </w:r>
    </w:p>
    <w:p w:rsidR="00C73338" w:rsidRDefault="00AF29A7" w:rsidP="00B13400">
      <w:pPr>
        <w:ind w:firstLine="709"/>
        <w:jc w:val="both"/>
        <w:rPr>
          <w:rFonts w:eastAsiaTheme="minorHAnsi"/>
          <w:lang w:eastAsia="en-US"/>
        </w:rPr>
      </w:pPr>
      <w:r w:rsidRPr="008C579E">
        <w:rPr>
          <w:rFonts w:eastAsiaTheme="minorHAnsi"/>
          <w:lang w:eastAsia="en-US"/>
        </w:rPr>
        <w:t xml:space="preserve">За отчетный период </w:t>
      </w:r>
      <w:r w:rsidR="00FA3482" w:rsidRPr="008C579E">
        <w:rPr>
          <w:rFonts w:eastAsiaTheme="minorHAnsi"/>
          <w:lang w:eastAsia="en-US"/>
        </w:rPr>
        <w:t xml:space="preserve">Контрольно-счетной палатой </w:t>
      </w:r>
      <w:r w:rsidRPr="008C579E">
        <w:rPr>
          <w:rFonts w:eastAsiaTheme="minorHAnsi"/>
          <w:lang w:eastAsia="en-US"/>
        </w:rPr>
        <w:t xml:space="preserve">проведено </w:t>
      </w:r>
      <w:r w:rsidR="00546AA2">
        <w:t>1</w:t>
      </w:r>
      <w:r w:rsidR="0009775A">
        <w:t>7</w:t>
      </w:r>
      <w:r w:rsidR="00546AA2">
        <w:t xml:space="preserve"> и завершено </w:t>
      </w:r>
      <w:r w:rsidR="00C73338" w:rsidRPr="008C579E">
        <w:rPr>
          <w:rFonts w:eastAsiaTheme="minorHAnsi"/>
          <w:lang w:eastAsia="en-US"/>
        </w:rPr>
        <w:t>1</w:t>
      </w:r>
      <w:r w:rsidR="0009775A">
        <w:rPr>
          <w:rFonts w:eastAsiaTheme="minorHAnsi"/>
          <w:lang w:eastAsia="en-US"/>
        </w:rPr>
        <w:t>8</w:t>
      </w:r>
      <w:r w:rsidR="00B71542" w:rsidRPr="008C579E">
        <w:rPr>
          <w:rFonts w:eastAsiaTheme="minorHAnsi"/>
          <w:lang w:eastAsia="en-US"/>
        </w:rPr>
        <w:t xml:space="preserve"> контрольных мероприятий</w:t>
      </w:r>
      <w:r w:rsidR="00CA2944" w:rsidRPr="008C579E">
        <w:rPr>
          <w:rFonts w:eastAsiaTheme="minorHAnsi"/>
          <w:lang w:eastAsia="en-US"/>
        </w:rPr>
        <w:t>,</w:t>
      </w:r>
      <w:r w:rsidRPr="008C579E">
        <w:rPr>
          <w:rFonts w:eastAsiaTheme="minorHAnsi"/>
          <w:lang w:eastAsia="en-US"/>
        </w:rPr>
        <w:t xml:space="preserve"> </w:t>
      </w:r>
      <w:r w:rsidR="00EF1DA6" w:rsidRPr="00EF1DA6">
        <w:rPr>
          <w:rFonts w:eastAsiaTheme="minorHAnsi"/>
          <w:lang w:eastAsia="en-US"/>
        </w:rPr>
        <w:t xml:space="preserve">37 </w:t>
      </w:r>
      <w:r w:rsidR="00EF1DA6">
        <w:rPr>
          <w:rFonts w:eastAsiaTheme="minorHAnsi"/>
          <w:lang w:eastAsia="en-US"/>
        </w:rPr>
        <w:t xml:space="preserve">обследований </w:t>
      </w:r>
      <w:r w:rsidR="00CF1F61">
        <w:rPr>
          <w:rFonts w:eastAsiaTheme="minorHAnsi"/>
          <w:lang w:eastAsia="en-US"/>
        </w:rPr>
        <w:t xml:space="preserve">объектов </w:t>
      </w:r>
      <w:r w:rsidR="00EF1DA6">
        <w:rPr>
          <w:rFonts w:eastAsiaTheme="minorHAnsi"/>
          <w:lang w:eastAsia="en-US"/>
        </w:rPr>
        <w:t xml:space="preserve">муниципального имущества, </w:t>
      </w:r>
      <w:r w:rsidR="0009775A">
        <w:rPr>
          <w:rFonts w:eastAsiaTheme="minorHAnsi"/>
          <w:lang w:eastAsia="en-US"/>
        </w:rPr>
        <w:t>63</w:t>
      </w:r>
      <w:r w:rsidRPr="008C579E">
        <w:rPr>
          <w:rFonts w:eastAsiaTheme="minorHAnsi"/>
          <w:lang w:eastAsia="en-US"/>
        </w:rPr>
        <w:t xml:space="preserve"> экспертно-аналитических мероприяти</w:t>
      </w:r>
      <w:r w:rsidR="00A277A6">
        <w:rPr>
          <w:rFonts w:eastAsiaTheme="minorHAnsi"/>
          <w:lang w:eastAsia="en-US"/>
        </w:rPr>
        <w:t>й</w:t>
      </w:r>
      <w:r w:rsidR="00FA300F" w:rsidRPr="008C579E">
        <w:rPr>
          <w:rFonts w:eastAsiaTheme="minorHAnsi"/>
          <w:lang w:eastAsia="en-US"/>
        </w:rPr>
        <w:t xml:space="preserve">. </w:t>
      </w:r>
    </w:p>
    <w:p w:rsidR="00985D0B" w:rsidRDefault="00985D0B" w:rsidP="00B13400">
      <w:pPr>
        <w:ind w:firstLine="709"/>
        <w:jc w:val="both"/>
        <w:rPr>
          <w:rFonts w:eastAsiaTheme="minorHAnsi"/>
          <w:lang w:eastAsia="en-US"/>
        </w:rPr>
      </w:pPr>
    </w:p>
    <w:p w:rsidR="00546AA2" w:rsidRDefault="00AF29A7" w:rsidP="002F5337">
      <w:pPr>
        <w:ind w:firstLine="709"/>
        <w:jc w:val="both"/>
        <w:rPr>
          <w:rFonts w:eastAsiaTheme="minorHAnsi"/>
          <w:lang w:eastAsia="en-US"/>
        </w:rPr>
      </w:pPr>
      <w:r w:rsidRPr="00AF29A7">
        <w:rPr>
          <w:rFonts w:eastAsiaTheme="minorHAnsi"/>
          <w:lang w:eastAsia="en-US"/>
        </w:rPr>
        <w:t xml:space="preserve">Основные сводные показатели, характеризующие экспертно-аналитическую и контрольную деятельность </w:t>
      </w:r>
      <w:r w:rsidR="00C73338">
        <w:rPr>
          <w:rFonts w:eastAsiaTheme="minorHAnsi"/>
          <w:lang w:eastAsia="en-US"/>
        </w:rPr>
        <w:t>Контрольно-счетной палаты</w:t>
      </w:r>
      <w:r w:rsidRPr="00AF29A7">
        <w:rPr>
          <w:rFonts w:eastAsiaTheme="minorHAnsi"/>
          <w:lang w:eastAsia="en-US"/>
        </w:rPr>
        <w:t xml:space="preserve"> в 201</w:t>
      </w:r>
      <w:r w:rsidR="0009775A">
        <w:rPr>
          <w:rFonts w:eastAsiaTheme="minorHAnsi"/>
          <w:lang w:eastAsia="en-US"/>
        </w:rPr>
        <w:t>6</w:t>
      </w:r>
      <w:r w:rsidRPr="00AF29A7">
        <w:rPr>
          <w:rFonts w:eastAsiaTheme="minorHAnsi"/>
          <w:lang w:eastAsia="en-US"/>
        </w:rPr>
        <w:t xml:space="preserve"> году</w:t>
      </w:r>
      <w:r w:rsidR="00E532E5">
        <w:rPr>
          <w:rFonts w:eastAsiaTheme="minorHAnsi"/>
          <w:lang w:eastAsia="en-US"/>
        </w:rPr>
        <w:t>:</w:t>
      </w:r>
    </w:p>
    <w:p w:rsidR="00985D0B" w:rsidRDefault="00985D0B" w:rsidP="002F5337">
      <w:pPr>
        <w:ind w:firstLine="709"/>
        <w:jc w:val="both"/>
        <w:rPr>
          <w:rFonts w:eastAsiaTheme="minorHAnsi"/>
          <w:lang w:eastAsia="en-US"/>
        </w:rPr>
      </w:pPr>
    </w:p>
    <w:p w:rsidR="00985D0B" w:rsidRDefault="00985D0B" w:rsidP="002F5337">
      <w:pPr>
        <w:ind w:firstLine="709"/>
        <w:jc w:val="both"/>
        <w:rPr>
          <w:rFonts w:eastAsiaTheme="minorHAnsi"/>
          <w:lang w:eastAsia="en-US"/>
        </w:rPr>
      </w:pPr>
    </w:p>
    <w:p w:rsidR="00BE43FC" w:rsidRDefault="00BE43FC" w:rsidP="002F5337">
      <w:pPr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30"/>
        <w:gridCol w:w="1356"/>
      </w:tblGrid>
      <w:tr w:rsidR="00A0079A" w:rsidTr="00546AA2">
        <w:tc>
          <w:tcPr>
            <w:tcW w:w="8430" w:type="dxa"/>
          </w:tcPr>
          <w:p w:rsidR="00A0079A" w:rsidRPr="00247E92" w:rsidRDefault="00A0079A" w:rsidP="0095061A">
            <w:pPr>
              <w:jc w:val="center"/>
            </w:pPr>
            <w:r w:rsidRPr="00247E92">
              <w:lastRenderedPageBreak/>
              <w:t>Основные показатели</w:t>
            </w:r>
          </w:p>
        </w:tc>
        <w:tc>
          <w:tcPr>
            <w:tcW w:w="1356" w:type="dxa"/>
          </w:tcPr>
          <w:p w:rsidR="00A0079A" w:rsidRPr="00247E92" w:rsidRDefault="00A0079A" w:rsidP="00EE592D">
            <w:pPr>
              <w:jc w:val="center"/>
            </w:pPr>
            <w:r w:rsidRPr="00247E92">
              <w:t>201</w:t>
            </w:r>
            <w:r w:rsidR="00EE592D">
              <w:t>6</w:t>
            </w:r>
            <w:r w:rsidR="004E7B6A" w:rsidRPr="00247E92">
              <w:t xml:space="preserve"> год</w:t>
            </w:r>
          </w:p>
        </w:tc>
      </w:tr>
      <w:tr w:rsidR="00A0079A" w:rsidTr="00546AA2">
        <w:tc>
          <w:tcPr>
            <w:tcW w:w="8430" w:type="dxa"/>
          </w:tcPr>
          <w:p w:rsidR="00A0079A" w:rsidRDefault="00A0079A" w:rsidP="00A277A6">
            <w:r w:rsidRPr="00A0079A">
              <w:rPr>
                <w:rFonts w:eastAsiaTheme="minorHAnsi"/>
                <w:lang w:eastAsia="en-US"/>
              </w:rPr>
              <w:t xml:space="preserve">Проведено </w:t>
            </w:r>
            <w:r w:rsidR="00FA4285">
              <w:rPr>
                <w:rFonts w:eastAsiaTheme="minorHAnsi"/>
                <w:lang w:eastAsia="en-US"/>
              </w:rPr>
              <w:t xml:space="preserve"> и завершено </w:t>
            </w:r>
            <w:r w:rsidRPr="00A0079A">
              <w:rPr>
                <w:rFonts w:eastAsiaTheme="minorHAnsi"/>
                <w:lang w:eastAsia="en-US"/>
              </w:rPr>
              <w:t>контрольных и экспертно-аналитических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A0079A">
              <w:rPr>
                <w:rFonts w:eastAsiaTheme="minorHAnsi"/>
                <w:lang w:eastAsia="en-US"/>
              </w:rPr>
              <w:t>мероприятий</w:t>
            </w:r>
            <w:r w:rsidR="00A277A6">
              <w:rPr>
                <w:rFonts w:eastAsiaTheme="minorHAnsi"/>
                <w:lang w:eastAsia="en-US"/>
              </w:rPr>
              <w:t xml:space="preserve">, </w:t>
            </w:r>
            <w:r w:rsidR="00BD7AAB">
              <w:rPr>
                <w:rFonts w:eastAsiaTheme="minorHAnsi"/>
                <w:lang w:eastAsia="en-US"/>
              </w:rPr>
              <w:t>всего</w:t>
            </w:r>
          </w:p>
        </w:tc>
        <w:tc>
          <w:tcPr>
            <w:tcW w:w="1356" w:type="dxa"/>
          </w:tcPr>
          <w:p w:rsidR="00A0079A" w:rsidRDefault="0009775A" w:rsidP="00DC6724">
            <w:pPr>
              <w:jc w:val="center"/>
            </w:pPr>
            <w:r>
              <w:t>81</w:t>
            </w:r>
          </w:p>
        </w:tc>
      </w:tr>
      <w:tr w:rsidR="00BD7AAB" w:rsidTr="00546AA2">
        <w:tc>
          <w:tcPr>
            <w:tcW w:w="8430" w:type="dxa"/>
          </w:tcPr>
          <w:p w:rsidR="00BD7AAB" w:rsidRPr="00A0079A" w:rsidRDefault="00BD7AAB" w:rsidP="0095061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из них:</w:t>
            </w:r>
          </w:p>
        </w:tc>
        <w:tc>
          <w:tcPr>
            <w:tcW w:w="1356" w:type="dxa"/>
          </w:tcPr>
          <w:p w:rsidR="00BD7AAB" w:rsidRDefault="00BD7AAB" w:rsidP="0095061A">
            <w:pPr>
              <w:jc w:val="center"/>
            </w:pPr>
          </w:p>
        </w:tc>
      </w:tr>
      <w:tr w:rsidR="00A0079A" w:rsidTr="00546AA2">
        <w:tc>
          <w:tcPr>
            <w:tcW w:w="8430" w:type="dxa"/>
          </w:tcPr>
          <w:p w:rsidR="00A0079A" w:rsidRDefault="00BD7AAB" w:rsidP="0095061A">
            <w:r>
              <w:t xml:space="preserve">- контрольных </w:t>
            </w:r>
          </w:p>
        </w:tc>
        <w:tc>
          <w:tcPr>
            <w:tcW w:w="1356" w:type="dxa"/>
          </w:tcPr>
          <w:p w:rsidR="00A0079A" w:rsidRDefault="00A0079A" w:rsidP="0009775A">
            <w:pPr>
              <w:jc w:val="center"/>
            </w:pPr>
            <w:r>
              <w:t>1</w:t>
            </w:r>
            <w:r w:rsidR="0009775A">
              <w:t>8</w:t>
            </w:r>
          </w:p>
        </w:tc>
      </w:tr>
      <w:tr w:rsidR="00A0079A" w:rsidTr="00546AA2">
        <w:tc>
          <w:tcPr>
            <w:tcW w:w="8430" w:type="dxa"/>
          </w:tcPr>
          <w:p w:rsidR="00A0079A" w:rsidRDefault="00BD7AAB" w:rsidP="004B5503">
            <w:r>
              <w:t xml:space="preserve">в том числе, </w:t>
            </w:r>
            <w:r w:rsidR="00A0079A">
              <w:t>совместн</w:t>
            </w:r>
            <w:r w:rsidR="00CB753E">
              <w:t>о</w:t>
            </w:r>
            <w:r w:rsidR="00A0079A">
              <w:t xml:space="preserve"> с</w:t>
            </w:r>
            <w:r w:rsidR="00D336CA">
              <w:t xml:space="preserve"> </w:t>
            </w:r>
            <w:r w:rsidR="00C11E87">
              <w:t>п</w:t>
            </w:r>
            <w:r w:rsidR="00A0079A">
              <w:t xml:space="preserve">рокуратурой </w:t>
            </w:r>
            <w:r w:rsidR="00CB753E">
              <w:t>г</w:t>
            </w:r>
            <w:r w:rsidR="008C579E">
              <w:t>. Северодвинска</w:t>
            </w:r>
            <w:r w:rsidR="00CB753E">
              <w:t xml:space="preserve"> </w:t>
            </w:r>
            <w:r w:rsidR="006A0671">
              <w:t>в рамках соглашения о взаимодействии</w:t>
            </w:r>
          </w:p>
        </w:tc>
        <w:tc>
          <w:tcPr>
            <w:tcW w:w="1356" w:type="dxa"/>
          </w:tcPr>
          <w:p w:rsidR="00A0079A" w:rsidRDefault="0009775A" w:rsidP="0095061A">
            <w:pPr>
              <w:jc w:val="center"/>
            </w:pPr>
            <w:r>
              <w:t>4</w:t>
            </w:r>
          </w:p>
        </w:tc>
      </w:tr>
      <w:tr w:rsidR="00A0079A" w:rsidTr="00546AA2">
        <w:tc>
          <w:tcPr>
            <w:tcW w:w="8430" w:type="dxa"/>
          </w:tcPr>
          <w:p w:rsidR="00A0079A" w:rsidRDefault="00A0079A" w:rsidP="0095061A">
            <w:r>
              <w:t>- экспертно-аналитических</w:t>
            </w:r>
          </w:p>
        </w:tc>
        <w:tc>
          <w:tcPr>
            <w:tcW w:w="1356" w:type="dxa"/>
          </w:tcPr>
          <w:p w:rsidR="00A0079A" w:rsidRDefault="0009775A" w:rsidP="004513CC">
            <w:pPr>
              <w:jc w:val="center"/>
            </w:pPr>
            <w:r>
              <w:t>63</w:t>
            </w:r>
          </w:p>
        </w:tc>
      </w:tr>
      <w:tr w:rsidR="00A0079A" w:rsidTr="00546AA2">
        <w:tc>
          <w:tcPr>
            <w:tcW w:w="8430" w:type="dxa"/>
          </w:tcPr>
          <w:p w:rsidR="00A0079A" w:rsidRPr="00A0079A" w:rsidRDefault="00A0079A" w:rsidP="00A277A6">
            <w:r w:rsidRPr="00A0079A">
              <w:rPr>
                <w:rFonts w:eastAsiaTheme="minorHAnsi"/>
                <w:lang w:eastAsia="en-US"/>
              </w:rPr>
              <w:t>Проверено объектов контроля</w:t>
            </w:r>
            <w:r w:rsidR="00A277A6">
              <w:rPr>
                <w:rFonts w:eastAsiaTheme="minorHAnsi"/>
                <w:lang w:eastAsia="en-US"/>
              </w:rPr>
              <w:t xml:space="preserve">, </w:t>
            </w:r>
            <w:r w:rsidR="00BD7AAB">
              <w:rPr>
                <w:rFonts w:eastAsiaTheme="minorHAnsi"/>
                <w:lang w:eastAsia="en-US"/>
              </w:rPr>
              <w:t>всего</w:t>
            </w:r>
          </w:p>
        </w:tc>
        <w:tc>
          <w:tcPr>
            <w:tcW w:w="1356" w:type="dxa"/>
          </w:tcPr>
          <w:p w:rsidR="00A0079A" w:rsidRDefault="00300F91" w:rsidP="0009775A">
            <w:pPr>
              <w:jc w:val="center"/>
            </w:pPr>
            <w:r>
              <w:t>1</w:t>
            </w:r>
            <w:r w:rsidR="0009775A">
              <w:t>8</w:t>
            </w:r>
          </w:p>
        </w:tc>
      </w:tr>
      <w:tr w:rsidR="00BD7AAB" w:rsidTr="00546AA2">
        <w:tc>
          <w:tcPr>
            <w:tcW w:w="8430" w:type="dxa"/>
          </w:tcPr>
          <w:p w:rsidR="00BD7AAB" w:rsidRPr="00A0079A" w:rsidRDefault="00BD7AAB" w:rsidP="0095061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из них:</w:t>
            </w:r>
          </w:p>
        </w:tc>
        <w:tc>
          <w:tcPr>
            <w:tcW w:w="1356" w:type="dxa"/>
          </w:tcPr>
          <w:p w:rsidR="00BD7AAB" w:rsidRDefault="00BD7AAB" w:rsidP="0095061A">
            <w:pPr>
              <w:jc w:val="center"/>
            </w:pPr>
          </w:p>
        </w:tc>
      </w:tr>
      <w:tr w:rsidR="00A0079A" w:rsidTr="00546AA2">
        <w:tc>
          <w:tcPr>
            <w:tcW w:w="8430" w:type="dxa"/>
          </w:tcPr>
          <w:p w:rsidR="00A0079A" w:rsidRPr="00A0079A" w:rsidRDefault="00A0079A" w:rsidP="0095061A">
            <w:pPr>
              <w:rPr>
                <w:rFonts w:eastAsiaTheme="minorHAnsi"/>
                <w:lang w:eastAsia="en-US"/>
              </w:rPr>
            </w:pPr>
            <w:r w:rsidRPr="00A0079A">
              <w:rPr>
                <w:rFonts w:eastAsiaTheme="minorHAnsi"/>
                <w:lang w:eastAsia="en-US"/>
              </w:rPr>
              <w:t>- органов местного самоуправления</w:t>
            </w:r>
          </w:p>
        </w:tc>
        <w:tc>
          <w:tcPr>
            <w:tcW w:w="1356" w:type="dxa"/>
          </w:tcPr>
          <w:p w:rsidR="00A0079A" w:rsidRDefault="004513CC" w:rsidP="0095061A">
            <w:pPr>
              <w:jc w:val="center"/>
            </w:pPr>
            <w:r>
              <w:t>3</w:t>
            </w:r>
          </w:p>
        </w:tc>
      </w:tr>
      <w:tr w:rsidR="004E7B6A" w:rsidTr="00546AA2">
        <w:tc>
          <w:tcPr>
            <w:tcW w:w="8430" w:type="dxa"/>
          </w:tcPr>
          <w:p w:rsidR="004E7B6A" w:rsidRPr="00A0079A" w:rsidRDefault="004E7B6A" w:rsidP="00FF60E1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отраслевы</w:t>
            </w:r>
            <w:r w:rsidR="00FF60E1">
              <w:rPr>
                <w:rFonts w:eastAsiaTheme="minorHAnsi"/>
                <w:lang w:eastAsia="en-US"/>
              </w:rPr>
              <w:t>х</w:t>
            </w:r>
            <w:r>
              <w:rPr>
                <w:rFonts w:eastAsiaTheme="minorHAnsi"/>
                <w:lang w:eastAsia="en-US"/>
              </w:rPr>
              <w:t xml:space="preserve"> (функциональны</w:t>
            </w:r>
            <w:r w:rsidR="00FF60E1">
              <w:rPr>
                <w:rFonts w:eastAsiaTheme="minorHAnsi"/>
                <w:lang w:eastAsia="en-US"/>
              </w:rPr>
              <w:t>х</w:t>
            </w:r>
            <w:r>
              <w:rPr>
                <w:rFonts w:eastAsiaTheme="minorHAnsi"/>
                <w:lang w:eastAsia="en-US"/>
              </w:rPr>
              <w:t>) орган</w:t>
            </w:r>
            <w:r w:rsidR="00FF60E1">
              <w:rPr>
                <w:rFonts w:eastAsiaTheme="minorHAnsi"/>
                <w:lang w:eastAsia="en-US"/>
              </w:rPr>
              <w:t xml:space="preserve">ов </w:t>
            </w:r>
            <w:r>
              <w:rPr>
                <w:rFonts w:eastAsiaTheme="minorHAnsi"/>
                <w:lang w:eastAsia="en-US"/>
              </w:rPr>
              <w:t xml:space="preserve">Администрации Северодвинска </w:t>
            </w:r>
          </w:p>
        </w:tc>
        <w:tc>
          <w:tcPr>
            <w:tcW w:w="1356" w:type="dxa"/>
          </w:tcPr>
          <w:p w:rsidR="004E7B6A" w:rsidRDefault="004513CC" w:rsidP="0095061A">
            <w:pPr>
              <w:jc w:val="center"/>
            </w:pPr>
            <w:r>
              <w:t>7</w:t>
            </w:r>
          </w:p>
        </w:tc>
      </w:tr>
      <w:tr w:rsidR="00A0079A" w:rsidTr="00546AA2">
        <w:tc>
          <w:tcPr>
            <w:tcW w:w="8430" w:type="dxa"/>
          </w:tcPr>
          <w:p w:rsidR="00A0079A" w:rsidRPr="00A0079A" w:rsidRDefault="00A0079A" w:rsidP="008C77E6">
            <w:pPr>
              <w:rPr>
                <w:rFonts w:eastAsiaTheme="minorHAnsi"/>
                <w:lang w:eastAsia="en-US"/>
              </w:rPr>
            </w:pPr>
            <w:r w:rsidRPr="00A0079A">
              <w:rPr>
                <w:rFonts w:eastAsiaTheme="minorHAnsi"/>
                <w:lang w:eastAsia="en-US"/>
              </w:rPr>
              <w:t>- юридических лиц</w:t>
            </w:r>
            <w:r w:rsidR="004E7B6A">
              <w:rPr>
                <w:rFonts w:eastAsiaTheme="minorHAnsi"/>
                <w:lang w:eastAsia="en-US"/>
              </w:rPr>
              <w:t xml:space="preserve"> (муниципальн</w:t>
            </w:r>
            <w:r w:rsidR="004513CC">
              <w:rPr>
                <w:rFonts w:eastAsiaTheme="minorHAnsi"/>
                <w:lang w:eastAsia="en-US"/>
              </w:rPr>
              <w:t>ы</w:t>
            </w:r>
            <w:r w:rsidR="00FF60E1">
              <w:rPr>
                <w:rFonts w:eastAsiaTheme="minorHAnsi"/>
                <w:lang w:eastAsia="en-US"/>
              </w:rPr>
              <w:t xml:space="preserve">х </w:t>
            </w:r>
            <w:r w:rsidR="004E7B6A">
              <w:rPr>
                <w:rFonts w:eastAsiaTheme="minorHAnsi"/>
                <w:lang w:eastAsia="en-US"/>
              </w:rPr>
              <w:t>учреждени</w:t>
            </w:r>
            <w:r w:rsidR="00FF60E1">
              <w:rPr>
                <w:rFonts w:eastAsiaTheme="minorHAnsi"/>
                <w:lang w:eastAsia="en-US"/>
              </w:rPr>
              <w:t>й, муниципальных</w:t>
            </w:r>
            <w:r w:rsidR="004513CC">
              <w:rPr>
                <w:rFonts w:eastAsiaTheme="minorHAnsi"/>
                <w:lang w:eastAsia="en-US"/>
              </w:rPr>
              <w:t xml:space="preserve"> предприяти</w:t>
            </w:r>
            <w:r w:rsidR="00FF60E1">
              <w:rPr>
                <w:rFonts w:eastAsiaTheme="minorHAnsi"/>
                <w:lang w:eastAsia="en-US"/>
              </w:rPr>
              <w:t>й</w:t>
            </w:r>
            <w:r w:rsidR="004E7B6A"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1356" w:type="dxa"/>
          </w:tcPr>
          <w:p w:rsidR="00A0079A" w:rsidRDefault="0009775A" w:rsidP="0095061A">
            <w:pPr>
              <w:jc w:val="center"/>
            </w:pPr>
            <w:r>
              <w:t>8</w:t>
            </w:r>
          </w:p>
        </w:tc>
      </w:tr>
      <w:tr w:rsidR="00A0079A" w:rsidRPr="009F3528" w:rsidTr="00546AA2">
        <w:tc>
          <w:tcPr>
            <w:tcW w:w="8430" w:type="dxa"/>
          </w:tcPr>
          <w:p w:rsidR="00FB2783" w:rsidRPr="009942CE" w:rsidRDefault="00CB753E" w:rsidP="00E34744">
            <w:pPr>
              <w:rPr>
                <w:rFonts w:eastAsiaTheme="minorHAnsi"/>
                <w:lang w:eastAsia="en-US"/>
              </w:rPr>
            </w:pPr>
            <w:r w:rsidRPr="009942CE">
              <w:rPr>
                <w:rFonts w:eastAsiaTheme="minorHAnsi"/>
                <w:lang w:eastAsia="en-US"/>
              </w:rPr>
              <w:t xml:space="preserve">Объем </w:t>
            </w:r>
            <w:r w:rsidR="008A7569" w:rsidRPr="009942CE">
              <w:rPr>
                <w:rFonts w:eastAsiaTheme="minorHAnsi"/>
                <w:lang w:eastAsia="en-US"/>
              </w:rPr>
              <w:t>средств</w:t>
            </w:r>
            <w:r w:rsidR="00A4755A" w:rsidRPr="009942CE">
              <w:rPr>
                <w:rFonts w:eastAsiaTheme="minorHAnsi"/>
                <w:lang w:eastAsia="en-US"/>
              </w:rPr>
              <w:t>,</w:t>
            </w:r>
            <w:r w:rsidR="008A7569" w:rsidRPr="009942CE">
              <w:rPr>
                <w:rFonts w:eastAsiaTheme="minorHAnsi"/>
                <w:lang w:eastAsia="en-US"/>
              </w:rPr>
              <w:t xml:space="preserve"> </w:t>
            </w:r>
            <w:r w:rsidRPr="009942CE">
              <w:rPr>
                <w:rFonts w:eastAsiaTheme="minorHAnsi"/>
                <w:lang w:eastAsia="en-US"/>
              </w:rPr>
              <w:t>охваченных проверками (</w:t>
            </w:r>
            <w:r w:rsidR="00E34744" w:rsidRPr="009942CE">
              <w:rPr>
                <w:rFonts w:eastAsiaTheme="minorHAnsi"/>
                <w:lang w:eastAsia="en-US"/>
              </w:rPr>
              <w:t>тыс.</w:t>
            </w:r>
            <w:r w:rsidRPr="009942CE">
              <w:rPr>
                <w:rFonts w:eastAsiaTheme="minorHAnsi"/>
                <w:lang w:eastAsia="en-US"/>
              </w:rPr>
              <w:t xml:space="preserve"> руб.)</w:t>
            </w:r>
            <w:r w:rsidR="000612C1" w:rsidRPr="009942CE">
              <w:rPr>
                <w:rFonts w:eastAsiaTheme="minorHAnsi"/>
                <w:lang w:eastAsia="en-US"/>
              </w:rPr>
              <w:t>,</w:t>
            </w:r>
            <w:r w:rsidRPr="009942CE">
              <w:rPr>
                <w:rFonts w:eastAsiaTheme="minorHAnsi"/>
                <w:lang w:eastAsia="en-US"/>
              </w:rPr>
              <w:t xml:space="preserve"> </w:t>
            </w:r>
            <w:r w:rsidR="00EB1C07" w:rsidRPr="009942CE">
              <w:rPr>
                <w:rFonts w:eastAsiaTheme="minorHAnsi"/>
                <w:lang w:eastAsia="en-US"/>
              </w:rPr>
              <w:t xml:space="preserve">всего, </w:t>
            </w:r>
          </w:p>
          <w:p w:rsidR="008A7569" w:rsidRPr="009942CE" w:rsidRDefault="00CB753E" w:rsidP="008A7569">
            <w:pPr>
              <w:rPr>
                <w:rFonts w:eastAsiaTheme="minorHAnsi"/>
                <w:lang w:eastAsia="en-US"/>
              </w:rPr>
            </w:pPr>
            <w:r w:rsidRPr="009942CE">
              <w:rPr>
                <w:rFonts w:eastAsiaTheme="minorHAnsi"/>
                <w:lang w:eastAsia="en-US"/>
              </w:rPr>
              <w:t>в том числе</w:t>
            </w:r>
            <w:r w:rsidR="00EB1C07" w:rsidRPr="009942CE">
              <w:rPr>
                <w:rFonts w:eastAsiaTheme="minorHAnsi"/>
                <w:lang w:eastAsia="en-US"/>
              </w:rPr>
              <w:t>:</w:t>
            </w:r>
          </w:p>
        </w:tc>
        <w:tc>
          <w:tcPr>
            <w:tcW w:w="1356" w:type="dxa"/>
          </w:tcPr>
          <w:p w:rsidR="00A0079A" w:rsidRPr="009942CE" w:rsidRDefault="004513CC" w:rsidP="008A7569">
            <w:pPr>
              <w:jc w:val="center"/>
            </w:pPr>
            <w:r w:rsidRPr="009942CE">
              <w:t>5</w:t>
            </w:r>
            <w:r w:rsidR="008A7569" w:rsidRPr="009942CE">
              <w:t> 921 161,3</w:t>
            </w:r>
          </w:p>
        </w:tc>
      </w:tr>
      <w:tr w:rsidR="00CB753E" w:rsidTr="00546AA2">
        <w:tc>
          <w:tcPr>
            <w:tcW w:w="8430" w:type="dxa"/>
          </w:tcPr>
          <w:p w:rsidR="00CB753E" w:rsidRPr="00CB753E" w:rsidRDefault="00CB753E" w:rsidP="00E34744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в ходе проведения внешней проверки отчета об исполнении местного бюджета (</w:t>
            </w:r>
            <w:r w:rsidR="00E34744">
              <w:rPr>
                <w:rFonts w:eastAsiaTheme="minorHAnsi"/>
                <w:lang w:eastAsia="en-US"/>
              </w:rPr>
              <w:t>тыс.</w:t>
            </w:r>
            <w:r>
              <w:rPr>
                <w:rFonts w:eastAsiaTheme="minorHAnsi"/>
                <w:lang w:eastAsia="en-US"/>
              </w:rPr>
              <w:t xml:space="preserve"> руб.)</w:t>
            </w:r>
          </w:p>
        </w:tc>
        <w:tc>
          <w:tcPr>
            <w:tcW w:w="1356" w:type="dxa"/>
          </w:tcPr>
          <w:p w:rsidR="00CB753E" w:rsidRPr="008C77E6" w:rsidRDefault="004513CC" w:rsidP="008A7569">
            <w:pPr>
              <w:jc w:val="center"/>
            </w:pPr>
            <w:r w:rsidRPr="008C77E6">
              <w:t>5</w:t>
            </w:r>
            <w:r w:rsidR="008A7569" w:rsidRPr="008C77E6">
              <w:t> 795 395,9</w:t>
            </w:r>
          </w:p>
        </w:tc>
      </w:tr>
      <w:tr w:rsidR="00F524D8" w:rsidTr="00546AA2">
        <w:tc>
          <w:tcPr>
            <w:tcW w:w="8430" w:type="dxa"/>
          </w:tcPr>
          <w:p w:rsidR="00F524D8" w:rsidRPr="00F524D8" w:rsidRDefault="00F524D8" w:rsidP="00E34744">
            <w:pPr>
              <w:rPr>
                <w:rFonts w:eastAsiaTheme="minorHAnsi"/>
                <w:lang w:eastAsia="en-US"/>
              </w:rPr>
            </w:pPr>
            <w:r w:rsidRPr="00F524D8">
              <w:rPr>
                <w:rFonts w:eastAsiaTheme="minorHAnsi"/>
                <w:lang w:eastAsia="en-US"/>
              </w:rPr>
              <w:t xml:space="preserve">- </w:t>
            </w:r>
            <w:r>
              <w:rPr>
                <w:rFonts w:eastAsiaTheme="minorHAnsi"/>
                <w:lang w:eastAsia="en-US"/>
              </w:rPr>
              <w:t>в ходе контрольных мероприятий (</w:t>
            </w:r>
            <w:r w:rsidR="00E34744">
              <w:rPr>
                <w:rFonts w:eastAsiaTheme="minorHAnsi"/>
                <w:lang w:eastAsia="en-US"/>
              </w:rPr>
              <w:t>тыс.</w:t>
            </w:r>
            <w:r>
              <w:rPr>
                <w:rFonts w:eastAsiaTheme="minorHAnsi"/>
                <w:lang w:eastAsia="en-US"/>
              </w:rPr>
              <w:t xml:space="preserve"> руб.)</w:t>
            </w:r>
          </w:p>
        </w:tc>
        <w:tc>
          <w:tcPr>
            <w:tcW w:w="1356" w:type="dxa"/>
          </w:tcPr>
          <w:p w:rsidR="00F524D8" w:rsidRPr="008C77E6" w:rsidRDefault="008C77E6" w:rsidP="008C77E6">
            <w:pPr>
              <w:jc w:val="center"/>
            </w:pPr>
            <w:r w:rsidRPr="008C77E6">
              <w:t>125 765,4</w:t>
            </w:r>
          </w:p>
        </w:tc>
      </w:tr>
      <w:tr w:rsidR="00503D7F" w:rsidTr="00546AA2">
        <w:tc>
          <w:tcPr>
            <w:tcW w:w="8430" w:type="dxa"/>
          </w:tcPr>
          <w:p w:rsidR="00503D7F" w:rsidRPr="00CB753E" w:rsidRDefault="00503D7F" w:rsidP="00A277A6">
            <w:pPr>
              <w:rPr>
                <w:rFonts w:eastAsiaTheme="minorHAnsi"/>
                <w:lang w:eastAsia="en-US"/>
              </w:rPr>
            </w:pPr>
            <w:r w:rsidRPr="00503D7F">
              <w:rPr>
                <w:rFonts w:eastAsiaTheme="minorHAnsi"/>
                <w:lang w:eastAsia="en-US"/>
              </w:rPr>
              <w:t>Выявлено контрольными мероприятиями нарушений</w:t>
            </w:r>
            <w:r w:rsidR="00A277A6">
              <w:rPr>
                <w:rFonts w:eastAsiaTheme="minorHAnsi"/>
                <w:lang w:eastAsia="en-US"/>
              </w:rPr>
              <w:t>,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503D7F">
              <w:rPr>
                <w:rFonts w:eastAsiaTheme="minorHAnsi"/>
                <w:lang w:eastAsia="en-US"/>
              </w:rPr>
              <w:t>всего (</w:t>
            </w:r>
            <w:r w:rsidR="00E34744">
              <w:rPr>
                <w:rFonts w:eastAsiaTheme="minorHAnsi"/>
                <w:lang w:eastAsia="en-US"/>
              </w:rPr>
              <w:t>тыс.</w:t>
            </w:r>
            <w:r w:rsidR="00DF45F1" w:rsidRPr="00DF45F1">
              <w:rPr>
                <w:rFonts w:eastAsiaTheme="minorHAnsi"/>
                <w:lang w:eastAsia="en-US"/>
              </w:rPr>
              <w:t xml:space="preserve"> </w:t>
            </w:r>
            <w:r w:rsidRPr="00503D7F">
              <w:rPr>
                <w:rFonts w:eastAsiaTheme="minorHAnsi"/>
                <w:lang w:eastAsia="en-US"/>
              </w:rPr>
              <w:t>руб.)</w:t>
            </w:r>
          </w:p>
        </w:tc>
        <w:tc>
          <w:tcPr>
            <w:tcW w:w="1356" w:type="dxa"/>
          </w:tcPr>
          <w:p w:rsidR="00503D7F" w:rsidRPr="008C77E6" w:rsidRDefault="00C67AF6" w:rsidP="0095061A">
            <w:pPr>
              <w:jc w:val="center"/>
            </w:pPr>
            <w:r>
              <w:rPr>
                <w:lang w:eastAsia="en-US"/>
              </w:rPr>
              <w:t>9 098,6</w:t>
            </w:r>
          </w:p>
        </w:tc>
      </w:tr>
      <w:tr w:rsidR="00A0079A" w:rsidTr="00546AA2">
        <w:tc>
          <w:tcPr>
            <w:tcW w:w="8430" w:type="dxa"/>
          </w:tcPr>
          <w:p w:rsidR="00A0079A" w:rsidRDefault="00CB753E" w:rsidP="0095061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B753E">
              <w:rPr>
                <w:rFonts w:eastAsiaTheme="minorHAnsi"/>
                <w:lang w:eastAsia="en-US"/>
              </w:rPr>
              <w:t>Количество направленных представлений и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B753E">
              <w:rPr>
                <w:rFonts w:eastAsiaTheme="minorHAnsi"/>
                <w:lang w:eastAsia="en-US"/>
              </w:rPr>
              <w:t>предписаний</w:t>
            </w:r>
          </w:p>
        </w:tc>
        <w:tc>
          <w:tcPr>
            <w:tcW w:w="1356" w:type="dxa"/>
          </w:tcPr>
          <w:p w:rsidR="00A0079A" w:rsidRPr="00A4755A" w:rsidRDefault="0009775A" w:rsidP="0095061A">
            <w:pPr>
              <w:jc w:val="center"/>
            </w:pPr>
            <w:r w:rsidRPr="00A4755A">
              <w:t>9</w:t>
            </w:r>
          </w:p>
        </w:tc>
      </w:tr>
      <w:tr w:rsidR="00C67AF6" w:rsidTr="00516ABD">
        <w:tc>
          <w:tcPr>
            <w:tcW w:w="8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F6" w:rsidRPr="00A4755A" w:rsidRDefault="00C67AF6" w:rsidP="00C67AF6">
            <w:pPr>
              <w:keepNext/>
              <w:jc w:val="both"/>
              <w:outlineLvl w:val="0"/>
              <w:rPr>
                <w:bCs/>
                <w:kern w:val="32"/>
              </w:rPr>
            </w:pPr>
            <w:r w:rsidRPr="00A4755A">
              <w:rPr>
                <w:bCs/>
                <w:kern w:val="32"/>
              </w:rPr>
              <w:t>Привлечено к дисциплинарной ответственности, чел.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F6" w:rsidRPr="00A4755A" w:rsidRDefault="00C67AF6" w:rsidP="00C67AF6">
            <w:pPr>
              <w:jc w:val="center"/>
              <w:rPr>
                <w:lang w:eastAsia="en-US"/>
              </w:rPr>
            </w:pPr>
            <w:r w:rsidRPr="00A4755A">
              <w:rPr>
                <w:lang w:eastAsia="en-US"/>
              </w:rPr>
              <w:t>6</w:t>
            </w:r>
          </w:p>
        </w:tc>
      </w:tr>
    </w:tbl>
    <w:p w:rsidR="00461A54" w:rsidRPr="008C579E" w:rsidRDefault="00461A54" w:rsidP="0095061A"/>
    <w:p w:rsidR="008C6527" w:rsidRPr="00C11E87" w:rsidRDefault="00004A6A" w:rsidP="0095061A">
      <w:pPr>
        <w:jc w:val="center"/>
      </w:pPr>
      <w:r>
        <w:rPr>
          <w:lang w:val="en-US"/>
        </w:rPr>
        <w:t>I</w:t>
      </w:r>
      <w:r w:rsidR="008C6527" w:rsidRPr="00C11E87">
        <w:rPr>
          <w:lang w:val="en-US"/>
        </w:rPr>
        <w:t>I</w:t>
      </w:r>
      <w:r w:rsidR="008C6527" w:rsidRPr="00C11E87">
        <w:t>. Экспертно-аналитическая деятельность</w:t>
      </w:r>
    </w:p>
    <w:p w:rsidR="00461A54" w:rsidRDefault="00461A54" w:rsidP="0095061A"/>
    <w:p w:rsidR="00A60D3A" w:rsidRDefault="008C6527" w:rsidP="002F5337">
      <w:pPr>
        <w:ind w:firstLine="709"/>
        <w:jc w:val="both"/>
      </w:pPr>
      <w:r w:rsidRPr="000708D7">
        <w:t xml:space="preserve">В отчетном периоде </w:t>
      </w:r>
      <w:r w:rsidR="00A60D3A" w:rsidRPr="000708D7">
        <w:t>К</w:t>
      </w:r>
      <w:r w:rsidRPr="000708D7">
        <w:t xml:space="preserve">онтрольно-счетной палатой проведено </w:t>
      </w:r>
      <w:r w:rsidR="0038448A">
        <w:t>63</w:t>
      </w:r>
      <w:r w:rsidRPr="000708D7">
        <w:t xml:space="preserve"> экспертно-аналитическ</w:t>
      </w:r>
      <w:r w:rsidR="00A60D3A" w:rsidRPr="000708D7">
        <w:t>их</w:t>
      </w:r>
      <w:r w:rsidRPr="000708D7">
        <w:t xml:space="preserve"> мероприяти</w:t>
      </w:r>
      <w:r w:rsidR="00A277A6">
        <w:t>й</w:t>
      </w:r>
      <w:r w:rsidRPr="000708D7">
        <w:t xml:space="preserve">, </w:t>
      </w:r>
      <w:r w:rsidR="00A60D3A">
        <w:t>в том числе:</w:t>
      </w:r>
    </w:p>
    <w:p w:rsidR="00BE43FC" w:rsidRDefault="00BE43FC" w:rsidP="002F5337">
      <w:pPr>
        <w:ind w:firstLine="709"/>
        <w:jc w:val="both"/>
      </w:pPr>
    </w:p>
    <w:tbl>
      <w:tblPr>
        <w:tblW w:w="9776" w:type="dxa"/>
        <w:jc w:val="center"/>
        <w:tblLayout w:type="fixed"/>
        <w:tblLook w:val="0000" w:firstRow="0" w:lastRow="0" w:firstColumn="0" w:lastColumn="0" w:noHBand="0" w:noVBand="0"/>
      </w:tblPr>
      <w:tblGrid>
        <w:gridCol w:w="284"/>
        <w:gridCol w:w="8353"/>
        <w:gridCol w:w="1139"/>
      </w:tblGrid>
      <w:tr w:rsidR="0038448A" w:rsidRPr="00586E75" w:rsidTr="00CF431B">
        <w:trPr>
          <w:trHeight w:val="209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8448A" w:rsidRPr="00586E75" w:rsidRDefault="0038448A" w:rsidP="00A60D3A">
            <w:pPr>
              <w:jc w:val="center"/>
            </w:pPr>
          </w:p>
        </w:tc>
        <w:tc>
          <w:tcPr>
            <w:tcW w:w="8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8A" w:rsidRPr="00586E75" w:rsidRDefault="0038448A" w:rsidP="0038448A">
            <w:pPr>
              <w:jc w:val="center"/>
            </w:pPr>
            <w:r>
              <w:t>Основные показатели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8A" w:rsidRPr="00586E75" w:rsidRDefault="0038448A" w:rsidP="00A60D3A">
            <w:pPr>
              <w:jc w:val="center"/>
            </w:pPr>
            <w:r>
              <w:t>2016</w:t>
            </w:r>
          </w:p>
        </w:tc>
      </w:tr>
      <w:tr w:rsidR="00A60D3A" w:rsidRPr="00586E75" w:rsidTr="00CF431B">
        <w:trPr>
          <w:trHeight w:val="209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60D3A" w:rsidRPr="00586E75" w:rsidRDefault="00A60D3A" w:rsidP="00A60D3A">
            <w:pPr>
              <w:jc w:val="center"/>
            </w:pPr>
          </w:p>
        </w:tc>
        <w:tc>
          <w:tcPr>
            <w:tcW w:w="8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D3A" w:rsidRPr="00586E75" w:rsidRDefault="00A60D3A" w:rsidP="0009775A">
            <w:pPr>
              <w:rPr>
                <w:bCs/>
              </w:rPr>
            </w:pPr>
            <w:r w:rsidRPr="00586E75">
              <w:t>Внешняя проверка исполнения местного бюджета за 201</w:t>
            </w:r>
            <w:r w:rsidR="0009775A">
              <w:t>5</w:t>
            </w:r>
            <w:r w:rsidRPr="00586E75">
              <w:t xml:space="preserve"> год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D3A" w:rsidRPr="00586E75" w:rsidRDefault="00A60D3A" w:rsidP="00A60D3A">
            <w:pPr>
              <w:jc w:val="center"/>
            </w:pPr>
            <w:r w:rsidRPr="00586E75">
              <w:t>1</w:t>
            </w:r>
          </w:p>
        </w:tc>
      </w:tr>
      <w:tr w:rsidR="00A60D3A" w:rsidRPr="00196686" w:rsidTr="00CF431B">
        <w:trPr>
          <w:trHeight w:val="209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60D3A" w:rsidRPr="00F33EDB" w:rsidRDefault="00A60D3A" w:rsidP="00A60D3A">
            <w:pPr>
              <w:jc w:val="center"/>
              <w:rPr>
                <w:b/>
              </w:rPr>
            </w:pPr>
          </w:p>
        </w:tc>
        <w:tc>
          <w:tcPr>
            <w:tcW w:w="8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D3A" w:rsidRPr="00FA4285" w:rsidRDefault="00A60D3A" w:rsidP="0009775A">
            <w:r w:rsidRPr="00FA4285">
              <w:t>Экспертиза проекта местного бюджета на 201</w:t>
            </w:r>
            <w:r w:rsidR="0009775A">
              <w:t>7</w:t>
            </w:r>
            <w:r w:rsidRPr="00FA4285">
              <w:t xml:space="preserve"> и на плановый период 201</w:t>
            </w:r>
            <w:r w:rsidR="0009775A">
              <w:t>8</w:t>
            </w:r>
            <w:r w:rsidRPr="00FA4285">
              <w:t xml:space="preserve"> и 201</w:t>
            </w:r>
            <w:r w:rsidR="0009775A">
              <w:t>9</w:t>
            </w:r>
            <w:r w:rsidRPr="00FA4285">
              <w:t xml:space="preserve"> годов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D3A" w:rsidRPr="00196686" w:rsidRDefault="00A60D3A" w:rsidP="00A60D3A">
            <w:pPr>
              <w:jc w:val="center"/>
            </w:pPr>
            <w:r w:rsidRPr="00196686">
              <w:t>2</w:t>
            </w:r>
          </w:p>
        </w:tc>
      </w:tr>
      <w:tr w:rsidR="00A60D3A" w:rsidRPr="00196686" w:rsidTr="00CF431B">
        <w:trPr>
          <w:trHeight w:val="209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60D3A" w:rsidRPr="00196686" w:rsidRDefault="00A60D3A" w:rsidP="00A60D3A">
            <w:pPr>
              <w:jc w:val="center"/>
            </w:pPr>
          </w:p>
        </w:tc>
        <w:tc>
          <w:tcPr>
            <w:tcW w:w="8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D3A" w:rsidRPr="00196686" w:rsidRDefault="00A60D3A" w:rsidP="0009775A">
            <w:r w:rsidRPr="00196686">
              <w:t>По отчетам исполнения местного бюджета в течение 201</w:t>
            </w:r>
            <w:r w:rsidR="0009775A">
              <w:t>6</w:t>
            </w:r>
            <w:r w:rsidRPr="00196686">
              <w:t xml:space="preserve"> года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D3A" w:rsidRPr="00196686" w:rsidRDefault="00A60D3A" w:rsidP="00A60D3A">
            <w:pPr>
              <w:jc w:val="center"/>
            </w:pPr>
            <w:r w:rsidRPr="00196686">
              <w:t>3</w:t>
            </w:r>
          </w:p>
        </w:tc>
      </w:tr>
      <w:tr w:rsidR="00A60D3A" w:rsidRPr="00196686" w:rsidTr="00CF431B">
        <w:trPr>
          <w:trHeight w:val="209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60D3A" w:rsidRPr="00196686" w:rsidRDefault="00A60D3A" w:rsidP="00A60D3A">
            <w:pPr>
              <w:jc w:val="center"/>
            </w:pPr>
          </w:p>
        </w:tc>
        <w:tc>
          <w:tcPr>
            <w:tcW w:w="8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D3A" w:rsidRPr="00196686" w:rsidRDefault="00A60D3A" w:rsidP="0009775A">
            <w:r w:rsidRPr="00196686">
              <w:t xml:space="preserve">По изменениям в местный бюджет (в том числе </w:t>
            </w:r>
            <w:r w:rsidR="00F14466">
              <w:t xml:space="preserve">5 изменений и </w:t>
            </w:r>
            <w:r w:rsidR="0009775A">
              <w:t>5</w:t>
            </w:r>
            <w:r w:rsidRPr="00196686">
              <w:t xml:space="preserve"> поправ</w:t>
            </w:r>
            <w:r w:rsidR="00F14466">
              <w:t>о</w:t>
            </w:r>
            <w:r w:rsidRPr="00196686">
              <w:t>к)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D3A" w:rsidRPr="00196686" w:rsidRDefault="00F14466" w:rsidP="0009775A">
            <w:pPr>
              <w:jc w:val="center"/>
            </w:pPr>
            <w:r>
              <w:t>1</w:t>
            </w:r>
            <w:r w:rsidR="0009775A">
              <w:t>0</w:t>
            </w:r>
          </w:p>
        </w:tc>
      </w:tr>
      <w:tr w:rsidR="00A60D3A" w:rsidRPr="00196686" w:rsidTr="00CF431B">
        <w:trPr>
          <w:trHeight w:val="209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60D3A" w:rsidRPr="00196686" w:rsidRDefault="00A60D3A" w:rsidP="00A60D3A">
            <w:pPr>
              <w:jc w:val="center"/>
            </w:pPr>
          </w:p>
        </w:tc>
        <w:tc>
          <w:tcPr>
            <w:tcW w:w="8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909" w:rsidRDefault="00D66FCA" w:rsidP="00D66FCA">
            <w:r>
              <w:t>Экспертиза проект</w:t>
            </w:r>
            <w:r w:rsidR="00067909">
              <w:t>ов решений Совета депутатов Северодвинска:</w:t>
            </w:r>
          </w:p>
          <w:p w:rsidR="00A60D3A" w:rsidRPr="00196686" w:rsidRDefault="00A60D3A" w:rsidP="00364197">
            <w:r w:rsidRPr="00196686">
              <w:t>Прогнозного плана приватизации муниципального имущества на 201</w:t>
            </w:r>
            <w:r w:rsidR="0009775A">
              <w:t>7</w:t>
            </w:r>
            <w:r w:rsidRPr="00196686">
              <w:t>-2</w:t>
            </w:r>
            <w:r w:rsidR="00FE1A82">
              <w:t>0</w:t>
            </w:r>
            <w:r w:rsidRPr="00196686">
              <w:t>1</w:t>
            </w:r>
            <w:r w:rsidR="0009775A">
              <w:t>9</w:t>
            </w:r>
            <w:r w:rsidRPr="00196686">
              <w:t xml:space="preserve"> </w:t>
            </w:r>
            <w:r w:rsidRPr="00364197">
              <w:t xml:space="preserve">годы 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D3A" w:rsidRPr="00196686" w:rsidRDefault="00A60D3A" w:rsidP="00A60D3A">
            <w:pPr>
              <w:jc w:val="center"/>
            </w:pPr>
            <w:r w:rsidRPr="00196686">
              <w:t>1</w:t>
            </w:r>
          </w:p>
        </w:tc>
      </w:tr>
      <w:tr w:rsidR="00A60D3A" w:rsidRPr="00196686" w:rsidTr="00CF431B">
        <w:trPr>
          <w:trHeight w:val="209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60D3A" w:rsidRPr="00196686" w:rsidRDefault="00A60D3A" w:rsidP="00A60D3A">
            <w:pPr>
              <w:jc w:val="center"/>
            </w:pPr>
          </w:p>
        </w:tc>
        <w:tc>
          <w:tcPr>
            <w:tcW w:w="8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D3A" w:rsidRPr="00196686" w:rsidRDefault="00A60D3A" w:rsidP="0009775A">
            <w:r w:rsidRPr="00196686">
              <w:t>По отчету исполнения Прогнозного плана приватизации муниципального имущества за 201</w:t>
            </w:r>
            <w:r w:rsidR="0009775A">
              <w:t>5</w:t>
            </w:r>
            <w:r w:rsidRPr="00196686">
              <w:t xml:space="preserve"> год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D3A" w:rsidRPr="00196686" w:rsidRDefault="00A60D3A" w:rsidP="00A60D3A">
            <w:pPr>
              <w:jc w:val="center"/>
            </w:pPr>
            <w:r w:rsidRPr="00196686">
              <w:t>1</w:t>
            </w:r>
          </w:p>
        </w:tc>
      </w:tr>
      <w:tr w:rsidR="00A60D3A" w:rsidRPr="00196686" w:rsidTr="00CF431B">
        <w:trPr>
          <w:trHeight w:val="209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60D3A" w:rsidRPr="00196686" w:rsidRDefault="00A60D3A" w:rsidP="00A60D3A">
            <w:pPr>
              <w:jc w:val="center"/>
            </w:pPr>
          </w:p>
        </w:tc>
        <w:tc>
          <w:tcPr>
            <w:tcW w:w="8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D3A" w:rsidRPr="00196686" w:rsidRDefault="00A60D3A" w:rsidP="00A60D3A">
            <w:r w:rsidRPr="00196686">
              <w:t>По вопросам распоряжения муниципальной собственностью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D3A" w:rsidRPr="0009775A" w:rsidRDefault="0009775A" w:rsidP="00A60D3A">
            <w:pPr>
              <w:jc w:val="center"/>
            </w:pPr>
            <w:r>
              <w:t>13</w:t>
            </w:r>
          </w:p>
        </w:tc>
      </w:tr>
      <w:tr w:rsidR="00A60D3A" w:rsidRPr="00196686" w:rsidTr="00CF431B">
        <w:trPr>
          <w:trHeight w:val="209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60D3A" w:rsidRPr="00196686" w:rsidRDefault="00A60D3A" w:rsidP="00A60D3A">
            <w:pPr>
              <w:jc w:val="center"/>
            </w:pPr>
          </w:p>
        </w:tc>
        <w:tc>
          <w:tcPr>
            <w:tcW w:w="8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D3A" w:rsidRPr="00196686" w:rsidRDefault="00A60D3A" w:rsidP="00A60D3A">
            <w:r w:rsidRPr="00196686">
              <w:t>По вопросам изменения условий взимания налогов и арендной платы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D3A" w:rsidRPr="00196686" w:rsidRDefault="0009775A" w:rsidP="00A60D3A">
            <w:pPr>
              <w:jc w:val="center"/>
            </w:pPr>
            <w:r>
              <w:t>4</w:t>
            </w:r>
          </w:p>
        </w:tc>
      </w:tr>
      <w:tr w:rsidR="00A60D3A" w:rsidRPr="00196686" w:rsidTr="00CF431B">
        <w:trPr>
          <w:trHeight w:val="209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60D3A" w:rsidRPr="00196686" w:rsidRDefault="00A60D3A" w:rsidP="00A60D3A">
            <w:pPr>
              <w:jc w:val="center"/>
            </w:pPr>
          </w:p>
        </w:tc>
        <w:tc>
          <w:tcPr>
            <w:tcW w:w="8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D3A" w:rsidRPr="00196686" w:rsidRDefault="00A60D3A" w:rsidP="00A60D3A">
            <w:r w:rsidRPr="00196686">
              <w:t>По нормативным правовым актам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0D3A" w:rsidRPr="0009775A" w:rsidRDefault="0009775A" w:rsidP="00A60D3A">
            <w:pPr>
              <w:jc w:val="center"/>
            </w:pPr>
            <w:r>
              <w:t>28</w:t>
            </w:r>
          </w:p>
        </w:tc>
      </w:tr>
      <w:tr w:rsidR="002953D2" w:rsidTr="00CF431B">
        <w:trPr>
          <w:trHeight w:val="209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953D2" w:rsidRPr="00196686" w:rsidRDefault="002953D2" w:rsidP="00A60D3A">
            <w:pPr>
              <w:jc w:val="center"/>
            </w:pPr>
          </w:p>
        </w:tc>
        <w:tc>
          <w:tcPr>
            <w:tcW w:w="8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3D2" w:rsidRPr="00DF45F1" w:rsidRDefault="002953D2" w:rsidP="00A60D3A">
            <w:r w:rsidRPr="00DF45F1">
              <w:t xml:space="preserve">Итого: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3D2" w:rsidRPr="00DF45F1" w:rsidRDefault="0009775A" w:rsidP="00FE1A82">
            <w:pPr>
              <w:jc w:val="center"/>
            </w:pPr>
            <w:r>
              <w:t>63</w:t>
            </w:r>
          </w:p>
        </w:tc>
      </w:tr>
    </w:tbl>
    <w:p w:rsidR="00911DEB" w:rsidRDefault="00067909" w:rsidP="002F5337">
      <w:pPr>
        <w:ind w:firstLine="709"/>
        <w:jc w:val="both"/>
      </w:pPr>
      <w:r>
        <w:t>В течение 201</w:t>
      </w:r>
      <w:r w:rsidR="0009775A">
        <w:t>6</w:t>
      </w:r>
      <w:r>
        <w:t xml:space="preserve"> года з</w:t>
      </w:r>
      <w:r w:rsidR="00911DEB">
        <w:t>аключения по экспертно-анали</w:t>
      </w:r>
      <w:r>
        <w:t>тическим мероприятиям направлялись</w:t>
      </w:r>
      <w:r w:rsidR="00911DEB">
        <w:t xml:space="preserve"> в Совет депутатов Северодвинска и Главе муниципального образования «Северодвинск» - Мэру Северодвинска.</w:t>
      </w:r>
    </w:p>
    <w:p w:rsidR="004B0103" w:rsidRDefault="004B0103" w:rsidP="002F5337">
      <w:pPr>
        <w:ind w:firstLine="709"/>
        <w:jc w:val="both"/>
      </w:pPr>
      <w:r>
        <w:t>Замечания и предложения</w:t>
      </w:r>
      <w:r w:rsidR="00C6021E">
        <w:t>, отраженные Контрольно-счетной палатой в заключениях</w:t>
      </w:r>
      <w:r w:rsidR="00546AA2">
        <w:t>,</w:t>
      </w:r>
      <w:r>
        <w:t xml:space="preserve"> учитывались при принятии</w:t>
      </w:r>
      <w:r w:rsidR="00C6021E">
        <w:t xml:space="preserve"> решений</w:t>
      </w:r>
      <w:r w:rsidR="00B33412">
        <w:t xml:space="preserve"> Совета депутатов Северодвинска</w:t>
      </w:r>
      <w:r>
        <w:t>.</w:t>
      </w:r>
    </w:p>
    <w:p w:rsidR="008C6527" w:rsidRPr="00247E92" w:rsidRDefault="008C6527" w:rsidP="002F5337">
      <w:pPr>
        <w:ind w:firstLine="709"/>
        <w:jc w:val="both"/>
      </w:pPr>
      <w:r w:rsidRPr="00247E92">
        <w:t xml:space="preserve">1. </w:t>
      </w:r>
      <w:r w:rsidR="00911DEB" w:rsidRPr="00247E92">
        <w:t>К</w:t>
      </w:r>
      <w:r w:rsidRPr="00247E92">
        <w:t xml:space="preserve">онтрольно-счетной палатой проведена </w:t>
      </w:r>
      <w:r w:rsidRPr="007F7228">
        <w:t>внешняя проверка</w:t>
      </w:r>
      <w:r w:rsidRPr="00247E92">
        <w:t xml:space="preserve"> годового отчета об исполнении </w:t>
      </w:r>
      <w:r w:rsidR="00631AFF" w:rsidRPr="008C579E">
        <w:t>местного</w:t>
      </w:r>
      <w:r w:rsidRPr="00247E92">
        <w:t xml:space="preserve"> бюджета за 201</w:t>
      </w:r>
      <w:r w:rsidR="0009775A">
        <w:t>5</w:t>
      </w:r>
      <w:r w:rsidRPr="00247E92">
        <w:t xml:space="preserve"> год</w:t>
      </w:r>
      <w:r w:rsidR="00911DEB" w:rsidRPr="00247E92">
        <w:t>.</w:t>
      </w:r>
      <w:r w:rsidRPr="00247E92">
        <w:t xml:space="preserve"> </w:t>
      </w:r>
    </w:p>
    <w:p w:rsidR="00AC068A" w:rsidRPr="00F35391" w:rsidRDefault="00911DEB" w:rsidP="002F5337">
      <w:pPr>
        <w:ind w:firstLine="709"/>
        <w:jc w:val="both"/>
        <w:rPr>
          <w:i/>
          <w:iCs/>
        </w:rPr>
      </w:pPr>
      <w:r w:rsidRPr="00247E92">
        <w:lastRenderedPageBreak/>
        <w:t xml:space="preserve">По результатам экспертизы </w:t>
      </w:r>
      <w:r w:rsidR="00170FBD">
        <w:t>было установлено</w:t>
      </w:r>
      <w:r w:rsidRPr="00247E92">
        <w:t xml:space="preserve">, что </w:t>
      </w:r>
      <w:r w:rsidR="009D1F2B">
        <w:t>показатели,</w:t>
      </w:r>
      <w:r w:rsidR="009D1F2B" w:rsidRPr="009D1F2B">
        <w:rPr>
          <w:rFonts w:eastAsia="Calibri"/>
        </w:rPr>
        <w:t xml:space="preserve"> </w:t>
      </w:r>
      <w:r w:rsidR="009D1F2B">
        <w:rPr>
          <w:rFonts w:eastAsia="Calibri"/>
        </w:rPr>
        <w:t>представленные в отчете,</w:t>
      </w:r>
      <w:r w:rsidRPr="00F35391">
        <w:rPr>
          <w:rFonts w:eastAsia="Calibri"/>
        </w:rPr>
        <w:t xml:space="preserve"> подтверждены показателями бюджетной отчетности</w:t>
      </w:r>
      <w:r w:rsidR="00AC068A">
        <w:rPr>
          <w:rFonts w:eastAsia="Calibri"/>
        </w:rPr>
        <w:t xml:space="preserve"> главных администраторов бюджетных средств за 201</w:t>
      </w:r>
      <w:r w:rsidR="0009775A">
        <w:rPr>
          <w:rFonts w:eastAsia="Calibri"/>
        </w:rPr>
        <w:t>5</w:t>
      </w:r>
      <w:r w:rsidR="00AC068A">
        <w:rPr>
          <w:rFonts w:eastAsia="Calibri"/>
        </w:rPr>
        <w:t xml:space="preserve"> год</w:t>
      </w:r>
      <w:r w:rsidR="00282EF3">
        <w:rPr>
          <w:rFonts w:eastAsia="Calibri"/>
        </w:rPr>
        <w:t>.</w:t>
      </w:r>
    </w:p>
    <w:p w:rsidR="003E26AA" w:rsidRPr="003815FF" w:rsidRDefault="003E26AA" w:rsidP="003E26AA">
      <w:pPr>
        <w:ind w:firstLine="709"/>
        <w:jc w:val="both"/>
      </w:pPr>
      <w:r w:rsidRPr="003815FF">
        <w:t>Фактическое исполнение местного бюджета за 201</w:t>
      </w:r>
      <w:r w:rsidR="0009775A">
        <w:t>5</w:t>
      </w:r>
      <w:r w:rsidRPr="003815FF">
        <w:t xml:space="preserve"> год по доходам составило </w:t>
      </w:r>
      <w:r w:rsidR="00EE592D">
        <w:t>5 789 569,5</w:t>
      </w:r>
      <w:r w:rsidR="00EE592D" w:rsidRPr="00F35391">
        <w:t xml:space="preserve"> </w:t>
      </w:r>
      <w:r w:rsidRPr="003815FF">
        <w:t>тыс. рублей (плановые назначения исполнены на 9</w:t>
      </w:r>
      <w:r w:rsidR="00EE592D">
        <w:t>7</w:t>
      </w:r>
      <w:r w:rsidRPr="003815FF">
        <w:t>,</w:t>
      </w:r>
      <w:r w:rsidR="00EE592D">
        <w:t>2</w:t>
      </w:r>
      <w:r w:rsidRPr="003815FF">
        <w:t xml:space="preserve"> %), по расходам </w:t>
      </w:r>
      <w:r w:rsidR="003F56C0">
        <w:t xml:space="preserve">составило </w:t>
      </w:r>
      <w:r w:rsidRPr="003815FF">
        <w:t xml:space="preserve">в сумме </w:t>
      </w:r>
      <w:r w:rsidR="00EE592D" w:rsidRPr="00F35391">
        <w:t>5</w:t>
      </w:r>
      <w:r w:rsidR="00EE592D">
        <w:t> 795 395,9</w:t>
      </w:r>
      <w:r w:rsidR="00EE592D" w:rsidRPr="00F35391">
        <w:t xml:space="preserve"> </w:t>
      </w:r>
      <w:r w:rsidR="00BE060E">
        <w:t xml:space="preserve">тыс. </w:t>
      </w:r>
      <w:r w:rsidR="00BE060E" w:rsidRPr="009F3528">
        <w:t xml:space="preserve">рублей </w:t>
      </w:r>
      <w:r w:rsidRPr="009F3528">
        <w:t>и</w:t>
      </w:r>
      <w:r w:rsidRPr="003815FF">
        <w:t xml:space="preserve">ли </w:t>
      </w:r>
      <w:r w:rsidR="003F56C0">
        <w:t>(</w:t>
      </w:r>
      <w:r w:rsidRPr="003815FF">
        <w:t>на 9</w:t>
      </w:r>
      <w:r w:rsidR="00EE592D">
        <w:t>2</w:t>
      </w:r>
      <w:r w:rsidRPr="003815FF">
        <w:t>,</w:t>
      </w:r>
      <w:r w:rsidR="00EE592D">
        <w:t>9</w:t>
      </w:r>
      <w:r w:rsidRPr="003815FF">
        <w:t xml:space="preserve"> % от утвержденного объема</w:t>
      </w:r>
      <w:r w:rsidR="003F56C0">
        <w:t>)</w:t>
      </w:r>
      <w:r w:rsidRPr="003815FF">
        <w:t>. Местный бюджет за 201</w:t>
      </w:r>
      <w:r w:rsidR="0009775A">
        <w:t>5</w:t>
      </w:r>
      <w:r w:rsidRPr="003815FF">
        <w:t xml:space="preserve"> год фактически исполнен с </w:t>
      </w:r>
      <w:r w:rsidR="00EE592D">
        <w:t>де</w:t>
      </w:r>
      <w:r w:rsidRPr="003815FF">
        <w:t xml:space="preserve">фицитом в размере </w:t>
      </w:r>
      <w:r w:rsidR="00EE592D">
        <w:t>5 826,4</w:t>
      </w:r>
      <w:r w:rsidR="00EE592D" w:rsidRPr="0066540D">
        <w:t xml:space="preserve"> </w:t>
      </w:r>
      <w:r w:rsidRPr="003815FF">
        <w:t xml:space="preserve">тыс. рублей. </w:t>
      </w:r>
    </w:p>
    <w:p w:rsidR="009B74D1" w:rsidRDefault="003E26AA" w:rsidP="003E26AA">
      <w:pPr>
        <w:ind w:firstLine="709"/>
        <w:jc w:val="both"/>
        <w:rPr>
          <w:bCs/>
        </w:rPr>
      </w:pPr>
      <w:r w:rsidRPr="003815FF">
        <w:t>Объем муниципального долга на 01.01.201</w:t>
      </w:r>
      <w:r w:rsidR="00EE592D">
        <w:t>6</w:t>
      </w:r>
      <w:r w:rsidRPr="003815FF">
        <w:t xml:space="preserve"> года составил 5</w:t>
      </w:r>
      <w:r w:rsidR="00EE592D">
        <w:t>3</w:t>
      </w:r>
      <w:r w:rsidRPr="003815FF">
        <w:t>,</w:t>
      </w:r>
      <w:r w:rsidR="00EE592D">
        <w:t>8</w:t>
      </w:r>
      <w:r w:rsidRPr="003815FF">
        <w:t xml:space="preserve"> %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отчислений, то есть </w:t>
      </w:r>
      <w:r w:rsidR="00AC068A" w:rsidRPr="00F35391">
        <w:rPr>
          <w:bCs/>
        </w:rPr>
        <w:t xml:space="preserve">в </w:t>
      </w:r>
      <w:r w:rsidR="009B74D1">
        <w:rPr>
          <w:bCs/>
        </w:rPr>
        <w:t xml:space="preserve">рамках, </w:t>
      </w:r>
      <w:r w:rsidR="00AC068A" w:rsidRPr="00F35391">
        <w:rPr>
          <w:bCs/>
        </w:rPr>
        <w:t>разрешенных Б</w:t>
      </w:r>
      <w:r w:rsidR="009B74D1">
        <w:rPr>
          <w:bCs/>
        </w:rPr>
        <w:t xml:space="preserve">юджетным </w:t>
      </w:r>
      <w:r w:rsidR="00FA3482">
        <w:rPr>
          <w:bCs/>
        </w:rPr>
        <w:t>к</w:t>
      </w:r>
      <w:r w:rsidR="009B74D1">
        <w:rPr>
          <w:bCs/>
        </w:rPr>
        <w:t>одексом</w:t>
      </w:r>
      <w:r w:rsidR="00AC068A" w:rsidRPr="00F35391">
        <w:rPr>
          <w:bCs/>
        </w:rPr>
        <w:t xml:space="preserve"> Р</w:t>
      </w:r>
      <w:r w:rsidR="009B74D1">
        <w:rPr>
          <w:bCs/>
        </w:rPr>
        <w:t>оссийской Федерации</w:t>
      </w:r>
      <w:r>
        <w:rPr>
          <w:bCs/>
        </w:rPr>
        <w:t>.</w:t>
      </w:r>
    </w:p>
    <w:p w:rsidR="004B0103" w:rsidRPr="004B0103" w:rsidRDefault="008C6527" w:rsidP="002F5337">
      <w:pPr>
        <w:ind w:firstLine="709"/>
        <w:jc w:val="both"/>
      </w:pPr>
      <w:r w:rsidRPr="004B0103">
        <w:t xml:space="preserve">2. </w:t>
      </w:r>
      <w:r w:rsidR="004B0103" w:rsidRPr="004B0103">
        <w:t xml:space="preserve">Контрольно-счетной палатой проведена </w:t>
      </w:r>
      <w:r w:rsidR="004B0103" w:rsidRPr="00723BC1">
        <w:t>экспертиза проекта решения Совета депутатов Северодвинска «О местном бюджете на 201</w:t>
      </w:r>
      <w:r w:rsidR="00EE592D">
        <w:t>7</w:t>
      </w:r>
      <w:r w:rsidR="004B0103" w:rsidRPr="00723BC1">
        <w:t xml:space="preserve"> год и на плановый период 201</w:t>
      </w:r>
      <w:r w:rsidR="00EE592D">
        <w:t>8</w:t>
      </w:r>
      <w:r w:rsidR="004B0103" w:rsidRPr="00723BC1">
        <w:t xml:space="preserve"> и 201</w:t>
      </w:r>
      <w:r w:rsidR="00EE592D">
        <w:t>9</w:t>
      </w:r>
      <w:r w:rsidR="004B0103" w:rsidRPr="00723BC1">
        <w:t xml:space="preserve"> годов» (далее – проект местного бюджета),</w:t>
      </w:r>
      <w:r w:rsidR="004B0103" w:rsidRPr="004B0103">
        <w:t xml:space="preserve"> по результатам которой подготовлен</w:t>
      </w:r>
      <w:r w:rsidR="0090437F">
        <w:t>ы</w:t>
      </w:r>
      <w:r w:rsidR="004B0103" w:rsidRPr="004B0103">
        <w:t xml:space="preserve"> </w:t>
      </w:r>
      <w:r w:rsidR="0090437F">
        <w:t xml:space="preserve">2 </w:t>
      </w:r>
      <w:r w:rsidR="009B7C64">
        <w:t>з</w:t>
      </w:r>
      <w:r w:rsidR="004B0103" w:rsidRPr="004B0103">
        <w:t>аключени</w:t>
      </w:r>
      <w:r w:rsidR="0090437F">
        <w:t>я</w:t>
      </w:r>
      <w:r w:rsidR="005B6375">
        <w:t>.</w:t>
      </w:r>
    </w:p>
    <w:p w:rsidR="009A1E2B" w:rsidRDefault="004B0103" w:rsidP="009A1E2B">
      <w:pPr>
        <w:pStyle w:val="Default"/>
        <w:ind w:firstLine="709"/>
        <w:jc w:val="both"/>
        <w:rPr>
          <w:b/>
        </w:rPr>
      </w:pPr>
      <w:r w:rsidRPr="00364197">
        <w:t>Контрольно-сч</w:t>
      </w:r>
      <w:r w:rsidR="00FE1A82" w:rsidRPr="00364197">
        <w:t>е</w:t>
      </w:r>
      <w:r w:rsidR="00171CA0" w:rsidRPr="00364197">
        <w:t>тная</w:t>
      </w:r>
      <w:r w:rsidRPr="00364197">
        <w:t xml:space="preserve"> палаты на </w:t>
      </w:r>
      <w:r w:rsidR="00171CA0" w:rsidRPr="00364197">
        <w:t xml:space="preserve">проект местного бюджета в </w:t>
      </w:r>
      <w:r w:rsidR="00DB522E" w:rsidRPr="00364197">
        <w:t xml:space="preserve">своем </w:t>
      </w:r>
      <w:r w:rsidR="00171CA0" w:rsidRPr="00364197">
        <w:t>заключении отразила</w:t>
      </w:r>
      <w:r w:rsidRPr="00DB522E">
        <w:rPr>
          <w:b/>
        </w:rPr>
        <w:t xml:space="preserve"> </w:t>
      </w:r>
      <w:r w:rsidRPr="004B0103">
        <w:t>результаты проверки полноты и обоснованности доходных и расходных статей местного бюджета, оценки сбалансированности местного бюджета, предельных объемов муниципального долга и расходов на его обслуживание.</w:t>
      </w:r>
      <w:r w:rsidR="009A1E2B" w:rsidRPr="009A1E2B">
        <w:rPr>
          <w:b/>
        </w:rPr>
        <w:t xml:space="preserve"> </w:t>
      </w:r>
    </w:p>
    <w:p w:rsidR="009A1E2B" w:rsidRPr="00364197" w:rsidRDefault="009A1E2B" w:rsidP="009A1E2B">
      <w:pPr>
        <w:pStyle w:val="Default"/>
        <w:ind w:firstLine="709"/>
        <w:jc w:val="both"/>
      </w:pPr>
      <w:r w:rsidRPr="009A1E2B">
        <w:t xml:space="preserve">Объем расходов, предусмотренных проектом местного бюджета, соответствует суммарному объему доходов и поступлений источников финансирования его </w:t>
      </w:r>
      <w:r w:rsidRPr="00364197">
        <w:t>дефицита</w:t>
      </w:r>
      <w:r w:rsidR="007C5EA4" w:rsidRPr="00364197">
        <w:t>.</w:t>
      </w:r>
    </w:p>
    <w:p w:rsidR="009A1E2B" w:rsidRPr="009A1E2B" w:rsidRDefault="009A1E2B" w:rsidP="009A1E2B">
      <w:pPr>
        <w:pStyle w:val="af0"/>
        <w:ind w:firstLine="709"/>
        <w:jc w:val="both"/>
      </w:pPr>
      <w:r w:rsidRPr="009A1E2B">
        <w:t xml:space="preserve">Ограничения, установленные БК РФ в части условно утвержденных расходов местного бюджета, соблюдены и не превышают установленных предельных размеров. </w:t>
      </w:r>
    </w:p>
    <w:p w:rsidR="009A1E2B" w:rsidRDefault="009A1E2B" w:rsidP="009A1E2B">
      <w:pPr>
        <w:pStyle w:val="af0"/>
        <w:ind w:firstLine="709"/>
        <w:jc w:val="both"/>
      </w:pPr>
      <w:r w:rsidRPr="009A1E2B">
        <w:t>Проект местного бюджета охарактеризован как сбалансированный и в основном соответствующий требованиям бюджетного законодательства.</w:t>
      </w:r>
    </w:p>
    <w:p w:rsidR="008C77E6" w:rsidRDefault="008C77E6" w:rsidP="009A1E2B">
      <w:pPr>
        <w:pStyle w:val="af0"/>
        <w:ind w:firstLine="709"/>
        <w:jc w:val="both"/>
      </w:pPr>
      <w:r w:rsidRPr="00DC032E">
        <w:t xml:space="preserve">Контрольно-счетная палата </w:t>
      </w:r>
      <w:r w:rsidR="00DC032E">
        <w:t xml:space="preserve">в заключении на проект местного бюджета </w:t>
      </w:r>
      <w:r w:rsidRPr="00DC032E">
        <w:t>обратила внимание</w:t>
      </w:r>
      <w:r w:rsidR="00DC032E" w:rsidRPr="00DC032E">
        <w:t xml:space="preserve"> </w:t>
      </w:r>
      <w:r w:rsidR="00DC032E">
        <w:t>на следующее:</w:t>
      </w:r>
      <w:r>
        <w:t xml:space="preserve"> </w:t>
      </w:r>
    </w:p>
    <w:p w:rsidR="00DC032E" w:rsidRPr="00AA7BB0" w:rsidRDefault="00DC032E" w:rsidP="00DC032E">
      <w:pPr>
        <w:ind w:firstLine="709"/>
        <w:jc w:val="both"/>
        <w:rPr>
          <w:color w:val="000000"/>
        </w:rPr>
      </w:pPr>
      <w:r>
        <w:t>- п</w:t>
      </w:r>
      <w:r w:rsidRPr="00AA7BB0">
        <w:t>о подразделу 0503</w:t>
      </w:r>
      <w:r w:rsidRPr="00AA7BB0">
        <w:rPr>
          <w:b/>
        </w:rPr>
        <w:t xml:space="preserve"> </w:t>
      </w:r>
      <w:r w:rsidRPr="00AA7BB0">
        <w:t>«Благоустройство» предусмотрены ассигнования на «с</w:t>
      </w:r>
      <w:r w:rsidRPr="00AA7BB0">
        <w:rPr>
          <w:color w:val="000000"/>
        </w:rPr>
        <w:t>бор павших животных, прием животных от населения и организаций, эвтаназия принятых животных, утилизация трупов животных и содержание пункта приема животных» на 2017 – 2019 годы в сумме 1930,4 тыс. рублей ежегодно.</w:t>
      </w:r>
    </w:p>
    <w:p w:rsidR="00DC032E" w:rsidRPr="001F7509" w:rsidRDefault="00DC032E" w:rsidP="00DC032E">
      <w:pPr>
        <w:ind w:firstLine="709"/>
        <w:jc w:val="both"/>
      </w:pPr>
      <w:r>
        <w:t>У</w:t>
      </w:r>
      <w:r w:rsidRPr="001F7509">
        <w:t>казанные вопросы не отнесены к вопросам местного значения, поэтому органы местного самоуправления городского округа не обязаны самостоятельно осуществлять мероприятия по отлову и содержанию безнадзорных животных.</w:t>
      </w:r>
    </w:p>
    <w:p w:rsidR="00DC032E" w:rsidRPr="001F7509" w:rsidRDefault="00DC032E" w:rsidP="00DC032E">
      <w:pPr>
        <w:ind w:firstLine="709"/>
        <w:jc w:val="both"/>
      </w:pPr>
      <w:r w:rsidRPr="001F7509">
        <w:t xml:space="preserve">В соответствии с </w:t>
      </w:r>
      <w:hyperlink r:id="rId8" w:history="1">
        <w:r w:rsidRPr="001F7509">
          <w:t>пунктом 15 части 1 статьи 16.1</w:t>
        </w:r>
      </w:hyperlink>
      <w:r w:rsidRPr="001F7509">
        <w:t xml:space="preserve"> Закона № 131-ФЗ (в редакции Федерального </w:t>
      </w:r>
      <w:hyperlink r:id="rId9" w:history="1">
        <w:r w:rsidRPr="001F7509">
          <w:t>закона</w:t>
        </w:r>
      </w:hyperlink>
      <w:r w:rsidRPr="001F7509">
        <w:t xml:space="preserve"> от 30.03.15 № 64-ФЗ) органы местного самоуправления городского округа </w:t>
      </w:r>
      <w:r w:rsidRPr="0009783A">
        <w:t>имеют право</w:t>
      </w:r>
      <w:r w:rsidRPr="001F7509">
        <w:t xml:space="preserve"> на осуществление мероприятий по отлову и содержанию безнадзорных животных, обитающих на территории городского округа.</w:t>
      </w:r>
    </w:p>
    <w:p w:rsidR="00DC032E" w:rsidRPr="001F7509" w:rsidRDefault="00DC032E" w:rsidP="00DC032E">
      <w:pPr>
        <w:ind w:firstLine="709"/>
        <w:jc w:val="both"/>
      </w:pPr>
      <w:r w:rsidRPr="001F7509">
        <w:t xml:space="preserve">На основании </w:t>
      </w:r>
      <w:hyperlink r:id="rId10" w:history="1">
        <w:r w:rsidRPr="001F7509">
          <w:t>части 1 статьи 19</w:t>
        </w:r>
      </w:hyperlink>
      <w:r w:rsidRPr="001F7509">
        <w:t xml:space="preserve"> Закона № 131-ФЗ полномочия органов местного самоуправления, установленные федеральными законами и законами субъектов Российской Федерации, по вопросам, не отнесенным в соответствии с этим законом к вопросам местного значения, являются отдельными государственными полномочиями, передаваемыми для осуществления органам местного самоуправления</w:t>
      </w:r>
      <w:r>
        <w:t>;</w:t>
      </w:r>
    </w:p>
    <w:p w:rsidR="00C714D1" w:rsidRDefault="00DC032E" w:rsidP="00DC032E">
      <w:pPr>
        <w:autoSpaceDE w:val="0"/>
        <w:autoSpaceDN w:val="0"/>
        <w:adjustRightInd w:val="0"/>
        <w:ind w:firstLine="709"/>
        <w:jc w:val="both"/>
      </w:pPr>
      <w:r>
        <w:t xml:space="preserve">- по подразделам: </w:t>
      </w:r>
    </w:p>
    <w:p w:rsidR="00DC032E" w:rsidRPr="00364197" w:rsidRDefault="00DC032E" w:rsidP="00DC032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9807DC">
        <w:t>0701</w:t>
      </w:r>
      <w:r>
        <w:t xml:space="preserve"> «Дошкольное образование», </w:t>
      </w:r>
      <w:r w:rsidRPr="009807DC">
        <w:t>0702</w:t>
      </w:r>
      <w:r w:rsidRPr="009355C7">
        <w:rPr>
          <w:b/>
        </w:rPr>
        <w:t xml:space="preserve"> «</w:t>
      </w:r>
      <w:r w:rsidRPr="009355C7">
        <w:t>Общее образование»</w:t>
      </w:r>
      <w:r>
        <w:t>,</w:t>
      </w:r>
      <w:r w:rsidRPr="009355C7">
        <w:rPr>
          <w:b/>
        </w:rPr>
        <w:t xml:space="preserve"> </w:t>
      </w:r>
      <w:r w:rsidRPr="009807DC">
        <w:t>0703 «Дополнительное образование детей»</w:t>
      </w:r>
      <w:r>
        <w:t xml:space="preserve"> з</w:t>
      </w:r>
      <w:r>
        <w:rPr>
          <w:color w:val="000000"/>
        </w:rPr>
        <w:t>апланированные ассигнования</w:t>
      </w:r>
      <w:r>
        <w:t xml:space="preserve"> на 2017 год по </w:t>
      </w:r>
      <w:r w:rsidRPr="00621D83">
        <w:t>муниципальной программ</w:t>
      </w:r>
      <w:r>
        <w:t>е</w:t>
      </w:r>
      <w:r w:rsidRPr="00621D83">
        <w:t xml:space="preserve"> «Развитие образования Северодвинска на 2016-2021 годы»</w:t>
      </w:r>
      <w:r>
        <w:t xml:space="preserve"> на </w:t>
      </w:r>
      <w:r w:rsidRPr="000C3A09">
        <w:rPr>
          <w:color w:val="000000"/>
        </w:rPr>
        <w:t>компенсацию расходов на оплату стоимости проезда и провоза багажа к месту использования отпуска и обратно для лиц, работающих в организациях, финансируемых из местного бюджета, и членов их семей</w:t>
      </w:r>
      <w:r>
        <w:rPr>
          <w:color w:val="000000"/>
        </w:rPr>
        <w:t xml:space="preserve"> ниже их фактической потребности (по подразделам: 0701 – 44,8 %, 0702 – 35,5 %, 0</w:t>
      </w:r>
      <w:r w:rsidR="00452168">
        <w:rPr>
          <w:color w:val="000000"/>
        </w:rPr>
        <w:t xml:space="preserve">703 – 31,1 % к плану 2016 </w:t>
      </w:r>
      <w:r w:rsidR="00452168" w:rsidRPr="00364197">
        <w:rPr>
          <w:color w:val="000000"/>
        </w:rPr>
        <w:t>года);</w:t>
      </w:r>
    </w:p>
    <w:p w:rsidR="00DC032E" w:rsidRPr="00AD2BBA" w:rsidRDefault="00DC032E" w:rsidP="009F3251">
      <w:pPr>
        <w:autoSpaceDE w:val="0"/>
        <w:autoSpaceDN w:val="0"/>
        <w:adjustRightInd w:val="0"/>
        <w:ind w:firstLine="709"/>
        <w:jc w:val="both"/>
      </w:pPr>
      <w:r>
        <w:lastRenderedPageBreak/>
        <w:t>- п</w:t>
      </w:r>
      <w:r w:rsidRPr="00031C24">
        <w:t>о подразделу 0709 «Другие вопросы в области образования» предусмотрены ассигнования муниципальному казенному учреждению «Центр обеспечения функционирования образовательных организаций Северодвинска» (</w:t>
      </w:r>
      <w:r w:rsidRPr="00AD2BBA">
        <w:t>далее –</w:t>
      </w:r>
      <w:r w:rsidR="00D64D7F">
        <w:t xml:space="preserve"> </w:t>
      </w:r>
      <w:r w:rsidRPr="00AD2BBA">
        <w:t xml:space="preserve">Учреждение) на 2017 год в сумме 68 489,4 тыс. рублей, на плановый период 2018 и 2019 годов в сумме 78 682,6 тыс. рублей и 78 682,6 тыс. рублей соответственно. </w:t>
      </w:r>
    </w:p>
    <w:p w:rsidR="00DC032E" w:rsidRPr="00AD2BBA" w:rsidRDefault="00DC032E" w:rsidP="009F3251">
      <w:pPr>
        <w:ind w:firstLine="709"/>
        <w:jc w:val="both"/>
      </w:pPr>
      <w:r w:rsidRPr="00AD2BBA">
        <w:t>В 2016 году данному Учреждению утверждены ассигнования в сумме 74 349,0 тыс. рублей, ожидаемое исполнение 100 % выделенных ассигнований.</w:t>
      </w:r>
    </w:p>
    <w:p w:rsidR="00DC032E" w:rsidRDefault="00DC032E" w:rsidP="009F3251">
      <w:pPr>
        <w:ind w:firstLine="709"/>
        <w:jc w:val="both"/>
      </w:pPr>
      <w:r w:rsidRPr="005A3C3B">
        <w:t>В 2016 году Учреждением выполнены работы, которые не будут выполняться в 2017 году на сумму 8 858,8 тыс. рублей (данные проверки Контрольно-счетной палаты)</w:t>
      </w:r>
      <w:r w:rsidR="00C01B60" w:rsidRPr="005A3C3B">
        <w:t>.</w:t>
      </w:r>
      <w:r w:rsidR="00C01B60" w:rsidRPr="00C01B60">
        <w:rPr>
          <w:b/>
        </w:rPr>
        <w:t xml:space="preserve"> </w:t>
      </w:r>
      <w:r w:rsidR="00C01B60" w:rsidRPr="005A3C3B">
        <w:t>С</w:t>
      </w:r>
      <w:r w:rsidRPr="005A3C3B">
        <w:t xml:space="preserve"> учетом этого ассигнования на 2017 год следует предусмотреть </w:t>
      </w:r>
      <w:r w:rsidR="00C01B60" w:rsidRPr="005A3C3B">
        <w:t xml:space="preserve">с уменьшением суммы относительно 2016 года, </w:t>
      </w:r>
      <w:r w:rsidRPr="005A3C3B">
        <w:t>не превышающей 65 490,2 тыс. рублей</w:t>
      </w:r>
      <w:r w:rsidR="00C01B60" w:rsidRPr="005A3C3B">
        <w:t>,</w:t>
      </w:r>
      <w:r w:rsidRPr="005A3C3B">
        <w:t xml:space="preserve"> т.е. предусмотренные в проекте 2017 года ассигнования</w:t>
      </w:r>
      <w:r w:rsidR="00C01B60" w:rsidRPr="005A3C3B">
        <w:t xml:space="preserve">, </w:t>
      </w:r>
      <w:r w:rsidRPr="005A3C3B">
        <w:t>возможно</w:t>
      </w:r>
      <w:r w:rsidRPr="00AD2BBA">
        <w:t xml:space="preserve"> скорректировать в сторону уменьшения на 3 000,0 тыс. рублей.</w:t>
      </w:r>
      <w:r>
        <w:t xml:space="preserve"> </w:t>
      </w:r>
    </w:p>
    <w:p w:rsidR="008C77E6" w:rsidRPr="009A1E2B" w:rsidRDefault="008C77E6" w:rsidP="009F3251">
      <w:pPr>
        <w:pStyle w:val="af0"/>
        <w:ind w:firstLine="709"/>
        <w:jc w:val="both"/>
      </w:pPr>
    </w:p>
    <w:p w:rsidR="009A1E2B" w:rsidRDefault="009A1E2B" w:rsidP="00C01B60">
      <w:pPr>
        <w:ind w:firstLine="709"/>
        <w:jc w:val="both"/>
      </w:pPr>
      <w:r w:rsidRPr="005A3C3B">
        <w:t>Контрольно-счетная палата также дала заключение на поправки</w:t>
      </w:r>
      <w:r w:rsidR="00DC032E" w:rsidRPr="005A3C3B">
        <w:t xml:space="preserve">, </w:t>
      </w:r>
      <w:r w:rsidRPr="005A3C3B">
        <w:t>сделанные в ходе обсуждения проекта местного бюджета, обратив внимание, что поправки № 6, 7, 8 по исполнению предписаний надзорных органов, требований по исполнительным производствам, судебных решений контролирующих и надзорных органов не дадут муниципальному образованию решить большую часть вопросов местного значения</w:t>
      </w:r>
      <w:r w:rsidR="008C77E6" w:rsidRPr="005A3C3B">
        <w:t xml:space="preserve"> на сумму</w:t>
      </w:r>
      <w:r w:rsidR="005A3C3B" w:rsidRPr="005A3C3B">
        <w:t>:</w:t>
      </w:r>
      <w:r w:rsidR="008C77E6" w:rsidRPr="005A3C3B">
        <w:t xml:space="preserve"> 2017 год</w:t>
      </w:r>
      <w:r w:rsidR="005A3C3B" w:rsidRPr="005A3C3B">
        <w:t xml:space="preserve"> -</w:t>
      </w:r>
      <w:r w:rsidR="008C77E6" w:rsidRPr="005A3C3B">
        <w:t xml:space="preserve"> 426 387,8 тыс. рублей</w:t>
      </w:r>
      <w:r w:rsidR="005A3C3B" w:rsidRPr="005A3C3B">
        <w:t>;</w:t>
      </w:r>
      <w:r w:rsidR="005A3C3B">
        <w:rPr>
          <w:b/>
        </w:rPr>
        <w:t xml:space="preserve"> </w:t>
      </w:r>
      <w:r w:rsidR="008C77E6" w:rsidRPr="00A027DA">
        <w:t>2018 год – 331 584,8 тыс. рублей</w:t>
      </w:r>
      <w:r w:rsidR="005A3C3B">
        <w:t>;</w:t>
      </w:r>
      <w:r w:rsidR="008C77E6">
        <w:t xml:space="preserve"> </w:t>
      </w:r>
      <w:r w:rsidR="008C77E6" w:rsidRPr="00A027DA">
        <w:t>2019 год – 280 986,0 тыс. рублей</w:t>
      </w:r>
      <w:r w:rsidR="008C77E6">
        <w:t xml:space="preserve">, </w:t>
      </w:r>
      <w:r>
        <w:t>что приведет к нарушению</w:t>
      </w:r>
      <w:r w:rsidR="00B74D44" w:rsidRPr="00B74D44">
        <w:t xml:space="preserve"> </w:t>
      </w:r>
      <w:r>
        <w:t>действующего законодательства и не рекомендовала их к принятию на заседании Совета депутатов Северодвинска.</w:t>
      </w:r>
      <w:r w:rsidR="009F3251">
        <w:t xml:space="preserve"> Данные поправки к проекту местного бюджета на заседании Совета депутатов не приняты.</w:t>
      </w:r>
    </w:p>
    <w:p w:rsidR="00723BC1" w:rsidRPr="00247E92" w:rsidRDefault="008C6527" w:rsidP="009F3251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</w:pPr>
      <w:r w:rsidRPr="00EA6D73">
        <w:t xml:space="preserve">3. </w:t>
      </w:r>
      <w:r w:rsidR="00723BC1" w:rsidRPr="00EA6D73">
        <w:t xml:space="preserve">Контрольно-счетной палатой на </w:t>
      </w:r>
      <w:r w:rsidRPr="00EA6D73">
        <w:t xml:space="preserve">отчет об исполнении </w:t>
      </w:r>
      <w:r w:rsidR="00723BC1" w:rsidRPr="00EA6D73">
        <w:t xml:space="preserve">местного </w:t>
      </w:r>
      <w:r w:rsidRPr="00EA6D73">
        <w:t>бюджета за первый квартал, полугодие</w:t>
      </w:r>
      <w:r w:rsidRPr="00247E92">
        <w:t xml:space="preserve"> и девять месяцев </w:t>
      </w:r>
      <w:r w:rsidR="006D7540" w:rsidRPr="00247E92">
        <w:t>201</w:t>
      </w:r>
      <w:r w:rsidR="00EE592D">
        <w:t>6</w:t>
      </w:r>
      <w:r w:rsidR="00D0727E">
        <w:t xml:space="preserve"> года подготовлены</w:t>
      </w:r>
      <w:r w:rsidR="00723BC1" w:rsidRPr="00247E92">
        <w:t xml:space="preserve"> 3 заключения.</w:t>
      </w:r>
    </w:p>
    <w:p w:rsidR="00565B18" w:rsidRDefault="00723BC1" w:rsidP="009F3251">
      <w:pPr>
        <w:ind w:firstLine="709"/>
        <w:jc w:val="both"/>
      </w:pPr>
      <w:r>
        <w:t xml:space="preserve">В заключениях отмечалась </w:t>
      </w:r>
      <w:r w:rsidRPr="003143B0">
        <w:t>неравномерность финансирования расходов по разделам бюджета</w:t>
      </w:r>
      <w:r w:rsidR="006C69D2">
        <w:t xml:space="preserve"> в течение</w:t>
      </w:r>
      <w:r w:rsidR="00FE6DC9">
        <w:t xml:space="preserve"> 201</w:t>
      </w:r>
      <w:r w:rsidR="009A1E2B">
        <w:t>6</w:t>
      </w:r>
      <w:r w:rsidR="00FE6DC9">
        <w:t xml:space="preserve"> года</w:t>
      </w:r>
      <w:r>
        <w:t xml:space="preserve">, </w:t>
      </w:r>
      <w:r w:rsidRPr="00C55E2A">
        <w:t>неудовлетворительно</w:t>
      </w:r>
      <w:r>
        <w:t xml:space="preserve">е исполнение </w:t>
      </w:r>
      <w:r w:rsidRPr="00C55E2A">
        <w:t>Адресн</w:t>
      </w:r>
      <w:r>
        <w:t>ой</w:t>
      </w:r>
      <w:r w:rsidRPr="00C55E2A">
        <w:t xml:space="preserve"> инвестиционн</w:t>
      </w:r>
      <w:r>
        <w:t>ой</w:t>
      </w:r>
      <w:r w:rsidRPr="00C55E2A">
        <w:t xml:space="preserve"> программ</w:t>
      </w:r>
      <w:r>
        <w:t xml:space="preserve">ы, </w:t>
      </w:r>
      <w:r w:rsidR="00565B18" w:rsidRPr="003143B0">
        <w:t>неоднократн</w:t>
      </w:r>
      <w:r w:rsidR="00565B18">
        <w:t>ые</w:t>
      </w:r>
      <w:r w:rsidR="00565B18" w:rsidRPr="003143B0">
        <w:t xml:space="preserve"> корректировки, изменяющие объем бюджетных ассигнований на финансовое обеспечение реализации муниципальных программ.</w:t>
      </w:r>
    </w:p>
    <w:p w:rsidR="009E4DFF" w:rsidRPr="00635871" w:rsidRDefault="009E4DFF" w:rsidP="009F3251">
      <w:pPr>
        <w:ind w:firstLine="709"/>
        <w:jc w:val="both"/>
        <w:rPr>
          <w:rFonts w:eastAsiaTheme="minorHAnsi"/>
          <w:lang w:eastAsia="en-US"/>
        </w:rPr>
      </w:pPr>
      <w:r w:rsidRPr="00247E92">
        <w:rPr>
          <w:rFonts w:eastAsiaTheme="minorHAnsi"/>
          <w:lang w:eastAsia="en-US"/>
        </w:rPr>
        <w:t>4.</w:t>
      </w:r>
      <w:r w:rsidRPr="00635871">
        <w:rPr>
          <w:rFonts w:eastAsiaTheme="minorHAnsi"/>
          <w:lang w:eastAsia="en-US"/>
        </w:rPr>
        <w:t xml:space="preserve"> В 201</w:t>
      </w:r>
      <w:r w:rsidR="009A1E2B">
        <w:rPr>
          <w:rFonts w:eastAsiaTheme="minorHAnsi"/>
          <w:lang w:eastAsia="en-US"/>
        </w:rPr>
        <w:t>6</w:t>
      </w:r>
      <w:r w:rsidRPr="00635871">
        <w:rPr>
          <w:rFonts w:eastAsiaTheme="minorHAnsi"/>
          <w:lang w:eastAsia="en-US"/>
        </w:rPr>
        <w:t xml:space="preserve"> году проведены экспертизы </w:t>
      </w:r>
      <w:r w:rsidR="00F14466">
        <w:rPr>
          <w:rFonts w:eastAsiaTheme="minorHAnsi"/>
          <w:lang w:eastAsia="en-US"/>
        </w:rPr>
        <w:t>5</w:t>
      </w:r>
      <w:r w:rsidRPr="00635871">
        <w:rPr>
          <w:rFonts w:eastAsiaTheme="minorHAnsi"/>
          <w:lang w:eastAsia="en-US"/>
        </w:rPr>
        <w:t xml:space="preserve"> проектов решений Совета депутатов Северодвинск</w:t>
      </w:r>
      <w:r w:rsidR="00A77E44">
        <w:rPr>
          <w:rFonts w:eastAsiaTheme="minorHAnsi"/>
          <w:lang w:eastAsia="en-US"/>
        </w:rPr>
        <w:t>а</w:t>
      </w:r>
      <w:r w:rsidRPr="00635871">
        <w:rPr>
          <w:rFonts w:eastAsiaTheme="minorHAnsi"/>
          <w:lang w:eastAsia="en-US"/>
        </w:rPr>
        <w:t xml:space="preserve"> «</w:t>
      </w:r>
      <w:r w:rsidRPr="00635871">
        <w:t xml:space="preserve">О внесении изменений в решение Совета депутатов Северодвинска </w:t>
      </w:r>
      <w:r w:rsidRPr="005A3C3B">
        <w:t>«О местном бюджете на 201</w:t>
      </w:r>
      <w:r w:rsidR="009A1E2B" w:rsidRPr="005A3C3B">
        <w:t>6</w:t>
      </w:r>
      <w:r w:rsidRPr="005A3C3B">
        <w:t xml:space="preserve"> год и на плановый период 201</w:t>
      </w:r>
      <w:r w:rsidR="009A1E2B" w:rsidRPr="005A3C3B">
        <w:t>7</w:t>
      </w:r>
      <w:r w:rsidRPr="005A3C3B">
        <w:t xml:space="preserve"> и 201</w:t>
      </w:r>
      <w:r w:rsidR="009A1E2B" w:rsidRPr="005A3C3B">
        <w:t>8</w:t>
      </w:r>
      <w:r w:rsidRPr="005A3C3B">
        <w:t xml:space="preserve"> год</w:t>
      </w:r>
      <w:r w:rsidR="00B47742" w:rsidRPr="005A3C3B">
        <w:t>ов</w:t>
      </w:r>
      <w:r w:rsidR="006D7540" w:rsidRPr="005A3C3B">
        <w:t>»</w:t>
      </w:r>
      <w:r w:rsidR="00B906BD" w:rsidRPr="00B47742">
        <w:rPr>
          <w:b/>
        </w:rPr>
        <w:t xml:space="preserve"> </w:t>
      </w:r>
      <w:r w:rsidR="00B906BD" w:rsidRPr="00635871">
        <w:t xml:space="preserve">и </w:t>
      </w:r>
      <w:r w:rsidR="009A1E2B">
        <w:t>5</w:t>
      </w:r>
      <w:r w:rsidR="00B906BD" w:rsidRPr="00635871">
        <w:t xml:space="preserve"> </w:t>
      </w:r>
      <w:r w:rsidR="001C6C04">
        <w:t xml:space="preserve">сводных таблиц внесенных </w:t>
      </w:r>
      <w:r w:rsidR="00B906BD" w:rsidRPr="00635871">
        <w:t>поправок</w:t>
      </w:r>
      <w:r w:rsidR="001C6C04">
        <w:t xml:space="preserve"> к указанным проектам решений</w:t>
      </w:r>
      <w:r w:rsidRPr="00635871">
        <w:rPr>
          <w:rFonts w:eastAsiaTheme="minorHAnsi"/>
          <w:lang w:eastAsia="en-US"/>
        </w:rPr>
        <w:t>.</w:t>
      </w:r>
    </w:p>
    <w:p w:rsidR="00635871" w:rsidRDefault="009E4DFF" w:rsidP="009F3251">
      <w:pPr>
        <w:ind w:firstLine="709"/>
        <w:jc w:val="both"/>
        <w:rPr>
          <w:rFonts w:eastAsiaTheme="minorHAnsi"/>
          <w:lang w:eastAsia="en-US"/>
        </w:rPr>
      </w:pPr>
      <w:r w:rsidRPr="00635871">
        <w:rPr>
          <w:rFonts w:eastAsiaTheme="minorHAnsi"/>
          <w:lang w:eastAsia="en-US"/>
        </w:rPr>
        <w:t xml:space="preserve">В основном представленные проекты соответствуют нормам бюджетного законодательства. </w:t>
      </w:r>
    </w:p>
    <w:p w:rsidR="00CC3332" w:rsidRDefault="009E4DFF" w:rsidP="009F3251">
      <w:pPr>
        <w:ind w:firstLine="709"/>
        <w:jc w:val="both"/>
        <w:rPr>
          <w:rFonts w:eastAsiaTheme="minorHAnsi"/>
          <w:highlight w:val="yellow"/>
          <w:lang w:eastAsia="en-US"/>
        </w:rPr>
      </w:pPr>
      <w:r w:rsidRPr="00635871">
        <w:rPr>
          <w:rFonts w:eastAsiaTheme="minorHAnsi"/>
          <w:lang w:eastAsia="en-US"/>
        </w:rPr>
        <w:t xml:space="preserve">Вместе с тем, </w:t>
      </w:r>
      <w:r w:rsidR="00635871" w:rsidRPr="00635871">
        <w:rPr>
          <w:rFonts w:eastAsiaTheme="minorHAnsi"/>
          <w:lang w:eastAsia="en-US"/>
        </w:rPr>
        <w:t>Контрольно-счетная палата отмечает</w:t>
      </w:r>
      <w:r w:rsidR="00B906BD" w:rsidRPr="00635871">
        <w:rPr>
          <w:rFonts w:eastAsiaTheme="minorHAnsi"/>
          <w:lang w:eastAsia="en-US"/>
        </w:rPr>
        <w:t xml:space="preserve">, что </w:t>
      </w:r>
      <w:r w:rsidRPr="00635871">
        <w:rPr>
          <w:rFonts w:eastAsiaTheme="minorHAnsi"/>
          <w:lang w:eastAsia="en-US"/>
        </w:rPr>
        <w:t xml:space="preserve">каждый проект </w:t>
      </w:r>
      <w:r w:rsidR="00635871" w:rsidRPr="00635871">
        <w:rPr>
          <w:rFonts w:eastAsiaTheme="minorHAnsi"/>
          <w:lang w:eastAsia="en-US"/>
        </w:rPr>
        <w:t xml:space="preserve">решения </w:t>
      </w:r>
      <w:r w:rsidRPr="00635871">
        <w:rPr>
          <w:rFonts w:eastAsiaTheme="minorHAnsi"/>
          <w:lang w:eastAsia="en-US"/>
        </w:rPr>
        <w:t xml:space="preserve">содержит изменения </w:t>
      </w:r>
      <w:r w:rsidR="00B906BD" w:rsidRPr="00635871">
        <w:rPr>
          <w:spacing w:val="-12"/>
        </w:rPr>
        <w:t>б</w:t>
      </w:r>
      <w:r w:rsidR="00B906BD" w:rsidRPr="00FF7F22">
        <w:rPr>
          <w:spacing w:val="-12"/>
        </w:rPr>
        <w:t xml:space="preserve">юджетных ассигнований </w:t>
      </w:r>
      <w:r w:rsidR="00FA3482">
        <w:rPr>
          <w:spacing w:val="-12"/>
        </w:rPr>
        <w:t>по</w:t>
      </w:r>
      <w:r w:rsidR="001C7179">
        <w:rPr>
          <w:spacing w:val="-12"/>
        </w:rPr>
        <w:t xml:space="preserve"> </w:t>
      </w:r>
      <w:r w:rsidR="00B906BD" w:rsidRPr="00FF7F22">
        <w:rPr>
          <w:spacing w:val="-12"/>
        </w:rPr>
        <w:t>реализаци</w:t>
      </w:r>
      <w:r w:rsidR="007D1B18">
        <w:rPr>
          <w:spacing w:val="-12"/>
        </w:rPr>
        <w:t>и</w:t>
      </w:r>
      <w:r w:rsidR="00B906BD" w:rsidRPr="00FF7F22">
        <w:rPr>
          <w:spacing w:val="-12"/>
        </w:rPr>
        <w:t xml:space="preserve"> муниципальн</w:t>
      </w:r>
      <w:r w:rsidR="00B906BD">
        <w:rPr>
          <w:spacing w:val="-12"/>
        </w:rPr>
        <w:t>ых</w:t>
      </w:r>
      <w:r w:rsidR="00B906BD" w:rsidRPr="00FF7F22">
        <w:rPr>
          <w:spacing w:val="-12"/>
        </w:rPr>
        <w:t xml:space="preserve"> программ,</w:t>
      </w:r>
      <w:r w:rsidR="00B906BD">
        <w:rPr>
          <w:spacing w:val="-12"/>
        </w:rPr>
        <w:t xml:space="preserve"> которые</w:t>
      </w:r>
      <w:r w:rsidR="00B906BD" w:rsidRPr="00FF7F22">
        <w:rPr>
          <w:spacing w:val="-12"/>
        </w:rPr>
        <w:t xml:space="preserve"> </w:t>
      </w:r>
      <w:r w:rsidR="00B906BD">
        <w:rPr>
          <w:spacing w:val="-12"/>
        </w:rPr>
        <w:t xml:space="preserve">затем </w:t>
      </w:r>
      <w:r w:rsidR="00CC3332">
        <w:rPr>
          <w:spacing w:val="-12"/>
        </w:rPr>
        <w:t>требовали</w:t>
      </w:r>
      <w:r w:rsidR="00CC3332" w:rsidRPr="002E6636">
        <w:t xml:space="preserve"> </w:t>
      </w:r>
      <w:r w:rsidR="00B906BD" w:rsidRPr="002E6636">
        <w:t>внесени</w:t>
      </w:r>
      <w:r w:rsidR="00B906BD">
        <w:t>я</w:t>
      </w:r>
      <w:r w:rsidR="00B906BD" w:rsidRPr="002E6636">
        <w:t xml:space="preserve"> корректировок в </w:t>
      </w:r>
      <w:r w:rsidR="00B906BD">
        <w:t>муниципальные программы.</w:t>
      </w:r>
      <w:r w:rsidRPr="009E4DFF">
        <w:rPr>
          <w:rFonts w:eastAsiaTheme="minorHAnsi"/>
          <w:highlight w:val="yellow"/>
          <w:lang w:eastAsia="en-US"/>
        </w:rPr>
        <w:t xml:space="preserve"> </w:t>
      </w:r>
    </w:p>
    <w:p w:rsidR="00CC3332" w:rsidRDefault="00CC3332" w:rsidP="009F3251">
      <w:pPr>
        <w:ind w:firstLine="709"/>
        <w:jc w:val="both"/>
      </w:pPr>
      <w:r w:rsidRPr="00CC3332">
        <w:rPr>
          <w:rFonts w:eastAsiaTheme="minorHAnsi"/>
          <w:lang w:eastAsia="en-US"/>
        </w:rPr>
        <w:t xml:space="preserve">5. </w:t>
      </w:r>
      <w:r>
        <w:rPr>
          <w:rFonts w:eastAsiaTheme="minorHAnsi"/>
          <w:lang w:eastAsia="en-US"/>
        </w:rPr>
        <w:t>Контрольно-счетной палат</w:t>
      </w:r>
      <w:r w:rsidR="009F3251">
        <w:rPr>
          <w:rFonts w:eastAsiaTheme="minorHAnsi"/>
          <w:lang w:eastAsia="en-US"/>
        </w:rPr>
        <w:t>ой</w:t>
      </w:r>
      <w:r>
        <w:rPr>
          <w:rFonts w:eastAsiaTheme="minorHAnsi"/>
          <w:lang w:eastAsia="en-US"/>
        </w:rPr>
        <w:t xml:space="preserve"> проведен анализ </w:t>
      </w:r>
      <w:r w:rsidRPr="00584E1D">
        <w:t xml:space="preserve">исполнения муниципальных программ </w:t>
      </w:r>
      <w:r w:rsidRPr="005A3C3B">
        <w:t>за 2015 год.</w:t>
      </w:r>
      <w:r>
        <w:t xml:space="preserve"> По результатам анализа сделаны следующие выводы:</w:t>
      </w:r>
    </w:p>
    <w:p w:rsidR="00CC3332" w:rsidRPr="006B1C5C" w:rsidRDefault="00CC3332" w:rsidP="009F3251">
      <w:pPr>
        <w:ind w:firstLine="709"/>
        <w:jc w:val="both"/>
      </w:pPr>
      <w:r>
        <w:t>-</w:t>
      </w:r>
      <w:r w:rsidRPr="00CC3332">
        <w:t xml:space="preserve"> </w:t>
      </w:r>
      <w:r>
        <w:t>и</w:t>
      </w:r>
      <w:r w:rsidRPr="00CC3332">
        <w:t xml:space="preserve">з 15 муниципальных программ в соответствии </w:t>
      </w:r>
      <w:r w:rsidR="004F6D83">
        <w:t xml:space="preserve">с </w:t>
      </w:r>
      <w:r w:rsidR="004F6D83" w:rsidRPr="009942CE">
        <w:t>приложение 12 к Порядку разработки, реализации и оценки эффективности муниципальных программ муниципального образования «Северодвинск», утвержденного постановлением Администрации Северодвинска от 30.10.2013 № 426-па</w:t>
      </w:r>
      <w:r w:rsidR="00EF7CC0" w:rsidRPr="009942CE">
        <w:t>,</w:t>
      </w:r>
      <w:r w:rsidR="00F700B9" w:rsidRPr="009942CE">
        <w:t xml:space="preserve"> </w:t>
      </w:r>
      <w:r w:rsidRPr="009942CE">
        <w:t>эффективно</w:t>
      </w:r>
      <w:r w:rsidR="00EF7CC0" w:rsidRPr="009942CE">
        <w:t xml:space="preserve"> реализовано 14 муниципальных программ</w:t>
      </w:r>
      <w:r w:rsidRPr="009942CE">
        <w:t>, неэффективно</w:t>
      </w:r>
      <w:r w:rsidR="00EF7CC0" w:rsidRPr="009942CE">
        <w:t xml:space="preserve"> – 1, </w:t>
      </w:r>
      <w:r w:rsidR="00001365" w:rsidRPr="009942CE">
        <w:t xml:space="preserve">это </w:t>
      </w:r>
      <w:r w:rsidRPr="009942CE">
        <w:t>муниципальная</w:t>
      </w:r>
      <w:r w:rsidRPr="006B1C5C">
        <w:t xml:space="preserve"> программа «Развитие жилищного строительства Северодвинска».</w:t>
      </w:r>
    </w:p>
    <w:p w:rsidR="00CC3332" w:rsidRPr="006B1C5C" w:rsidRDefault="00CC3332" w:rsidP="009F3251">
      <w:pPr>
        <w:ind w:firstLine="709"/>
        <w:jc w:val="both"/>
      </w:pPr>
      <w:r w:rsidRPr="006B1C5C">
        <w:t>Основной причиной неэффективности реализации муниципальной программы «Развитие жилищного строительства Северодвинска» является низкий индекс освоения бюджетных средств (0,687), в связи с тем, что средства Фонда содействия реформированию ЖКХ, федерального</w:t>
      </w:r>
      <w:r>
        <w:t>, о</w:t>
      </w:r>
      <w:r w:rsidRPr="006B1C5C">
        <w:t>бластного</w:t>
      </w:r>
      <w:r>
        <w:t xml:space="preserve"> и местного</w:t>
      </w:r>
      <w:r w:rsidRPr="006B1C5C">
        <w:t xml:space="preserve"> бюджет</w:t>
      </w:r>
      <w:r>
        <w:t>ов</w:t>
      </w:r>
      <w:r w:rsidRPr="006B1C5C">
        <w:t xml:space="preserve"> на реализацию данной муниципальной программы в 2015 году не были задействованы в полном объеме. </w:t>
      </w:r>
    </w:p>
    <w:p w:rsidR="00CC3332" w:rsidRPr="005A3C3B" w:rsidRDefault="00CC3332" w:rsidP="00F85F0D">
      <w:pPr>
        <w:ind w:firstLine="709"/>
        <w:jc w:val="both"/>
      </w:pPr>
      <w:r w:rsidRPr="006B1C5C">
        <w:t xml:space="preserve">Заказчику программы – Управлению строительства и архитектуры Администрации Северодвинска по итогам реализации муниципальной программы за 2015 год </w:t>
      </w:r>
      <w:r>
        <w:t>было предложено</w:t>
      </w:r>
      <w:r w:rsidRPr="006B1C5C">
        <w:t xml:space="preserve"> разработать комплекс мероприятий (план) по повышению эффективности </w:t>
      </w:r>
      <w:r w:rsidRPr="006B1C5C">
        <w:lastRenderedPageBreak/>
        <w:t>реализации мероприятий программы</w:t>
      </w:r>
      <w:r w:rsidR="00425EBE" w:rsidRPr="00425EBE">
        <w:rPr>
          <w:b/>
        </w:rPr>
        <w:t xml:space="preserve">. </w:t>
      </w:r>
      <w:r w:rsidR="00425EBE" w:rsidRPr="005A3C3B">
        <w:t>В</w:t>
      </w:r>
      <w:r w:rsidRPr="005A3C3B">
        <w:t xml:space="preserve"> отдельных муниципальных программах фактически достигнутые показатели совпадают с запланированными значениями с точностью до десятых долей:</w:t>
      </w:r>
    </w:p>
    <w:p w:rsidR="00CC3332" w:rsidRPr="00C22EAA" w:rsidRDefault="00F85F0D" w:rsidP="009F3251">
      <w:pPr>
        <w:pStyle w:val="af0"/>
        <w:ind w:firstLine="709"/>
        <w:jc w:val="both"/>
      </w:pPr>
      <w:r>
        <w:t xml:space="preserve"> </w:t>
      </w:r>
      <w:r w:rsidR="00CC3332">
        <w:t xml:space="preserve"> </w:t>
      </w:r>
      <w:r w:rsidR="00CC3332" w:rsidRPr="00C22EAA">
        <w:t>- «Молодежь Северодвинска на 2014-2016 годы» - процент исполнения 100%;</w:t>
      </w:r>
    </w:p>
    <w:p w:rsidR="00CC3332" w:rsidRPr="00C22EAA" w:rsidRDefault="00CC3332" w:rsidP="00CC3332">
      <w:pPr>
        <w:pStyle w:val="af0"/>
        <w:jc w:val="both"/>
      </w:pPr>
      <w:r>
        <w:t xml:space="preserve">             </w:t>
      </w:r>
      <w:r w:rsidRPr="00C22EAA">
        <w:t>- «Содействие развитию институтов гражданского общества и поддержка социально ориентированных некоммерческих организаций в муниципальном образовании «Северодвинск» на 2014-2016 годы» - процент исполнения 100%;</w:t>
      </w:r>
    </w:p>
    <w:p w:rsidR="00CC3332" w:rsidRPr="00C22EAA" w:rsidRDefault="00CC3332" w:rsidP="00CC3332">
      <w:pPr>
        <w:pStyle w:val="af0"/>
        <w:jc w:val="both"/>
      </w:pPr>
      <w:r>
        <w:t xml:space="preserve">             </w:t>
      </w:r>
      <w:r w:rsidRPr="00C22EAA">
        <w:t>- «Социальная поддержка населения Северодвинска на 2014 – 2016 годы» - процент исполнения 99,6%;</w:t>
      </w:r>
    </w:p>
    <w:p w:rsidR="00CC3332" w:rsidRPr="00C22EAA" w:rsidRDefault="00CC3332" w:rsidP="00CC3332">
      <w:pPr>
        <w:pStyle w:val="af0"/>
        <w:jc w:val="both"/>
      </w:pPr>
      <w:r>
        <w:t xml:space="preserve">            - </w:t>
      </w:r>
      <w:r w:rsidRPr="00C22EAA">
        <w:t>«Охрана окружающей среды Северодвинска на 2014-2016 годы» - процент исполнения 100%</w:t>
      </w:r>
      <w:r w:rsidR="00425EBE">
        <w:t>.</w:t>
      </w:r>
    </w:p>
    <w:p w:rsidR="008032B2" w:rsidRDefault="00425EBE" w:rsidP="00CC3332">
      <w:pPr>
        <w:pStyle w:val="af0"/>
        <w:jc w:val="both"/>
      </w:pPr>
      <w:r>
        <w:t xml:space="preserve">            В</w:t>
      </w:r>
      <w:r w:rsidR="00CC3332" w:rsidRPr="00355B96">
        <w:t>ысокий процент выполнения муниципальных программ в 201</w:t>
      </w:r>
      <w:r w:rsidR="00CC3332">
        <w:t>5</w:t>
      </w:r>
      <w:r w:rsidR="00CC3332" w:rsidRPr="00355B96">
        <w:t xml:space="preserve"> году (9</w:t>
      </w:r>
      <w:r w:rsidR="00CC3332" w:rsidRPr="004508C6">
        <w:t>2</w:t>
      </w:r>
      <w:r w:rsidR="00CC3332" w:rsidRPr="00355B96">
        <w:t>,</w:t>
      </w:r>
      <w:r w:rsidR="00CC3332" w:rsidRPr="004508C6">
        <w:t>8</w:t>
      </w:r>
      <w:r w:rsidR="00CC3332" w:rsidRPr="00355B96">
        <w:t xml:space="preserve">%) явился результатом планомерной корректировки </w:t>
      </w:r>
      <w:r w:rsidR="00CC3332">
        <w:t xml:space="preserve">муниципальных </w:t>
      </w:r>
      <w:r w:rsidR="00CC3332" w:rsidRPr="00355B96">
        <w:t>программ по итогам года под фактические ассигнования из бюджетов всех уровней.</w:t>
      </w:r>
      <w:r w:rsidR="00CC3332">
        <w:t xml:space="preserve"> </w:t>
      </w:r>
    </w:p>
    <w:p w:rsidR="00CC3332" w:rsidRPr="00355B96" w:rsidRDefault="008032B2" w:rsidP="00CC3332">
      <w:pPr>
        <w:pStyle w:val="af0"/>
        <w:jc w:val="both"/>
      </w:pPr>
      <w:r>
        <w:t xml:space="preserve">            </w:t>
      </w:r>
      <w:r w:rsidR="00CC3332">
        <w:t>К</w:t>
      </w:r>
      <w:r w:rsidR="00CC3332" w:rsidRPr="00355B96">
        <w:t>орректиров</w:t>
      </w:r>
      <w:r w:rsidR="00CC3332">
        <w:t>ка показателей муниципальных программ произведена</w:t>
      </w:r>
      <w:r w:rsidR="00CC3332" w:rsidRPr="00355B96">
        <w:t xml:space="preserve"> в 1 квартале 201</w:t>
      </w:r>
      <w:r w:rsidR="00CC3332" w:rsidRPr="004508C6">
        <w:t>6</w:t>
      </w:r>
      <w:r w:rsidR="00CC3332" w:rsidRPr="00355B96">
        <w:t xml:space="preserve"> года в соответствии с фактически достигнутыми за год значениями. Это не да</w:t>
      </w:r>
      <w:r>
        <w:t>ло</w:t>
      </w:r>
      <w:r w:rsidR="00CC3332" w:rsidRPr="00355B96">
        <w:t xml:space="preserve"> возможности реально оценить достижение установленных в </w:t>
      </w:r>
      <w:r>
        <w:t xml:space="preserve">муниципальных </w:t>
      </w:r>
      <w:r w:rsidR="00CC3332" w:rsidRPr="00355B96">
        <w:t>программах показателей, а также процедуру ежегодно проводимой оценки эффективности реализации муниципальных программ</w:t>
      </w:r>
      <w:r>
        <w:t xml:space="preserve"> делает </w:t>
      </w:r>
      <w:r w:rsidRPr="00355B96">
        <w:t>безрезультатной</w:t>
      </w:r>
      <w:r w:rsidR="00CC3332" w:rsidRPr="00355B96">
        <w:t>.</w:t>
      </w:r>
    </w:p>
    <w:p w:rsidR="00635871" w:rsidRDefault="00635871" w:rsidP="002F5337">
      <w:pPr>
        <w:ind w:firstLine="709"/>
        <w:jc w:val="both"/>
        <w:rPr>
          <w:rFonts w:eastAsiaTheme="minorHAnsi"/>
          <w:highlight w:val="yellow"/>
          <w:lang w:eastAsia="en-US"/>
        </w:rPr>
      </w:pPr>
    </w:p>
    <w:p w:rsidR="00844587" w:rsidRPr="005A2C22" w:rsidRDefault="00CC3332" w:rsidP="002F5337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</w:t>
      </w:r>
      <w:r w:rsidR="009E4DFF" w:rsidRPr="00247E92">
        <w:rPr>
          <w:rFonts w:eastAsiaTheme="minorHAnsi"/>
          <w:lang w:eastAsia="en-US"/>
        </w:rPr>
        <w:t>.</w:t>
      </w:r>
      <w:r w:rsidR="009E4DFF" w:rsidRPr="005A2C22">
        <w:rPr>
          <w:rFonts w:eastAsiaTheme="minorHAnsi"/>
          <w:lang w:eastAsia="en-US"/>
        </w:rPr>
        <w:t xml:space="preserve"> В 201</w:t>
      </w:r>
      <w:r w:rsidR="009A1E2B">
        <w:rPr>
          <w:rFonts w:eastAsiaTheme="minorHAnsi"/>
          <w:lang w:eastAsia="en-US"/>
        </w:rPr>
        <w:t>6</w:t>
      </w:r>
      <w:r w:rsidR="009E4DFF" w:rsidRPr="005A2C22">
        <w:rPr>
          <w:rFonts w:eastAsiaTheme="minorHAnsi"/>
          <w:lang w:eastAsia="en-US"/>
        </w:rPr>
        <w:t xml:space="preserve"> году в рамках экспертно-аналитической деятельности</w:t>
      </w:r>
      <w:r w:rsidR="00844587" w:rsidRPr="005A2C22">
        <w:rPr>
          <w:rFonts w:eastAsiaTheme="minorHAnsi"/>
          <w:lang w:eastAsia="en-US"/>
        </w:rPr>
        <w:t xml:space="preserve"> К</w:t>
      </w:r>
      <w:r w:rsidR="009E4DFF" w:rsidRPr="005A2C22">
        <w:rPr>
          <w:rFonts w:eastAsiaTheme="minorHAnsi"/>
          <w:lang w:eastAsia="en-US"/>
        </w:rPr>
        <w:t>онтрольно-счетной палатой проведена финансово-экономическая экспертиза</w:t>
      </w:r>
      <w:r w:rsidR="00844587" w:rsidRPr="005A2C22">
        <w:rPr>
          <w:rFonts w:eastAsiaTheme="minorHAnsi"/>
          <w:lang w:eastAsia="en-US"/>
        </w:rPr>
        <w:t xml:space="preserve"> </w:t>
      </w:r>
      <w:r w:rsidR="009A1E2B">
        <w:rPr>
          <w:rFonts w:eastAsiaTheme="minorHAnsi"/>
          <w:lang w:eastAsia="en-US"/>
        </w:rPr>
        <w:t>63</w:t>
      </w:r>
      <w:r w:rsidR="00844587" w:rsidRPr="005A2C22">
        <w:rPr>
          <w:rFonts w:eastAsiaTheme="minorHAnsi"/>
          <w:lang w:eastAsia="en-US"/>
        </w:rPr>
        <w:t xml:space="preserve"> </w:t>
      </w:r>
      <w:r w:rsidR="009E4DFF" w:rsidRPr="005A2C22">
        <w:rPr>
          <w:rFonts w:eastAsiaTheme="minorHAnsi"/>
          <w:lang w:eastAsia="en-US"/>
        </w:rPr>
        <w:t>проект</w:t>
      </w:r>
      <w:r w:rsidR="00DC6F1E">
        <w:rPr>
          <w:rFonts w:eastAsiaTheme="minorHAnsi"/>
          <w:lang w:eastAsia="en-US"/>
        </w:rPr>
        <w:t>ов</w:t>
      </w:r>
      <w:r w:rsidR="00844587" w:rsidRPr="005A2C22">
        <w:rPr>
          <w:rFonts w:eastAsiaTheme="minorHAnsi"/>
          <w:lang w:eastAsia="en-US"/>
        </w:rPr>
        <w:t xml:space="preserve"> решений</w:t>
      </w:r>
      <w:r w:rsidR="00016A39">
        <w:rPr>
          <w:rFonts w:eastAsiaTheme="minorHAnsi"/>
          <w:lang w:eastAsia="en-US"/>
        </w:rPr>
        <w:t>.</w:t>
      </w:r>
      <w:r w:rsidR="009E4DFF" w:rsidRPr="005A2C22">
        <w:rPr>
          <w:rFonts w:eastAsiaTheme="minorHAnsi"/>
          <w:lang w:eastAsia="en-US"/>
        </w:rPr>
        <w:t xml:space="preserve"> По их результатам составлены</w:t>
      </w:r>
      <w:r w:rsidR="00844587" w:rsidRPr="005A2C22">
        <w:rPr>
          <w:rFonts w:eastAsiaTheme="minorHAnsi"/>
          <w:lang w:eastAsia="en-US"/>
        </w:rPr>
        <w:t xml:space="preserve"> </w:t>
      </w:r>
      <w:r w:rsidR="009E4DFF" w:rsidRPr="005A2C22">
        <w:rPr>
          <w:rFonts w:eastAsiaTheme="minorHAnsi"/>
          <w:lang w:eastAsia="en-US"/>
        </w:rPr>
        <w:t>соответствующие заключения</w:t>
      </w:r>
      <w:r w:rsidR="005A2C22" w:rsidRPr="005A2C22">
        <w:rPr>
          <w:rFonts w:eastAsiaTheme="minorHAnsi"/>
          <w:lang w:eastAsia="en-US"/>
        </w:rPr>
        <w:t xml:space="preserve"> и направлены в Совет депутатов Северодвинска и Главе муниципального образования «Северодвинск» - Мэру Северодвинска</w:t>
      </w:r>
      <w:r w:rsidR="00844587" w:rsidRPr="005A2C22">
        <w:rPr>
          <w:rFonts w:eastAsiaTheme="minorHAnsi"/>
          <w:lang w:eastAsia="en-US"/>
        </w:rPr>
        <w:t>.</w:t>
      </w:r>
    </w:p>
    <w:p w:rsidR="00844587" w:rsidRDefault="00844587" w:rsidP="002F5337">
      <w:pPr>
        <w:ind w:firstLine="709"/>
        <w:jc w:val="both"/>
        <w:rPr>
          <w:rFonts w:eastAsiaTheme="minorHAnsi"/>
          <w:highlight w:val="yellow"/>
          <w:lang w:eastAsia="en-US"/>
        </w:rPr>
      </w:pPr>
    </w:p>
    <w:p w:rsidR="008C6527" w:rsidRPr="00C11E87" w:rsidRDefault="00C62359" w:rsidP="00461A54">
      <w:pPr>
        <w:widowControl w:val="0"/>
        <w:autoSpaceDE w:val="0"/>
        <w:autoSpaceDN w:val="0"/>
        <w:adjustRightInd w:val="0"/>
        <w:ind w:firstLine="709"/>
        <w:jc w:val="center"/>
      </w:pPr>
      <w:r>
        <w:rPr>
          <w:lang w:val="en-US"/>
        </w:rPr>
        <w:t>I</w:t>
      </w:r>
      <w:r w:rsidR="008C6527" w:rsidRPr="00C11E87">
        <w:rPr>
          <w:lang w:val="en-US"/>
        </w:rPr>
        <w:t>II</w:t>
      </w:r>
      <w:r w:rsidR="008C6527" w:rsidRPr="00C11E87">
        <w:t>. Контрольная деятельность</w:t>
      </w:r>
    </w:p>
    <w:p w:rsidR="00461A54" w:rsidRDefault="00461A54" w:rsidP="00461A54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</w:p>
    <w:p w:rsidR="00975ABD" w:rsidRDefault="000F308E" w:rsidP="002F5337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</w:pPr>
      <w:r>
        <w:t>В</w:t>
      </w:r>
      <w:r w:rsidR="008C6527">
        <w:t xml:space="preserve"> отчетном периоде проведен</w:t>
      </w:r>
      <w:r w:rsidR="00A1075B">
        <w:t>о</w:t>
      </w:r>
      <w:r w:rsidR="008C6527">
        <w:t xml:space="preserve"> </w:t>
      </w:r>
      <w:r w:rsidR="00935F6C">
        <w:t>1</w:t>
      </w:r>
      <w:r w:rsidR="009A1E2B">
        <w:t>7</w:t>
      </w:r>
      <w:r w:rsidR="00935F6C">
        <w:t xml:space="preserve"> </w:t>
      </w:r>
      <w:r w:rsidR="008C6527">
        <w:t>и завершен</w:t>
      </w:r>
      <w:r w:rsidR="00A1075B">
        <w:t>о</w:t>
      </w:r>
      <w:r w:rsidR="008C6527">
        <w:t xml:space="preserve"> </w:t>
      </w:r>
      <w:r w:rsidR="008C6527" w:rsidRPr="00247E92">
        <w:t>1</w:t>
      </w:r>
      <w:r w:rsidR="009A1E2B">
        <w:t>8</w:t>
      </w:r>
      <w:r w:rsidR="008C6527">
        <w:t xml:space="preserve"> контрольных мероприятий в форме </w:t>
      </w:r>
      <w:r w:rsidR="00EA1C7B">
        <w:t>камеральных</w:t>
      </w:r>
      <w:r>
        <w:t>,</w:t>
      </w:r>
      <w:r w:rsidR="00EA1C7B">
        <w:t xml:space="preserve"> выездных</w:t>
      </w:r>
      <w:r w:rsidR="007F47DD">
        <w:t xml:space="preserve"> проверок,</w:t>
      </w:r>
      <w:r w:rsidR="00E54194">
        <w:t xml:space="preserve"> которыми </w:t>
      </w:r>
      <w:r w:rsidR="000B34EC">
        <w:t xml:space="preserve">были </w:t>
      </w:r>
      <w:r w:rsidR="00E54194">
        <w:t>охвачены 1</w:t>
      </w:r>
      <w:r w:rsidR="009A1E2B">
        <w:t>8</w:t>
      </w:r>
      <w:r w:rsidR="00E54194">
        <w:t xml:space="preserve"> объектов</w:t>
      </w:r>
      <w:r w:rsidR="00935F6C">
        <w:t>.</w:t>
      </w:r>
      <w:r w:rsidR="00B13400">
        <w:t xml:space="preserve"> Д</w:t>
      </w:r>
      <w:r w:rsidR="002953D2">
        <w:t>анные представлены в таблице:</w:t>
      </w:r>
    </w:p>
    <w:p w:rsidR="008032B2" w:rsidRDefault="000F308E" w:rsidP="002F5337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</w:pPr>
      <w:r>
        <w:t xml:space="preserve"> </w:t>
      </w:r>
    </w:p>
    <w:tbl>
      <w:tblPr>
        <w:tblW w:w="9776" w:type="dxa"/>
        <w:jc w:val="center"/>
        <w:tblLayout w:type="fixed"/>
        <w:tblLook w:val="0000" w:firstRow="0" w:lastRow="0" w:firstColumn="0" w:lastColumn="0" w:noHBand="0" w:noVBand="0"/>
      </w:tblPr>
      <w:tblGrid>
        <w:gridCol w:w="438"/>
        <w:gridCol w:w="8062"/>
        <w:gridCol w:w="1276"/>
      </w:tblGrid>
      <w:tr w:rsidR="002953D2" w:rsidRPr="00196686" w:rsidTr="008032B2">
        <w:trPr>
          <w:trHeight w:val="645"/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3D2" w:rsidRPr="00196686" w:rsidRDefault="002953D2" w:rsidP="00B906BD">
            <w:pPr>
              <w:jc w:val="center"/>
            </w:pPr>
            <w:r>
              <w:t xml:space="preserve">         </w:t>
            </w:r>
            <w:r w:rsidRPr="00196686">
              <w:t>№ </w:t>
            </w:r>
          </w:p>
        </w:tc>
        <w:tc>
          <w:tcPr>
            <w:tcW w:w="80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3D2" w:rsidRPr="00196686" w:rsidRDefault="002953D2" w:rsidP="00BF10C1">
            <w:pPr>
              <w:jc w:val="center"/>
            </w:pPr>
            <w:r w:rsidRPr="00196686">
              <w:t>Наименование проверки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953D2" w:rsidRPr="00196686" w:rsidRDefault="002953D2" w:rsidP="00B906BD">
            <w:pPr>
              <w:rPr>
                <w:lang w:val="en-US"/>
              </w:rPr>
            </w:pPr>
            <w:r w:rsidRPr="00196686">
              <w:t>Кол</w:t>
            </w:r>
            <w:r>
              <w:t>-</w:t>
            </w:r>
            <w:r w:rsidRPr="00196686">
              <w:t>во проверок</w:t>
            </w:r>
          </w:p>
        </w:tc>
      </w:tr>
      <w:tr w:rsidR="002953D2" w:rsidRPr="00196686" w:rsidTr="00B906BD">
        <w:trPr>
          <w:trHeight w:val="557"/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3D2" w:rsidRPr="00196686" w:rsidRDefault="00BF10C1" w:rsidP="00B906BD">
            <w:r>
              <w:t>1</w:t>
            </w:r>
          </w:p>
        </w:tc>
        <w:tc>
          <w:tcPr>
            <w:tcW w:w="8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3D2" w:rsidRPr="00196686" w:rsidRDefault="002953D2" w:rsidP="00691E2D">
            <w:pPr>
              <w:pStyle w:val="af0"/>
            </w:pPr>
            <w:r w:rsidRPr="00196686">
              <w:t xml:space="preserve">Внешняя проверка бюджетной отчетности главных администраторов бюджетных средств </w:t>
            </w:r>
            <w:r w:rsidRPr="00691E2D">
              <w:t>за 201</w:t>
            </w:r>
            <w:r w:rsidR="009A1E2B" w:rsidRPr="00691E2D">
              <w:t>5</w:t>
            </w:r>
            <w:r w:rsidRPr="00691E2D">
              <w:t xml:space="preserve"> год</w:t>
            </w:r>
            <w:r w:rsidR="00691E2D" w:rsidRPr="00691E2D">
              <w:t xml:space="preserve">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3D2" w:rsidRPr="00196686" w:rsidRDefault="00935F6C" w:rsidP="00B906BD">
            <w:pPr>
              <w:jc w:val="center"/>
            </w:pPr>
            <w:r>
              <w:t>10</w:t>
            </w:r>
          </w:p>
        </w:tc>
      </w:tr>
      <w:tr w:rsidR="002953D2" w:rsidRPr="00196686" w:rsidTr="005A2C22">
        <w:trPr>
          <w:trHeight w:val="398"/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3D2" w:rsidRPr="00196686" w:rsidRDefault="00BF10C1" w:rsidP="00B906BD">
            <w:r>
              <w:t>2</w:t>
            </w:r>
          </w:p>
        </w:tc>
        <w:tc>
          <w:tcPr>
            <w:tcW w:w="8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3D2" w:rsidRPr="005A3C3B" w:rsidRDefault="00221956" w:rsidP="00221956">
            <w:pPr>
              <w:jc w:val="both"/>
              <w:rPr>
                <w:highlight w:val="yellow"/>
              </w:rPr>
            </w:pPr>
            <w:r w:rsidRPr="005A3C3B">
              <w:rPr>
                <w:sz w:val="22"/>
                <w:szCs w:val="22"/>
              </w:rPr>
              <w:t>П</w:t>
            </w:r>
            <w:r w:rsidR="00FA5524" w:rsidRPr="005A3C3B">
              <w:rPr>
                <w:sz w:val="22"/>
                <w:szCs w:val="22"/>
              </w:rPr>
              <w:t xml:space="preserve">роверка выделения и использования субсидий на иные цели за 2014 год образовательному бюджетному учреждению, подведомственному Управлению образования МБОУ «Средняя общеобразовательная школа № 30» </w:t>
            </w:r>
            <w:r w:rsidRPr="005A3C3B">
              <w:rPr>
                <w:sz w:val="22"/>
                <w:szCs w:val="22"/>
              </w:rPr>
              <w:t>совместно с Прокуратурой города Северодвинска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3D2" w:rsidRPr="00FA5524" w:rsidRDefault="00FA5524" w:rsidP="00B906BD">
            <w:pPr>
              <w:jc w:val="center"/>
            </w:pPr>
            <w:r w:rsidRPr="00FA5524">
              <w:t>1</w:t>
            </w:r>
          </w:p>
        </w:tc>
      </w:tr>
      <w:tr w:rsidR="00FA5524" w:rsidRPr="00196686" w:rsidTr="00B906BD">
        <w:trPr>
          <w:trHeight w:val="894"/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524" w:rsidRPr="00196686" w:rsidRDefault="00FA5524" w:rsidP="00FA5524">
            <w:r>
              <w:t>3</w:t>
            </w:r>
          </w:p>
        </w:tc>
        <w:tc>
          <w:tcPr>
            <w:tcW w:w="8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524" w:rsidRPr="00495C50" w:rsidRDefault="00FA5524" w:rsidP="00AA53F0">
            <w:pPr>
              <w:pStyle w:val="ConsPlusCell"/>
              <w:widowControl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495C50">
              <w:rPr>
                <w:sz w:val="22"/>
                <w:szCs w:val="22"/>
              </w:rPr>
              <w:t xml:space="preserve">роверка </w:t>
            </w:r>
            <w:r>
              <w:rPr>
                <w:sz w:val="22"/>
                <w:szCs w:val="22"/>
              </w:rPr>
              <w:t xml:space="preserve">эффективности </w:t>
            </w:r>
            <w:r w:rsidRPr="00495C50">
              <w:rPr>
                <w:sz w:val="22"/>
                <w:szCs w:val="22"/>
              </w:rPr>
              <w:t xml:space="preserve">использования </w:t>
            </w:r>
            <w:r>
              <w:rPr>
                <w:sz w:val="22"/>
                <w:szCs w:val="22"/>
              </w:rPr>
              <w:t xml:space="preserve">жилищными муниципальными унитарными предприятиями недвижимого имущества, находящегося в хозяйственном ведении </w:t>
            </w:r>
            <w:r w:rsidRPr="00495C50">
              <w:rPr>
                <w:sz w:val="22"/>
                <w:szCs w:val="22"/>
              </w:rPr>
              <w:t>СМУП «</w:t>
            </w:r>
            <w:r>
              <w:rPr>
                <w:sz w:val="22"/>
                <w:szCs w:val="22"/>
              </w:rPr>
              <w:t>Производственное ж</w:t>
            </w:r>
            <w:r w:rsidRPr="00495C50">
              <w:rPr>
                <w:sz w:val="22"/>
                <w:szCs w:val="22"/>
              </w:rPr>
              <w:t>илищно-коммунальн</w:t>
            </w:r>
            <w:r>
              <w:rPr>
                <w:sz w:val="22"/>
                <w:szCs w:val="22"/>
              </w:rPr>
              <w:t>ое объединение «Ягры»</w:t>
            </w:r>
            <w:r w:rsidR="00AA53F0">
              <w:rPr>
                <w:sz w:val="22"/>
                <w:szCs w:val="22"/>
              </w:rPr>
              <w:t xml:space="preserve"> и</w:t>
            </w:r>
            <w:r>
              <w:rPr>
                <w:sz w:val="22"/>
                <w:szCs w:val="22"/>
              </w:rPr>
              <w:t xml:space="preserve"> МУП </w:t>
            </w:r>
            <w:r w:rsidRPr="00495C50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Муниципальное производственное ж</w:t>
            </w:r>
            <w:r w:rsidRPr="00495C50">
              <w:rPr>
                <w:sz w:val="22"/>
                <w:szCs w:val="22"/>
              </w:rPr>
              <w:t>илищно</w:t>
            </w:r>
            <w:r>
              <w:rPr>
                <w:sz w:val="22"/>
                <w:szCs w:val="22"/>
              </w:rPr>
              <w:t>е ремонтно-эксплуатационное предприятие»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24" w:rsidRPr="00FA5524" w:rsidRDefault="00FA5524" w:rsidP="00FA5524">
            <w:pPr>
              <w:jc w:val="center"/>
            </w:pPr>
            <w:r w:rsidRPr="00FA5524">
              <w:t>2</w:t>
            </w:r>
          </w:p>
        </w:tc>
      </w:tr>
      <w:tr w:rsidR="00FA5524" w:rsidRPr="00196686" w:rsidTr="00B906BD">
        <w:trPr>
          <w:trHeight w:val="209"/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524" w:rsidRPr="00196686" w:rsidRDefault="00FA5524" w:rsidP="00FA5524">
            <w:r>
              <w:t>4</w:t>
            </w:r>
          </w:p>
        </w:tc>
        <w:tc>
          <w:tcPr>
            <w:tcW w:w="8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524" w:rsidRPr="009A1E2B" w:rsidRDefault="00221956" w:rsidP="00221956">
            <w:pPr>
              <w:jc w:val="both"/>
              <w:rPr>
                <w:b/>
                <w:bCs/>
                <w:highlight w:val="yellow"/>
              </w:rPr>
            </w:pPr>
            <w:r>
              <w:rPr>
                <w:sz w:val="22"/>
                <w:szCs w:val="22"/>
              </w:rPr>
              <w:t>П</w:t>
            </w:r>
            <w:r w:rsidR="00FA5524" w:rsidRPr="00617DD5">
              <w:rPr>
                <w:sz w:val="22"/>
                <w:szCs w:val="22"/>
              </w:rPr>
              <w:t>роверка выделения и использования субсидий на финансовое обеспечение муниципального задания на оказание муниципальных услуг в части фонда оплаты труда и субсидий на иные цели, в части компенсации расходов на оплату стоимости проезда и провоз багажа к месту использования отдыха и обратно для лиц, работающих в организациях, финансируемых из местного бюджета, и членов их семей за 2015 год</w:t>
            </w:r>
            <w:r w:rsidR="00AA53F0">
              <w:rPr>
                <w:sz w:val="22"/>
                <w:szCs w:val="22"/>
              </w:rPr>
              <w:t xml:space="preserve"> в</w:t>
            </w:r>
            <w:r w:rsidR="00FA5524">
              <w:rPr>
                <w:sz w:val="22"/>
                <w:szCs w:val="22"/>
              </w:rPr>
              <w:t xml:space="preserve"> </w:t>
            </w:r>
            <w:r w:rsidR="00FA5524" w:rsidRPr="00495C50">
              <w:rPr>
                <w:sz w:val="22"/>
                <w:szCs w:val="22"/>
              </w:rPr>
              <w:t>М</w:t>
            </w:r>
            <w:r w:rsidR="00FA5524">
              <w:rPr>
                <w:sz w:val="22"/>
                <w:szCs w:val="22"/>
              </w:rPr>
              <w:t>А</w:t>
            </w:r>
            <w:r w:rsidR="00FA5524" w:rsidRPr="00495C50">
              <w:rPr>
                <w:sz w:val="22"/>
                <w:szCs w:val="22"/>
              </w:rPr>
              <w:t>ОУ</w:t>
            </w:r>
            <w:r w:rsidR="00FA5524">
              <w:rPr>
                <w:sz w:val="22"/>
                <w:szCs w:val="22"/>
              </w:rPr>
              <w:t xml:space="preserve"> </w:t>
            </w:r>
            <w:r w:rsidR="00FA5524" w:rsidRPr="00495C50">
              <w:rPr>
                <w:sz w:val="22"/>
                <w:szCs w:val="22"/>
              </w:rPr>
              <w:t>ДО «</w:t>
            </w:r>
            <w:r w:rsidR="00FA5524">
              <w:rPr>
                <w:sz w:val="22"/>
                <w:szCs w:val="22"/>
              </w:rPr>
              <w:t>Детский центр культуры»</w:t>
            </w:r>
            <w:r>
              <w:rPr>
                <w:sz w:val="22"/>
                <w:szCs w:val="22"/>
              </w:rPr>
              <w:t xml:space="preserve"> совместно</w:t>
            </w:r>
            <w:r w:rsidRPr="00617DD5">
              <w:rPr>
                <w:sz w:val="22"/>
                <w:szCs w:val="22"/>
              </w:rPr>
              <w:t xml:space="preserve"> с Прокуратурой города Северодвинска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24" w:rsidRPr="00FA5524" w:rsidRDefault="00FA5524" w:rsidP="00FA5524">
            <w:pPr>
              <w:jc w:val="center"/>
            </w:pPr>
            <w:r w:rsidRPr="00FA5524">
              <w:t>1</w:t>
            </w:r>
          </w:p>
        </w:tc>
      </w:tr>
      <w:tr w:rsidR="00FA5524" w:rsidRPr="00196686" w:rsidTr="00B906BD">
        <w:trPr>
          <w:trHeight w:val="209"/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524" w:rsidRDefault="00FA5524" w:rsidP="00FA5524">
            <w:r>
              <w:t>5</w:t>
            </w:r>
          </w:p>
        </w:tc>
        <w:tc>
          <w:tcPr>
            <w:tcW w:w="8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524" w:rsidRPr="00617DD5" w:rsidRDefault="00221956" w:rsidP="00975ABD">
            <w:pPr>
              <w:jc w:val="both"/>
            </w:pPr>
            <w:r>
              <w:rPr>
                <w:sz w:val="22"/>
                <w:szCs w:val="22"/>
              </w:rPr>
              <w:t>П</w:t>
            </w:r>
            <w:r w:rsidR="00FA5524" w:rsidRPr="00495C50">
              <w:rPr>
                <w:sz w:val="22"/>
                <w:szCs w:val="22"/>
              </w:rPr>
              <w:t>роверка выделения и использования субсидий на иные цели за 201</w:t>
            </w:r>
            <w:r w:rsidR="00FA5524">
              <w:rPr>
                <w:sz w:val="22"/>
                <w:szCs w:val="22"/>
              </w:rPr>
              <w:t>5</w:t>
            </w:r>
            <w:r w:rsidR="00FA5524" w:rsidRPr="00495C50">
              <w:rPr>
                <w:sz w:val="22"/>
                <w:szCs w:val="22"/>
              </w:rPr>
              <w:t xml:space="preserve"> год </w:t>
            </w:r>
            <w:r w:rsidR="00FA5524">
              <w:rPr>
                <w:sz w:val="22"/>
                <w:szCs w:val="22"/>
              </w:rPr>
              <w:lastRenderedPageBreak/>
              <w:t>муниципальному бюджетному обще</w:t>
            </w:r>
            <w:r w:rsidR="00FA5524" w:rsidRPr="00495C50">
              <w:rPr>
                <w:sz w:val="22"/>
                <w:szCs w:val="22"/>
              </w:rPr>
              <w:t>образовательному учреждению «</w:t>
            </w:r>
            <w:r w:rsidR="00FA5524">
              <w:rPr>
                <w:sz w:val="22"/>
                <w:szCs w:val="22"/>
              </w:rPr>
              <w:t>Морская кадетская школа имени адмирала Котова Павла Григорьевича»</w:t>
            </w:r>
            <w:r>
              <w:rPr>
                <w:sz w:val="22"/>
                <w:szCs w:val="22"/>
              </w:rPr>
              <w:t xml:space="preserve"> совместно</w:t>
            </w:r>
            <w:r w:rsidRPr="00495C50">
              <w:rPr>
                <w:sz w:val="22"/>
                <w:szCs w:val="22"/>
              </w:rPr>
              <w:t xml:space="preserve"> с </w:t>
            </w:r>
            <w:r>
              <w:rPr>
                <w:sz w:val="22"/>
                <w:szCs w:val="22"/>
              </w:rPr>
              <w:t>п</w:t>
            </w:r>
            <w:r w:rsidRPr="00495C50">
              <w:rPr>
                <w:sz w:val="22"/>
                <w:szCs w:val="22"/>
              </w:rPr>
              <w:t>рокуратурой г</w:t>
            </w:r>
            <w:r>
              <w:rPr>
                <w:sz w:val="22"/>
                <w:szCs w:val="22"/>
              </w:rPr>
              <w:t xml:space="preserve">орода </w:t>
            </w:r>
            <w:r w:rsidRPr="00495C50">
              <w:rPr>
                <w:sz w:val="22"/>
                <w:szCs w:val="22"/>
              </w:rPr>
              <w:t>Северодвинска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24" w:rsidRPr="00AA53F0" w:rsidRDefault="00FA5524" w:rsidP="00FA5524">
            <w:pPr>
              <w:jc w:val="center"/>
            </w:pPr>
            <w:r w:rsidRPr="00AA53F0">
              <w:lastRenderedPageBreak/>
              <w:t>1</w:t>
            </w:r>
          </w:p>
        </w:tc>
      </w:tr>
      <w:tr w:rsidR="00FA5524" w:rsidRPr="00196686" w:rsidTr="00B906BD">
        <w:trPr>
          <w:trHeight w:val="209"/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524" w:rsidRDefault="00FA5524" w:rsidP="00FA5524">
            <w:r>
              <w:lastRenderedPageBreak/>
              <w:t>6</w:t>
            </w:r>
          </w:p>
        </w:tc>
        <w:tc>
          <w:tcPr>
            <w:tcW w:w="8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524" w:rsidRPr="00617DD5" w:rsidRDefault="00221956" w:rsidP="00221956">
            <w:pPr>
              <w:jc w:val="both"/>
            </w:pPr>
            <w:r>
              <w:rPr>
                <w:sz w:val="22"/>
                <w:szCs w:val="22"/>
              </w:rPr>
              <w:t>П</w:t>
            </w:r>
            <w:r w:rsidR="00FA5524" w:rsidRPr="008A2EA6">
              <w:rPr>
                <w:sz w:val="22"/>
                <w:szCs w:val="22"/>
              </w:rPr>
              <w:t>роверка использования субсидий по реализации мероприятий подпрограммы «Развитие культурного потенциала Северодвинска» муниципальной программы «Развитие сферы культуры муниципального образования «Северодвинск» за 2015 год</w:t>
            </w:r>
            <w:r w:rsidR="00AA53F0">
              <w:rPr>
                <w:sz w:val="22"/>
                <w:szCs w:val="22"/>
              </w:rPr>
              <w:t xml:space="preserve"> в</w:t>
            </w:r>
            <w:r w:rsidR="00FA5524">
              <w:rPr>
                <w:sz w:val="22"/>
                <w:szCs w:val="22"/>
              </w:rPr>
              <w:t xml:space="preserve"> </w:t>
            </w:r>
            <w:r w:rsidR="00FA5524" w:rsidRPr="00650D24">
              <w:rPr>
                <w:sz w:val="22"/>
                <w:szCs w:val="22"/>
              </w:rPr>
              <w:t>МБУК «Северодвинский городской краеведческий музей»</w:t>
            </w:r>
            <w:r>
              <w:rPr>
                <w:sz w:val="22"/>
                <w:szCs w:val="22"/>
              </w:rPr>
              <w:t xml:space="preserve"> совместно</w:t>
            </w:r>
            <w:r w:rsidRPr="008A2EA6">
              <w:rPr>
                <w:sz w:val="22"/>
                <w:szCs w:val="22"/>
              </w:rPr>
              <w:t xml:space="preserve"> с Прокуратурой города Северодвинска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24" w:rsidRPr="00AA53F0" w:rsidRDefault="00AA53F0" w:rsidP="00FA5524">
            <w:pPr>
              <w:jc w:val="center"/>
            </w:pPr>
            <w:r w:rsidRPr="00AA53F0">
              <w:t>1</w:t>
            </w:r>
          </w:p>
        </w:tc>
      </w:tr>
      <w:tr w:rsidR="00FA5524" w:rsidRPr="00196686" w:rsidTr="00B906BD">
        <w:trPr>
          <w:trHeight w:val="209"/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524" w:rsidRDefault="00FA5524" w:rsidP="00FA5524">
            <w:r>
              <w:t>7</w:t>
            </w:r>
          </w:p>
        </w:tc>
        <w:tc>
          <w:tcPr>
            <w:tcW w:w="8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524" w:rsidRPr="00617DD5" w:rsidRDefault="00FA5524" w:rsidP="00FA5524">
            <w:pPr>
              <w:jc w:val="both"/>
            </w:pPr>
            <w:r>
              <w:rPr>
                <w:sz w:val="22"/>
                <w:szCs w:val="22"/>
              </w:rPr>
              <w:t>П</w:t>
            </w:r>
            <w:r w:rsidRPr="00AD74AA">
              <w:rPr>
                <w:sz w:val="22"/>
                <w:szCs w:val="22"/>
              </w:rPr>
              <w:t xml:space="preserve">роверка выделения и использования субсидий на финансовое обеспечение муниципального задания на оказание муниципальных услуг за 2015 год и </w:t>
            </w:r>
            <w:r>
              <w:rPr>
                <w:sz w:val="22"/>
                <w:szCs w:val="22"/>
              </w:rPr>
              <w:t>т</w:t>
            </w:r>
            <w:r w:rsidRPr="00AD74AA">
              <w:rPr>
                <w:sz w:val="22"/>
                <w:szCs w:val="22"/>
              </w:rPr>
              <w:t>екущий период 2016 года муниципальн</w:t>
            </w:r>
            <w:r>
              <w:rPr>
                <w:sz w:val="22"/>
                <w:szCs w:val="22"/>
              </w:rPr>
              <w:t>ому</w:t>
            </w:r>
            <w:r w:rsidRPr="00AD74AA">
              <w:rPr>
                <w:sz w:val="22"/>
                <w:szCs w:val="22"/>
              </w:rPr>
              <w:t xml:space="preserve"> бюджетн</w:t>
            </w:r>
            <w:r>
              <w:rPr>
                <w:sz w:val="22"/>
                <w:szCs w:val="22"/>
              </w:rPr>
              <w:t>о</w:t>
            </w:r>
            <w:r w:rsidRPr="00AD74A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у</w:t>
            </w:r>
            <w:r w:rsidRPr="00AD74AA">
              <w:rPr>
                <w:sz w:val="22"/>
                <w:szCs w:val="22"/>
              </w:rPr>
              <w:t xml:space="preserve"> образовательн</w:t>
            </w:r>
            <w:r>
              <w:rPr>
                <w:sz w:val="22"/>
                <w:szCs w:val="22"/>
              </w:rPr>
              <w:t>о</w:t>
            </w:r>
            <w:r w:rsidRPr="00AD74A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у</w:t>
            </w:r>
            <w:r w:rsidRPr="00AD74AA">
              <w:rPr>
                <w:sz w:val="22"/>
                <w:szCs w:val="22"/>
              </w:rPr>
              <w:t xml:space="preserve"> учреждени</w:t>
            </w:r>
            <w:r>
              <w:rPr>
                <w:sz w:val="22"/>
                <w:szCs w:val="22"/>
              </w:rPr>
              <w:t>ю</w:t>
            </w:r>
            <w:r w:rsidRPr="00AD74AA">
              <w:rPr>
                <w:sz w:val="22"/>
                <w:szCs w:val="22"/>
              </w:rPr>
              <w:t xml:space="preserve"> дополнительного образования детей </w:t>
            </w:r>
            <w:r>
              <w:rPr>
                <w:sz w:val="22"/>
                <w:szCs w:val="22"/>
              </w:rPr>
              <w:t>«Детско-юношеская спортивная школа № 1»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24" w:rsidRPr="00AA53F0" w:rsidRDefault="00AA53F0" w:rsidP="00FA5524">
            <w:pPr>
              <w:jc w:val="center"/>
            </w:pPr>
            <w:r w:rsidRPr="00AA53F0">
              <w:t>1</w:t>
            </w:r>
          </w:p>
        </w:tc>
      </w:tr>
      <w:tr w:rsidR="00FA5524" w:rsidRPr="00196686" w:rsidTr="00B906BD">
        <w:trPr>
          <w:trHeight w:val="209"/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524" w:rsidRDefault="00FA5524" w:rsidP="00FA5524">
            <w:r>
              <w:t>8</w:t>
            </w:r>
          </w:p>
        </w:tc>
        <w:tc>
          <w:tcPr>
            <w:tcW w:w="8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524" w:rsidRDefault="00AA53F0" w:rsidP="00AA53F0">
            <w:pPr>
              <w:pStyle w:val="ConsPlusCell"/>
              <w:widowControl/>
              <w:jc w:val="both"/>
              <w:rPr>
                <w:sz w:val="22"/>
                <w:szCs w:val="22"/>
              </w:rPr>
            </w:pPr>
            <w:r w:rsidRPr="00495C50">
              <w:rPr>
                <w:sz w:val="22"/>
                <w:szCs w:val="22"/>
              </w:rPr>
              <w:t xml:space="preserve">Проверка </w:t>
            </w:r>
            <w:r>
              <w:rPr>
                <w:sz w:val="22"/>
                <w:szCs w:val="22"/>
              </w:rPr>
              <w:t>деятельности МКУ «Центр обеспечения функционирования образовательных организаций Северодвинска» за текущий период 2016 года</w:t>
            </w:r>
          </w:p>
          <w:p w:rsidR="00AA53F0" w:rsidRDefault="00AA53F0" w:rsidP="00AA53F0">
            <w:pPr>
              <w:pStyle w:val="ConsPlusCell"/>
              <w:widowControl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24" w:rsidRPr="00AA53F0" w:rsidRDefault="00AA53F0" w:rsidP="00FA5524">
            <w:pPr>
              <w:jc w:val="center"/>
            </w:pPr>
            <w:r w:rsidRPr="00AA53F0">
              <w:t>1</w:t>
            </w:r>
          </w:p>
        </w:tc>
      </w:tr>
      <w:tr w:rsidR="00FA5524" w:rsidRPr="00196686" w:rsidTr="00B906BD">
        <w:trPr>
          <w:trHeight w:val="209"/>
          <w:jc w:val="center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524" w:rsidRPr="00196686" w:rsidRDefault="00FA5524" w:rsidP="00FA5524">
            <w:r>
              <w:t xml:space="preserve">       Итого: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24" w:rsidRPr="00196686" w:rsidRDefault="00FA5524" w:rsidP="00FA5524">
            <w:pPr>
              <w:jc w:val="center"/>
            </w:pPr>
            <w:r>
              <w:t>18</w:t>
            </w:r>
          </w:p>
        </w:tc>
      </w:tr>
    </w:tbl>
    <w:p w:rsidR="00DE1D90" w:rsidRDefault="00DE1D90" w:rsidP="002F5337">
      <w:pPr>
        <w:ind w:firstLine="709"/>
        <w:jc w:val="both"/>
      </w:pPr>
    </w:p>
    <w:p w:rsidR="000F308E" w:rsidRDefault="000F308E" w:rsidP="002F5337">
      <w:pPr>
        <w:ind w:firstLine="709"/>
        <w:jc w:val="both"/>
        <w:rPr>
          <w:rStyle w:val="a4"/>
          <w:b w:val="0"/>
        </w:rPr>
      </w:pPr>
      <w:r>
        <w:t>П</w:t>
      </w:r>
      <w:r w:rsidRPr="00DF76B2">
        <w:t xml:space="preserve">о итогам проведенных </w:t>
      </w:r>
      <w:r>
        <w:t xml:space="preserve">контрольных </w:t>
      </w:r>
      <w:r w:rsidRPr="00DF76B2">
        <w:t>мероприятий</w:t>
      </w:r>
      <w:r w:rsidRPr="00DF76B2">
        <w:rPr>
          <w:b/>
          <w:i/>
        </w:rPr>
        <w:t xml:space="preserve"> </w:t>
      </w:r>
      <w:r w:rsidRPr="00B85CD4">
        <w:t>о</w:t>
      </w:r>
      <w:r w:rsidRPr="00B85CD4">
        <w:rPr>
          <w:rStyle w:val="a4"/>
          <w:b w:val="0"/>
        </w:rPr>
        <w:t xml:space="preserve">бъем средств местного бюджета, охваченный проверками, </w:t>
      </w:r>
      <w:r w:rsidRPr="00560F80">
        <w:rPr>
          <w:rStyle w:val="a4"/>
          <w:b w:val="0"/>
        </w:rPr>
        <w:t xml:space="preserve">составил </w:t>
      </w:r>
      <w:r w:rsidR="009E74E2" w:rsidRPr="008C77E6">
        <w:t>125 765,4</w:t>
      </w:r>
      <w:r w:rsidR="009E74E2">
        <w:t xml:space="preserve"> </w:t>
      </w:r>
      <w:r w:rsidRPr="00B85CD4">
        <w:rPr>
          <w:rStyle w:val="a4"/>
          <w:b w:val="0"/>
        </w:rPr>
        <w:t>тыс. рублей</w:t>
      </w:r>
      <w:r>
        <w:rPr>
          <w:rStyle w:val="a4"/>
          <w:b w:val="0"/>
        </w:rPr>
        <w:t>.</w:t>
      </w:r>
    </w:p>
    <w:p w:rsidR="000F308E" w:rsidRDefault="000F308E" w:rsidP="002F5337">
      <w:pPr>
        <w:ind w:firstLine="709"/>
        <w:jc w:val="both"/>
      </w:pPr>
      <w:r w:rsidRPr="00B85CD4">
        <w:t>В ходе проведения внешней проверки проверена бюджетная отчетность главных администраторов бюджетных средств за 201</w:t>
      </w:r>
      <w:r w:rsidR="00AA53F0">
        <w:t>5</w:t>
      </w:r>
      <w:r w:rsidRPr="00B85CD4">
        <w:t xml:space="preserve"> </w:t>
      </w:r>
      <w:r w:rsidR="00E34744">
        <w:t xml:space="preserve">год </w:t>
      </w:r>
      <w:r w:rsidRPr="00B85CD4">
        <w:t>в объеме</w:t>
      </w:r>
      <w:r w:rsidR="003E26AA">
        <w:t xml:space="preserve"> </w:t>
      </w:r>
      <w:r w:rsidR="00AA53F0">
        <w:t>5 789 569,5</w:t>
      </w:r>
      <w:r w:rsidR="00AA53F0" w:rsidRPr="00F35391">
        <w:t xml:space="preserve"> </w:t>
      </w:r>
      <w:r w:rsidRPr="00B85CD4">
        <w:t xml:space="preserve">тыс. рублей по доходам и </w:t>
      </w:r>
      <w:r w:rsidR="00AA53F0" w:rsidRPr="00F35391">
        <w:t>5</w:t>
      </w:r>
      <w:r w:rsidR="00AA53F0">
        <w:t> 795 395,9</w:t>
      </w:r>
      <w:r w:rsidR="00AA53F0" w:rsidRPr="00F35391">
        <w:t xml:space="preserve"> </w:t>
      </w:r>
      <w:r w:rsidRPr="00B85CD4">
        <w:t>тыс. рублей по расходам</w:t>
      </w:r>
      <w:r>
        <w:t>.</w:t>
      </w:r>
      <w:r w:rsidRPr="00095786">
        <w:t xml:space="preserve"> </w:t>
      </w:r>
    </w:p>
    <w:p w:rsidR="009E74E2" w:rsidRPr="00985D0B" w:rsidRDefault="00DF45F1" w:rsidP="002F5337">
      <w:pPr>
        <w:ind w:firstLine="709"/>
        <w:jc w:val="both"/>
      </w:pPr>
      <w:r w:rsidRPr="00985D0B">
        <w:t xml:space="preserve">При проведении </w:t>
      </w:r>
      <w:r w:rsidR="006448C6" w:rsidRPr="00985D0B">
        <w:t>проверок в</w:t>
      </w:r>
      <w:r w:rsidR="000F308E" w:rsidRPr="00985D0B">
        <w:t xml:space="preserve">ыявлены нарушения бюджетного законодательства и нормативных правовых актов. </w:t>
      </w:r>
    </w:p>
    <w:p w:rsidR="00E54194" w:rsidRDefault="00E54194" w:rsidP="002F5337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</w:pPr>
      <w:r>
        <w:t xml:space="preserve">По результатам проверок </w:t>
      </w:r>
      <w:r w:rsidR="006839D1">
        <w:t xml:space="preserve">Контрольно-счетной палатой </w:t>
      </w:r>
      <w:r>
        <w:t xml:space="preserve">в адрес </w:t>
      </w:r>
      <w:r w:rsidR="00545E3B">
        <w:t>проверенных учреждений</w:t>
      </w:r>
      <w:r w:rsidR="00545E3B" w:rsidRPr="00545E3B">
        <w:t xml:space="preserve"> </w:t>
      </w:r>
      <w:r>
        <w:t xml:space="preserve">направлено </w:t>
      </w:r>
      <w:r w:rsidR="00BE43FC">
        <w:t>9</w:t>
      </w:r>
      <w:r>
        <w:t xml:space="preserve"> представлени</w:t>
      </w:r>
      <w:r w:rsidR="00935F6C">
        <w:t>й</w:t>
      </w:r>
      <w:r>
        <w:t xml:space="preserve"> </w:t>
      </w:r>
      <w:r w:rsidR="006839D1">
        <w:t xml:space="preserve">об </w:t>
      </w:r>
      <w:r>
        <w:t>устранении нарушений.</w:t>
      </w:r>
    </w:p>
    <w:p w:rsidR="007B6B1D" w:rsidRDefault="0035747A" w:rsidP="0035747A">
      <w:pPr>
        <w:pStyle w:val="af0"/>
        <w:ind w:left="142" w:firstLine="567"/>
        <w:jc w:val="both"/>
      </w:pPr>
      <w:r>
        <w:t xml:space="preserve">1. </w:t>
      </w:r>
      <w:r w:rsidR="00EA1C7B">
        <w:t xml:space="preserve">В рамках внешней проверки отчета об исполнении </w:t>
      </w:r>
      <w:r w:rsidR="00A1075B">
        <w:t xml:space="preserve">местного </w:t>
      </w:r>
      <w:r w:rsidR="00EA1C7B">
        <w:t xml:space="preserve">бюджета </w:t>
      </w:r>
      <w:r w:rsidR="00A1075B">
        <w:t xml:space="preserve">за </w:t>
      </w:r>
      <w:r w:rsidR="00EA1C7B">
        <w:t>201</w:t>
      </w:r>
      <w:r w:rsidR="00BE43FC">
        <w:t>5</w:t>
      </w:r>
      <w:r w:rsidR="00EA1C7B">
        <w:t xml:space="preserve"> год проведены </w:t>
      </w:r>
      <w:r w:rsidR="007B6B1D">
        <w:t xml:space="preserve">9 камеральных </w:t>
      </w:r>
      <w:r w:rsidR="00EA1C7B">
        <w:t>провер</w:t>
      </w:r>
      <w:r w:rsidR="007B6B1D">
        <w:t>о</w:t>
      </w:r>
      <w:r w:rsidR="00EA1C7B">
        <w:t>к бюджетной отчетности главных</w:t>
      </w:r>
      <w:r w:rsidR="007B6B1D" w:rsidRPr="007B6B1D">
        <w:rPr>
          <w:rFonts w:eastAsia="Calibri"/>
        </w:rPr>
        <w:t xml:space="preserve"> </w:t>
      </w:r>
      <w:r w:rsidR="007B6B1D" w:rsidRPr="00F35391">
        <w:rPr>
          <w:rFonts w:eastAsia="Calibri"/>
        </w:rPr>
        <w:t>администраторов бюджетных средств</w:t>
      </w:r>
      <w:r w:rsidR="00935F6C">
        <w:rPr>
          <w:rFonts w:eastAsia="Calibri"/>
        </w:rPr>
        <w:t xml:space="preserve"> и 1 выездная проверка,</w:t>
      </w:r>
      <w:r w:rsidR="007B6B1D">
        <w:rPr>
          <w:rFonts w:eastAsia="Calibri"/>
        </w:rPr>
        <w:t xml:space="preserve"> данные которых вошли в заключение </w:t>
      </w:r>
      <w:r w:rsidR="007B6B1D" w:rsidRPr="00F35391">
        <w:t>по результатам внешней проверки отчета об исполнении местного бюджета за 201</w:t>
      </w:r>
      <w:r w:rsidR="00BE43FC">
        <w:t>5</w:t>
      </w:r>
      <w:r w:rsidR="007B6B1D" w:rsidRPr="00F35391">
        <w:t xml:space="preserve"> год</w:t>
      </w:r>
      <w:r w:rsidR="007B6B1D">
        <w:t>.</w:t>
      </w:r>
    </w:p>
    <w:p w:rsidR="00345187" w:rsidRPr="0080179E" w:rsidRDefault="00837FBF" w:rsidP="0080179E">
      <w:pPr>
        <w:ind w:firstLine="709"/>
        <w:jc w:val="both"/>
      </w:pPr>
      <w:r>
        <w:rPr>
          <w:lang w:eastAsia="en-US"/>
        </w:rPr>
        <w:t>1.1.</w:t>
      </w:r>
      <w:r w:rsidR="00345187" w:rsidRPr="009900CC">
        <w:rPr>
          <w:lang w:eastAsia="en-US"/>
        </w:rPr>
        <w:t xml:space="preserve">В результате </w:t>
      </w:r>
      <w:r w:rsidR="00345187">
        <w:rPr>
          <w:lang w:eastAsia="en-US"/>
        </w:rPr>
        <w:t xml:space="preserve">9 камеральных </w:t>
      </w:r>
      <w:r w:rsidR="00345187" w:rsidRPr="009900CC">
        <w:rPr>
          <w:lang w:eastAsia="en-US"/>
        </w:rPr>
        <w:t>провер</w:t>
      </w:r>
      <w:r w:rsidR="00345187">
        <w:rPr>
          <w:lang w:eastAsia="en-US"/>
        </w:rPr>
        <w:t>о</w:t>
      </w:r>
      <w:r w:rsidR="00345187" w:rsidRPr="009900CC">
        <w:rPr>
          <w:lang w:eastAsia="en-US"/>
        </w:rPr>
        <w:t>к</w:t>
      </w:r>
      <w:r w:rsidR="00D66F23">
        <w:rPr>
          <w:lang w:eastAsia="en-US"/>
        </w:rPr>
        <w:t xml:space="preserve"> </w:t>
      </w:r>
      <w:r>
        <w:rPr>
          <w:lang w:eastAsia="en-US"/>
        </w:rPr>
        <w:t>установлено</w:t>
      </w:r>
      <w:r w:rsidR="0080179E">
        <w:rPr>
          <w:lang w:eastAsia="en-US"/>
        </w:rPr>
        <w:t xml:space="preserve"> </w:t>
      </w:r>
      <w:r w:rsidR="0080179E" w:rsidRPr="0080179E">
        <w:rPr>
          <w:lang w:eastAsia="en-US"/>
        </w:rPr>
        <w:t>н</w:t>
      </w:r>
      <w:r w:rsidR="00345187" w:rsidRPr="0080179E">
        <w:t>арушение пунктов 8, 11 и 152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РФ от 28.12.2010 № 191н в</w:t>
      </w:r>
      <w:r w:rsidR="0080179E" w:rsidRPr="0080179E">
        <w:t xml:space="preserve"> части непредставления</w:t>
      </w:r>
      <w:r w:rsidR="00345187" w:rsidRPr="0080179E">
        <w:t xml:space="preserve"> составе годовой бюджетной отчетности</w:t>
      </w:r>
      <w:r w:rsidR="00D66F23" w:rsidRPr="0080179E">
        <w:t xml:space="preserve"> </w:t>
      </w:r>
      <w:r w:rsidR="00345187" w:rsidRPr="0080179E">
        <w:t>следующи</w:t>
      </w:r>
      <w:r w:rsidR="0080179E" w:rsidRPr="0080179E">
        <w:t>х</w:t>
      </w:r>
      <w:r w:rsidR="00345187" w:rsidRPr="0080179E">
        <w:t xml:space="preserve"> форм: </w:t>
      </w:r>
    </w:p>
    <w:p w:rsidR="00345187" w:rsidRPr="0080179E" w:rsidRDefault="00345187" w:rsidP="00345187">
      <w:pPr>
        <w:pStyle w:val="af"/>
        <w:spacing w:before="0" w:beforeAutospacing="0" w:after="0" w:afterAutospacing="0"/>
        <w:jc w:val="both"/>
      </w:pPr>
      <w:r w:rsidRPr="0080179E">
        <w:tab/>
        <w:t>- формы 0503172, 0503175 Администрацией Северодвинска;</w:t>
      </w:r>
    </w:p>
    <w:p w:rsidR="00345187" w:rsidRPr="0080179E" w:rsidRDefault="00345187" w:rsidP="00345187">
      <w:pPr>
        <w:pStyle w:val="af"/>
        <w:spacing w:before="0" w:beforeAutospacing="0" w:after="0" w:afterAutospacing="0"/>
        <w:jc w:val="both"/>
      </w:pPr>
      <w:r w:rsidRPr="0080179E">
        <w:tab/>
        <w:t>- формы 0503167, 0503172, 0503175, 0503176 КУМИиЗО;</w:t>
      </w:r>
    </w:p>
    <w:p w:rsidR="00345187" w:rsidRPr="0080179E" w:rsidRDefault="00345187" w:rsidP="00345187">
      <w:r w:rsidRPr="0080179E">
        <w:tab/>
        <w:t>- формы 0503125, 0503167, 0503171, 0503172, 0503175 Комитетом ЖКХ, ТиС;</w:t>
      </w:r>
    </w:p>
    <w:p w:rsidR="00345187" w:rsidRPr="0080179E" w:rsidRDefault="00345187" w:rsidP="00345187">
      <w:r w:rsidRPr="0080179E">
        <w:tab/>
        <w:t>- формы 0503125, 0503166, 0503167, 0503172 Управлением культуры</w:t>
      </w:r>
      <w:r w:rsidR="0080179E" w:rsidRPr="0080179E">
        <w:t>.</w:t>
      </w:r>
    </w:p>
    <w:p w:rsidR="00345187" w:rsidRDefault="00345187" w:rsidP="0080179E">
      <w:pPr>
        <w:rPr>
          <w:lang w:eastAsia="en-US"/>
        </w:rPr>
      </w:pPr>
      <w:r w:rsidRPr="0035747A">
        <w:rPr>
          <w:b/>
        </w:rPr>
        <w:tab/>
      </w:r>
    </w:p>
    <w:p w:rsidR="00345187" w:rsidRPr="0035747A" w:rsidRDefault="00837FBF" w:rsidP="00345187">
      <w:pPr>
        <w:ind w:firstLine="709"/>
        <w:jc w:val="both"/>
        <w:rPr>
          <w:bCs/>
          <w:color w:val="000000"/>
          <w:kern w:val="36"/>
        </w:rPr>
      </w:pPr>
      <w:r w:rsidRPr="0035747A">
        <w:rPr>
          <w:bCs/>
          <w:color w:val="000000"/>
          <w:kern w:val="36"/>
        </w:rPr>
        <w:t xml:space="preserve">1.2. </w:t>
      </w:r>
      <w:r w:rsidR="00345187" w:rsidRPr="0035747A">
        <w:rPr>
          <w:bCs/>
          <w:color w:val="000000"/>
          <w:kern w:val="36"/>
        </w:rPr>
        <w:t>В результате выездной проверки Управления образования Администрации Северодвинска</w:t>
      </w:r>
      <w:r w:rsidRPr="0035747A">
        <w:rPr>
          <w:bCs/>
          <w:color w:val="000000"/>
          <w:kern w:val="36"/>
        </w:rPr>
        <w:t xml:space="preserve"> установлено</w:t>
      </w:r>
      <w:r w:rsidR="00345187" w:rsidRPr="0035747A">
        <w:rPr>
          <w:bCs/>
          <w:color w:val="000000"/>
          <w:kern w:val="36"/>
        </w:rPr>
        <w:t>:</w:t>
      </w:r>
    </w:p>
    <w:p w:rsidR="00345187" w:rsidRPr="00345187" w:rsidRDefault="00837FBF" w:rsidP="00345187">
      <w:pPr>
        <w:pStyle w:val="af0"/>
        <w:ind w:firstLine="709"/>
        <w:jc w:val="both"/>
      </w:pPr>
      <w:r>
        <w:t xml:space="preserve">1.2.1. </w:t>
      </w:r>
      <w:r w:rsidR="00D66F23">
        <w:t>Представление неполной г</w:t>
      </w:r>
      <w:r w:rsidR="00345187" w:rsidRPr="00345187">
        <w:t>одов</w:t>
      </w:r>
      <w:r w:rsidR="00D66F23">
        <w:t>ой</w:t>
      </w:r>
      <w:r w:rsidR="00345187" w:rsidRPr="00345187">
        <w:t xml:space="preserve"> бюджетн</w:t>
      </w:r>
      <w:r w:rsidR="00D66F23">
        <w:t>ой</w:t>
      </w:r>
      <w:r w:rsidR="00345187" w:rsidRPr="00345187">
        <w:t xml:space="preserve"> отчетност</w:t>
      </w:r>
      <w:r w:rsidR="00D66F23">
        <w:t>и. Н</w:t>
      </w:r>
      <w:r w:rsidR="00345187" w:rsidRPr="00345187">
        <w:t>е представлены следующие формы годовой бюджетной отчетности: 0503125, 0503167, 0503172, 0503175. Пояснительная записка к бюджетной отчетности за отчетный период не со</w:t>
      </w:r>
      <w:r w:rsidR="0035747A">
        <w:t xml:space="preserve">держит информацию о причинах </w:t>
      </w:r>
      <w:r w:rsidR="0035747A" w:rsidRPr="0080179E">
        <w:t>не</w:t>
      </w:r>
      <w:r w:rsidR="00345187" w:rsidRPr="0080179E">
        <w:t>представления</w:t>
      </w:r>
      <w:r w:rsidR="00345187" w:rsidRPr="0035747A">
        <w:rPr>
          <w:b/>
        </w:rPr>
        <w:t xml:space="preserve"> </w:t>
      </w:r>
      <w:r w:rsidR="00345187" w:rsidRPr="00345187">
        <w:t>указанных форм бюджетной отчетности.</w:t>
      </w:r>
    </w:p>
    <w:p w:rsidR="00B03302" w:rsidRPr="009F3528" w:rsidRDefault="00837FBF" w:rsidP="00345187">
      <w:pPr>
        <w:pStyle w:val="af0"/>
        <w:ind w:firstLine="709"/>
        <w:jc w:val="both"/>
      </w:pPr>
      <w:r>
        <w:t xml:space="preserve">1.2.2. </w:t>
      </w:r>
      <w:r w:rsidR="00345187" w:rsidRPr="00345187">
        <w:t>Нарушение ведения бухгалтерского учета, повлия</w:t>
      </w:r>
      <w:r w:rsidR="00D66F23">
        <w:t>вшее</w:t>
      </w:r>
      <w:r w:rsidR="00345187" w:rsidRPr="00345187">
        <w:t xml:space="preserve"> на достоверность </w:t>
      </w:r>
      <w:r w:rsidR="00345187" w:rsidRPr="009F3528">
        <w:t>отдельных показателей годовой бюджетной отчетности</w:t>
      </w:r>
      <w:r w:rsidR="0080179E" w:rsidRPr="009F3528">
        <w:t>.</w:t>
      </w:r>
      <w:r w:rsidR="00345187" w:rsidRPr="009F3528">
        <w:t xml:space="preserve"> </w:t>
      </w:r>
    </w:p>
    <w:p w:rsidR="00345187" w:rsidRPr="00345187" w:rsidRDefault="0080179E" w:rsidP="00345187">
      <w:pPr>
        <w:pStyle w:val="af0"/>
        <w:ind w:firstLine="709"/>
        <w:jc w:val="both"/>
      </w:pPr>
      <w:r w:rsidRPr="009F3528">
        <w:t>И</w:t>
      </w:r>
      <w:r w:rsidR="00345187" w:rsidRPr="009F3528">
        <w:t>скажени</w:t>
      </w:r>
      <w:r w:rsidR="00D66F23" w:rsidRPr="009F3528">
        <w:t>е</w:t>
      </w:r>
      <w:r w:rsidR="00345187" w:rsidRPr="009F3528">
        <w:t xml:space="preserve"> дебиторской задолженности на 01.01.2016 в сумме 91 821,67 рублей и годовой бюджетной</w:t>
      </w:r>
      <w:r w:rsidR="00345187" w:rsidRPr="00345187">
        <w:t xml:space="preserve"> отчетности: ф.0503130 «Баланс государственного (муниципального) учреждения», ф.0503169 «Сведения по дебиторской и кредиторской задолженности учреждения» и ф.0503121 «Отчета о финансовых результатах деятельности».</w:t>
      </w:r>
    </w:p>
    <w:p w:rsidR="00345187" w:rsidRPr="0080179E" w:rsidRDefault="00837FBF" w:rsidP="00345187">
      <w:pPr>
        <w:pStyle w:val="af0"/>
        <w:ind w:firstLine="709"/>
        <w:jc w:val="both"/>
      </w:pPr>
      <w:r>
        <w:lastRenderedPageBreak/>
        <w:t xml:space="preserve">1.2.3. </w:t>
      </w:r>
      <w:r w:rsidR="00345187" w:rsidRPr="00345187">
        <w:t>Неотражен</w:t>
      </w:r>
      <w:r w:rsidR="00D66F23">
        <w:t>ие</w:t>
      </w:r>
      <w:r w:rsidR="00345187" w:rsidRPr="00345187">
        <w:t xml:space="preserve"> в бухгалтерском учете и годовой бюджетной отчетности приняты</w:t>
      </w:r>
      <w:r w:rsidR="00D66F23">
        <w:t>х</w:t>
      </w:r>
      <w:r w:rsidR="00345187" w:rsidRPr="00345187">
        <w:t xml:space="preserve"> бюджетны</w:t>
      </w:r>
      <w:r w:rsidR="00D66F23">
        <w:t>х</w:t>
      </w:r>
      <w:r w:rsidR="00345187" w:rsidRPr="00345187">
        <w:t xml:space="preserve"> обязательств, </w:t>
      </w:r>
      <w:r w:rsidR="00345187" w:rsidRPr="00345187">
        <w:rPr>
          <w:bCs/>
        </w:rPr>
        <w:t xml:space="preserve">в части компенсации расходов на оплату стоимости проезда и провоза багажа к месту использования отпуска и обратно для лиц, работающих в организациях, финансируемых из местного бюджета, и членов их семей: по Управлению образования Администрации Северодвинска в сумме 52 560,05 рублей, по подведомственным учреждениям в сумме - 616 720,75 рублей, по командировочным расходам Управления образования Администрации Северодвинска </w:t>
      </w:r>
      <w:r w:rsidR="00D66F23">
        <w:rPr>
          <w:bCs/>
        </w:rPr>
        <w:t>в</w:t>
      </w:r>
      <w:r w:rsidR="00345187" w:rsidRPr="00345187">
        <w:rPr>
          <w:bCs/>
        </w:rPr>
        <w:t xml:space="preserve"> сумм</w:t>
      </w:r>
      <w:r w:rsidR="00D66F23">
        <w:rPr>
          <w:bCs/>
        </w:rPr>
        <w:t>е</w:t>
      </w:r>
      <w:r w:rsidR="00345187" w:rsidRPr="00345187">
        <w:rPr>
          <w:bCs/>
        </w:rPr>
        <w:t xml:space="preserve"> 4 122,40 рублей, </w:t>
      </w:r>
      <w:r w:rsidR="00345187" w:rsidRPr="00345187">
        <w:t xml:space="preserve">что привело к искажению годовой бюджетной отчетности Управления образования Администрации Северодвинска в части </w:t>
      </w:r>
      <w:r w:rsidR="00D66F23">
        <w:t xml:space="preserve"> </w:t>
      </w:r>
      <w:r w:rsidR="00345187" w:rsidRPr="00345187">
        <w:t>неотражения кредиторской задолженности на 01.01.2016 года в сумме 56 682,</w:t>
      </w:r>
      <w:r w:rsidR="00345187" w:rsidRPr="0080179E">
        <w:t>45 рублей</w:t>
      </w:r>
      <w:r w:rsidR="00985D0B" w:rsidRPr="0080179E">
        <w:t>.</w:t>
      </w:r>
      <w:r w:rsidR="00345187" w:rsidRPr="0080179E">
        <w:t xml:space="preserve">  </w:t>
      </w:r>
      <w:r w:rsidR="00985D0B" w:rsidRPr="0080179E">
        <w:t xml:space="preserve">Всего </w:t>
      </w:r>
      <w:r w:rsidR="00345187" w:rsidRPr="0080179E">
        <w:t>на</w:t>
      </w:r>
      <w:r w:rsidR="00985D0B" w:rsidRPr="0080179E">
        <w:t xml:space="preserve"> сумму</w:t>
      </w:r>
      <w:r w:rsidR="00345187" w:rsidRPr="0080179E">
        <w:t xml:space="preserve"> 669 280,80 рублей.</w:t>
      </w:r>
      <w:r w:rsidR="00350DE5" w:rsidRPr="0080179E">
        <w:t xml:space="preserve"> </w:t>
      </w:r>
    </w:p>
    <w:p w:rsidR="00985D0B" w:rsidRDefault="00837FBF" w:rsidP="00345187">
      <w:pPr>
        <w:pStyle w:val="af0"/>
        <w:ind w:firstLine="709"/>
        <w:jc w:val="both"/>
      </w:pPr>
      <w:r>
        <w:t xml:space="preserve">1.2.4. </w:t>
      </w:r>
      <w:r w:rsidR="00345187" w:rsidRPr="00345187">
        <w:t>Неотражен</w:t>
      </w:r>
      <w:r w:rsidR="00D66F23">
        <w:t>ие</w:t>
      </w:r>
      <w:r w:rsidR="00345187" w:rsidRPr="00345187">
        <w:t xml:space="preserve"> в бухгалтерском учете и годовой бюджетной отчетности оказанны</w:t>
      </w:r>
      <w:r w:rsidR="009F3251">
        <w:t>х</w:t>
      </w:r>
      <w:r w:rsidR="00345187" w:rsidRPr="00345187">
        <w:t xml:space="preserve"> услуг по организации отдыха и оздоровления детей в части оплаты (компенсаций) стоимости путевок в соответствии с принятыми счетами на сумму 5 825 728,87 рублей (счета датированы с апреля по август 2015 года).  </w:t>
      </w:r>
    </w:p>
    <w:p w:rsidR="00345187" w:rsidRPr="00345187" w:rsidRDefault="00837FBF" w:rsidP="00345187">
      <w:pPr>
        <w:pStyle w:val="af0"/>
        <w:ind w:firstLine="709"/>
        <w:jc w:val="both"/>
      </w:pPr>
      <w:r>
        <w:t xml:space="preserve">1.2.5. </w:t>
      </w:r>
      <w:r w:rsidR="00D66F23">
        <w:t>Н</w:t>
      </w:r>
      <w:r w:rsidR="00345187" w:rsidRPr="00345187">
        <w:t xml:space="preserve">арушение пункта 1 статьи 78.1 Бюджетного Кодекса РФ </w:t>
      </w:r>
      <w:r w:rsidR="00D66F23">
        <w:t xml:space="preserve">в </w:t>
      </w:r>
      <w:r w:rsidR="009F3251">
        <w:t xml:space="preserve">части </w:t>
      </w:r>
      <w:r w:rsidR="00D66F23">
        <w:t>использовани</w:t>
      </w:r>
      <w:r w:rsidR="009F3251">
        <w:t>я</w:t>
      </w:r>
      <w:r w:rsidR="00345187" w:rsidRPr="00345187">
        <w:t xml:space="preserve"> средств местного бюджета </w:t>
      </w:r>
      <w:r w:rsidR="00C4102C">
        <w:t>на</w:t>
      </w:r>
      <w:r w:rsidR="00C4102C" w:rsidRPr="00345187">
        <w:t xml:space="preserve"> компенсаци</w:t>
      </w:r>
      <w:r w:rsidR="00C4102C">
        <w:t>ю</w:t>
      </w:r>
      <w:r w:rsidR="00C4102C" w:rsidRPr="00345187">
        <w:t xml:space="preserve"> расходов на оплату стоимости проезда и провоза багажа к месту использования отпуска и обратно для лиц, работающих в организациях, финансируемых из местного бюджета, и членов их семей</w:t>
      </w:r>
      <w:r w:rsidR="00345187" w:rsidRPr="00345187">
        <w:t>, несоответствующ</w:t>
      </w:r>
      <w:r w:rsidR="00C4102C">
        <w:t>ие</w:t>
      </w:r>
      <w:r w:rsidR="00345187" w:rsidRPr="00345187">
        <w:t xml:space="preserve"> бюджетной смете Управления образования</w:t>
      </w:r>
      <w:r w:rsidR="009F3251">
        <w:t xml:space="preserve">, </w:t>
      </w:r>
      <w:r w:rsidR="00345187" w:rsidRPr="00345187">
        <w:t>в сумме 18 776,20 рублей</w:t>
      </w:r>
      <w:r w:rsidR="00C4102C">
        <w:t>, в результате</w:t>
      </w:r>
      <w:r w:rsidR="00C4102C">
        <w:rPr>
          <w:lang w:eastAsia="en-US"/>
        </w:rPr>
        <w:t xml:space="preserve"> нарушения </w:t>
      </w:r>
      <w:r w:rsidR="00C4102C">
        <w:t>постановления Мэра Северодвинска от 13.05.2009 № 105 «О порядке компенсации расходов на оплату стоимости проезда и провоза багажа к месту использования отпуска и обратно для лиц, работающих в организациях, финансируемых из местного бюджета, и членов их семей»</w:t>
      </w:r>
      <w:r w:rsidR="00345187" w:rsidRPr="00345187">
        <w:t>.</w:t>
      </w:r>
    </w:p>
    <w:p w:rsidR="00345187" w:rsidRDefault="00345187" w:rsidP="00345187">
      <w:pPr>
        <w:pStyle w:val="af0"/>
        <w:ind w:firstLine="709"/>
        <w:jc w:val="both"/>
      </w:pPr>
    </w:p>
    <w:p w:rsidR="00345187" w:rsidRPr="00345187" w:rsidRDefault="00345187" w:rsidP="00345187">
      <w:pPr>
        <w:pStyle w:val="af0"/>
        <w:ind w:firstLine="709"/>
        <w:jc w:val="both"/>
      </w:pPr>
      <w:r w:rsidRPr="00345187">
        <w:t>Управлени</w:t>
      </w:r>
      <w:r w:rsidR="00D66F23">
        <w:t>ю</w:t>
      </w:r>
      <w:r w:rsidRPr="00345187">
        <w:t xml:space="preserve"> образования Администрации Северодвинска </w:t>
      </w:r>
      <w:r>
        <w:t>п</w:t>
      </w:r>
      <w:r w:rsidRPr="00345187">
        <w:t xml:space="preserve">редложено принять меры к взысканию с физических лиц компенсации расходов на оплату проезда и провоз багажа к месту использования отпуска и обратно для лиц, работающих в организациях, финансируемых из местного бюджета, и членов их семей в размере 18 776,20 рублей. </w:t>
      </w:r>
    </w:p>
    <w:p w:rsidR="00345187" w:rsidRPr="00345187" w:rsidRDefault="00345187" w:rsidP="00345187">
      <w:pPr>
        <w:pStyle w:val="af0"/>
        <w:ind w:firstLine="709"/>
        <w:jc w:val="both"/>
        <w:rPr>
          <w:lang w:eastAsia="en-US"/>
        </w:rPr>
      </w:pPr>
    </w:p>
    <w:p w:rsidR="00345187" w:rsidRPr="00345187" w:rsidRDefault="00345187" w:rsidP="00345187">
      <w:pPr>
        <w:pStyle w:val="af0"/>
        <w:ind w:firstLine="709"/>
        <w:jc w:val="both"/>
        <w:rPr>
          <w:bCs/>
          <w:color w:val="000000"/>
          <w:kern w:val="36"/>
        </w:rPr>
      </w:pPr>
      <w:r w:rsidRPr="00C8689C">
        <w:rPr>
          <w:lang w:eastAsia="en-US"/>
        </w:rPr>
        <w:t>2.</w:t>
      </w:r>
      <w:r w:rsidRPr="0055412B">
        <w:rPr>
          <w:b/>
          <w:lang w:eastAsia="en-US"/>
        </w:rPr>
        <w:t xml:space="preserve"> </w:t>
      </w:r>
      <w:r w:rsidR="00350DE5" w:rsidRPr="0080179E">
        <w:rPr>
          <w:lang w:eastAsia="en-US"/>
        </w:rPr>
        <w:t>П</w:t>
      </w:r>
      <w:r w:rsidRPr="0080179E">
        <w:rPr>
          <w:bCs/>
          <w:color w:val="000000"/>
          <w:kern w:val="36"/>
        </w:rPr>
        <w:t>роверк</w:t>
      </w:r>
      <w:r w:rsidR="00837FBF" w:rsidRPr="0080179E">
        <w:rPr>
          <w:bCs/>
          <w:color w:val="000000"/>
          <w:kern w:val="36"/>
        </w:rPr>
        <w:t>ой</w:t>
      </w:r>
      <w:r w:rsidR="00350DE5" w:rsidRPr="0080179E">
        <w:rPr>
          <w:bCs/>
          <w:color w:val="000000"/>
          <w:kern w:val="36"/>
        </w:rPr>
        <w:t>,</w:t>
      </w:r>
      <w:r w:rsidRPr="0080179E">
        <w:rPr>
          <w:bCs/>
          <w:color w:val="000000"/>
          <w:kern w:val="36"/>
        </w:rPr>
        <w:t xml:space="preserve"> </w:t>
      </w:r>
      <w:r w:rsidR="00350DE5" w:rsidRPr="0080179E">
        <w:rPr>
          <w:bCs/>
          <w:color w:val="000000"/>
          <w:kern w:val="36"/>
        </w:rPr>
        <w:t>п</w:t>
      </w:r>
      <w:r w:rsidR="00350DE5" w:rsidRPr="0080179E">
        <w:rPr>
          <w:lang w:eastAsia="en-US"/>
        </w:rPr>
        <w:t xml:space="preserve">роведенной совместно с Прокуратурой города Северодвинска, </w:t>
      </w:r>
      <w:r w:rsidRPr="0080179E">
        <w:rPr>
          <w:bCs/>
          <w:color w:val="000000"/>
          <w:kern w:val="36"/>
        </w:rPr>
        <w:t>выделения</w:t>
      </w:r>
      <w:r w:rsidRPr="00345187">
        <w:rPr>
          <w:bCs/>
          <w:color w:val="000000"/>
          <w:kern w:val="36"/>
        </w:rPr>
        <w:t xml:space="preserve"> и использования субсидий на иные цели за 2014 год муниципальному бюджетному образовательному учреждению «Средняя общеобразовательная школа № 30»</w:t>
      </w:r>
      <w:r>
        <w:rPr>
          <w:bCs/>
          <w:color w:val="000000"/>
          <w:kern w:val="36"/>
        </w:rPr>
        <w:t xml:space="preserve"> установлено:</w:t>
      </w:r>
    </w:p>
    <w:p w:rsidR="00345187" w:rsidRPr="00345187" w:rsidRDefault="00345187" w:rsidP="00345187">
      <w:pPr>
        <w:pStyle w:val="af0"/>
        <w:ind w:firstLine="709"/>
        <w:jc w:val="both"/>
        <w:rPr>
          <w:lang w:eastAsia="en-US"/>
        </w:rPr>
      </w:pPr>
    </w:p>
    <w:p w:rsidR="00345187" w:rsidRPr="00345187" w:rsidRDefault="00345187" w:rsidP="00345187">
      <w:pPr>
        <w:pStyle w:val="af0"/>
        <w:ind w:firstLine="709"/>
        <w:jc w:val="both"/>
      </w:pPr>
      <w:r>
        <w:t xml:space="preserve">2.1. </w:t>
      </w:r>
      <w:r w:rsidR="00837FBF">
        <w:t>Н</w:t>
      </w:r>
      <w:r w:rsidRPr="00345187">
        <w:t>арушение Порядка организации бесплатного обеспечения питанием (завтраками) обучающихся муниципальных образовательных учреждений из малообеспеченных семей, не являющихся обучающимися специальных (коррекционных) классов, утвержденным постановлением Администрации Северодвинска от 19.12.2013 № 531-па</w:t>
      </w:r>
      <w:r w:rsidR="00837FBF">
        <w:t>:</w:t>
      </w:r>
      <w:r w:rsidRPr="00345187">
        <w:t xml:space="preserve"> ни одного полного пакета документов по всем обучающимся МБОУ «СОШ № 30», которым предоставлялось бесплатное питание, дающего право на обеспечение бесплатным питанием (завтраками) не представлено.</w:t>
      </w:r>
      <w:r w:rsidR="003E288F">
        <w:t xml:space="preserve"> Н</w:t>
      </w:r>
      <w:r w:rsidRPr="00345187">
        <w:t>еправомерно использована субсидия на организацию питания детей из малообеспеченных семей в сумме 199 549,00 рублей.</w:t>
      </w:r>
    </w:p>
    <w:p w:rsidR="003E288F" w:rsidRPr="00345187" w:rsidRDefault="00345187" w:rsidP="003E288F">
      <w:pPr>
        <w:pStyle w:val="af0"/>
        <w:ind w:firstLine="709"/>
        <w:jc w:val="both"/>
      </w:pPr>
      <w:r>
        <w:rPr>
          <w:lang w:eastAsia="en-US"/>
        </w:rPr>
        <w:t>2.</w:t>
      </w:r>
      <w:r w:rsidRPr="00345187">
        <w:rPr>
          <w:lang w:eastAsia="en-US"/>
        </w:rPr>
        <w:t xml:space="preserve">2. </w:t>
      </w:r>
      <w:r w:rsidR="00837FBF">
        <w:t>Н</w:t>
      </w:r>
      <w:r w:rsidRPr="00345187">
        <w:t xml:space="preserve">арушение пункта 1 статьи 78.1 Бюджетного Кодекса РФ </w:t>
      </w:r>
      <w:r w:rsidR="003E288F">
        <w:t>в</w:t>
      </w:r>
      <w:r w:rsidR="00C4102C">
        <w:t xml:space="preserve"> части</w:t>
      </w:r>
      <w:r w:rsidR="003E288F">
        <w:t xml:space="preserve"> </w:t>
      </w:r>
      <w:r w:rsidRPr="00345187">
        <w:t>неправомерно</w:t>
      </w:r>
      <w:r w:rsidR="00C4102C">
        <w:t>го</w:t>
      </w:r>
      <w:r w:rsidRPr="00345187">
        <w:t xml:space="preserve"> использован</w:t>
      </w:r>
      <w:r w:rsidR="003E288F">
        <w:t>и</w:t>
      </w:r>
      <w:r w:rsidR="00C4102C">
        <w:t>я</w:t>
      </w:r>
      <w:r w:rsidRPr="00345187">
        <w:t xml:space="preserve"> субсиди</w:t>
      </w:r>
      <w:r w:rsidR="003E288F">
        <w:t>и</w:t>
      </w:r>
      <w:r w:rsidRPr="00345187">
        <w:t xml:space="preserve"> на компенсацию расходов на оплату проезда и провоз багажа к месту использования отдыха и обратно для лиц, работающих в организациях, финансируемых из местного бюджета, и членов их семей в сумме 101 954,68 рублей</w:t>
      </w:r>
      <w:r w:rsidR="003E288F">
        <w:t>, в результате  н</w:t>
      </w:r>
      <w:r w:rsidR="003E288F" w:rsidRPr="00345187">
        <w:rPr>
          <w:lang w:eastAsia="en-US"/>
        </w:rPr>
        <w:t>арушени</w:t>
      </w:r>
      <w:r w:rsidR="003E288F">
        <w:rPr>
          <w:lang w:eastAsia="en-US"/>
        </w:rPr>
        <w:t>я</w:t>
      </w:r>
      <w:r w:rsidR="003E288F" w:rsidRPr="00345187">
        <w:rPr>
          <w:lang w:eastAsia="en-US"/>
        </w:rPr>
        <w:t xml:space="preserve"> </w:t>
      </w:r>
      <w:r w:rsidR="003E288F" w:rsidRPr="00345187">
        <w:t>постановления Мэра Северодвинска от 13.05.2009 № 105 «О порядке компенсации расходов на оплату стоимости проезда и провоза багажа к месту использования отпуска и обратно для лиц, работающих в организациях, финансируемых из местного бюджета, и членов их семей»</w:t>
      </w:r>
      <w:r w:rsidR="003E288F">
        <w:t>.</w:t>
      </w:r>
      <w:r w:rsidR="003E288F" w:rsidRPr="00345187">
        <w:t xml:space="preserve"> </w:t>
      </w:r>
      <w:r w:rsidR="003E288F">
        <w:t>К</w:t>
      </w:r>
      <w:r w:rsidR="003E288F" w:rsidRPr="00345187">
        <w:t xml:space="preserve">омпенсация расходов производилась при отсутствии проездных документов на основании справки транспортной организации о стоимости проезда – по тарифу плацкартного вагона пассажирского поезда (с оплатой постельного белья), в также стоимость проезда компенсировалась не к одному избранному месту использования отпуска (отдыха). </w:t>
      </w:r>
    </w:p>
    <w:p w:rsidR="00345187" w:rsidRPr="00345187" w:rsidRDefault="00345187" w:rsidP="00345187">
      <w:pPr>
        <w:pStyle w:val="af0"/>
        <w:ind w:firstLine="709"/>
        <w:jc w:val="both"/>
      </w:pPr>
      <w:r>
        <w:lastRenderedPageBreak/>
        <w:t>2.</w:t>
      </w:r>
      <w:r w:rsidRPr="00345187">
        <w:t xml:space="preserve">3. </w:t>
      </w:r>
      <w:r w:rsidR="003E288F">
        <w:t>Н</w:t>
      </w:r>
      <w:r w:rsidRPr="00345187">
        <w:t>арушение условий исполнения контрактов</w:t>
      </w:r>
      <w:r w:rsidR="003E288F">
        <w:t>, в части</w:t>
      </w:r>
      <w:r w:rsidRPr="00345187">
        <w:t xml:space="preserve"> не</w:t>
      </w:r>
      <w:r w:rsidR="003E288F">
        <w:t xml:space="preserve"> </w:t>
      </w:r>
      <w:r w:rsidRPr="00345187">
        <w:t>взыска</w:t>
      </w:r>
      <w:r w:rsidR="003E288F">
        <w:t>ния</w:t>
      </w:r>
      <w:r w:rsidRPr="00345187">
        <w:t xml:space="preserve"> с подрядчика пени за просрочку исполнения контракта в сумме 20 547,43 рублей.</w:t>
      </w:r>
    </w:p>
    <w:p w:rsidR="00345187" w:rsidRPr="00345187" w:rsidRDefault="003E288F" w:rsidP="00345187">
      <w:pPr>
        <w:pStyle w:val="af0"/>
        <w:ind w:firstLine="709"/>
        <w:jc w:val="both"/>
      </w:pPr>
      <w:r>
        <w:t>Н</w:t>
      </w:r>
      <w:r w:rsidR="00345187" w:rsidRPr="00345187">
        <w:t xml:space="preserve">арушение </w:t>
      </w:r>
      <w:r w:rsidR="00345187" w:rsidRPr="00345187">
        <w:rPr>
          <w:bCs/>
        </w:rPr>
        <w:t xml:space="preserve">«Особенностей размещения на официальном сайте РФ в информационно-телекоммуникационной сети «Интернет» для размещения информации  о размещении заказов на поставки товаров, выполнение работ, оказание услуг планов-графиков размещения заказов на 2014 и 2015 годы», утвержденные Приказом Минэкономразвития России № 544, Казначейства России № 18н от 20.09.2013 </w:t>
      </w:r>
      <w:r w:rsidR="00345187" w:rsidRPr="00345187">
        <w:t xml:space="preserve"> срок</w:t>
      </w:r>
      <w:r>
        <w:t>ов</w:t>
      </w:r>
      <w:r w:rsidR="00345187" w:rsidRPr="00345187">
        <w:t xml:space="preserve"> размещения на официальном сайте РФ в информационного-телекоммуникационной сети «Интернет» планов-графиков размещения заказов на поставку товаров, выполнение работ, оказание услуг для обеспечения государственных и муниципальных нужд. </w:t>
      </w:r>
    </w:p>
    <w:p w:rsidR="00345187" w:rsidRDefault="00345187" w:rsidP="00345187">
      <w:pPr>
        <w:ind w:firstLine="709"/>
        <w:jc w:val="both"/>
        <w:rPr>
          <w:b/>
          <w:lang w:eastAsia="en-US"/>
        </w:rPr>
      </w:pPr>
    </w:p>
    <w:p w:rsidR="00B5139C" w:rsidRPr="00210BB5" w:rsidRDefault="00345187" w:rsidP="00B5139C">
      <w:pPr>
        <w:pStyle w:val="af0"/>
        <w:ind w:firstLine="709"/>
        <w:jc w:val="both"/>
        <w:rPr>
          <w:lang w:eastAsia="en-US"/>
        </w:rPr>
      </w:pPr>
      <w:r w:rsidRPr="0080179E">
        <w:t>Учреждению предложено принять меры к взысканию с физических лиц компенсации расходов на оплату проезда и провоз багажа к месту использования отпуска и обратно для лиц, работающих в организациях, финансируемых из местного бюджета, и членов их семей в размере 101 954,68 рублей</w:t>
      </w:r>
      <w:r>
        <w:t>.</w:t>
      </w:r>
      <w:r w:rsidR="00B5139C">
        <w:t xml:space="preserve"> </w:t>
      </w:r>
      <w:r w:rsidR="00B5139C" w:rsidRPr="00210BB5">
        <w:rPr>
          <w:lang w:eastAsia="en-US"/>
        </w:rPr>
        <w:t>Привлечено к дисциплинарной ответственности 2 человека.</w:t>
      </w:r>
      <w:r w:rsidR="008D685C">
        <w:rPr>
          <w:lang w:eastAsia="en-US"/>
        </w:rPr>
        <w:t xml:space="preserve"> </w:t>
      </w:r>
    </w:p>
    <w:p w:rsidR="00345187" w:rsidRDefault="00345187" w:rsidP="00345187">
      <w:pPr>
        <w:ind w:firstLine="709"/>
        <w:jc w:val="both"/>
        <w:rPr>
          <w:b/>
          <w:highlight w:val="green"/>
          <w:lang w:eastAsia="en-US"/>
        </w:rPr>
      </w:pPr>
    </w:p>
    <w:p w:rsidR="00345187" w:rsidRPr="00837FBF" w:rsidRDefault="00837FBF" w:rsidP="00345187">
      <w:pPr>
        <w:ind w:firstLine="709"/>
        <w:jc w:val="both"/>
        <w:rPr>
          <w:bCs/>
          <w:color w:val="000000"/>
          <w:kern w:val="36"/>
        </w:rPr>
      </w:pPr>
      <w:r w:rsidRPr="00FA40BF">
        <w:rPr>
          <w:lang w:eastAsia="en-US"/>
        </w:rPr>
        <w:t>3</w:t>
      </w:r>
      <w:r w:rsidR="00345187" w:rsidRPr="00FA40BF">
        <w:rPr>
          <w:lang w:eastAsia="en-US"/>
        </w:rPr>
        <w:t>.</w:t>
      </w:r>
      <w:r w:rsidR="00345187" w:rsidRPr="00152242">
        <w:rPr>
          <w:b/>
          <w:lang w:eastAsia="en-US"/>
        </w:rPr>
        <w:t xml:space="preserve"> </w:t>
      </w:r>
      <w:r w:rsidR="008D685C" w:rsidRPr="0080179E">
        <w:rPr>
          <w:lang w:eastAsia="en-US"/>
        </w:rPr>
        <w:t>П</w:t>
      </w:r>
      <w:r w:rsidR="008D685C" w:rsidRPr="0080179E">
        <w:rPr>
          <w:bCs/>
          <w:color w:val="000000"/>
          <w:kern w:val="36"/>
        </w:rPr>
        <w:t>роверкой, п</w:t>
      </w:r>
      <w:r w:rsidR="008D685C" w:rsidRPr="0080179E">
        <w:rPr>
          <w:lang w:eastAsia="en-US"/>
        </w:rPr>
        <w:t>роведенной совместно с Прокуратурой города Северодвинска,</w:t>
      </w:r>
      <w:r w:rsidR="00345187" w:rsidRPr="0080179E">
        <w:rPr>
          <w:lang w:eastAsia="en-US"/>
        </w:rPr>
        <w:t xml:space="preserve"> </w:t>
      </w:r>
      <w:r w:rsidR="00152242" w:rsidRPr="0080179E">
        <w:rPr>
          <w:lang w:eastAsia="en-US"/>
        </w:rPr>
        <w:t xml:space="preserve">в части </w:t>
      </w:r>
      <w:r w:rsidR="00345187" w:rsidRPr="00B96319">
        <w:rPr>
          <w:bCs/>
          <w:color w:val="000000"/>
          <w:kern w:val="36"/>
        </w:rPr>
        <w:t xml:space="preserve"> выделения и использования субсидии на финансовое обеспечение муниципального задания на оказание муниципальных услуг в части оплаты труда и субсидий на иные цели в части компенсации расходов на оплату стоимости проезда и провоз багажа к месту использования отдыха и обратно для лиц, работающих в организациях, финансируемых из местного бюджета, и членов их семей за 2015 год муниципальному автономному образовательному учреждению дополнительного образования «Детский центр культуры»</w:t>
      </w:r>
      <w:r w:rsidRPr="00B96319">
        <w:rPr>
          <w:bCs/>
          <w:color w:val="000000"/>
          <w:kern w:val="36"/>
        </w:rPr>
        <w:t xml:space="preserve"> установлено:</w:t>
      </w:r>
    </w:p>
    <w:p w:rsidR="00345187" w:rsidRPr="009900CC" w:rsidRDefault="00345187" w:rsidP="00345187">
      <w:pPr>
        <w:ind w:firstLine="709"/>
        <w:jc w:val="both"/>
        <w:rPr>
          <w:lang w:eastAsia="en-US"/>
        </w:rPr>
      </w:pPr>
    </w:p>
    <w:p w:rsidR="00345187" w:rsidRDefault="00837FBF" w:rsidP="00345187">
      <w:pPr>
        <w:ind w:firstLine="709"/>
        <w:jc w:val="both"/>
      </w:pPr>
      <w:r>
        <w:rPr>
          <w:lang w:eastAsia="en-US"/>
        </w:rPr>
        <w:t>3.</w:t>
      </w:r>
      <w:r w:rsidR="00345187" w:rsidRPr="009900CC">
        <w:rPr>
          <w:lang w:eastAsia="en-US"/>
        </w:rPr>
        <w:t xml:space="preserve">1. </w:t>
      </w:r>
      <w:r>
        <w:rPr>
          <w:lang w:eastAsia="en-US"/>
        </w:rPr>
        <w:t>Н</w:t>
      </w:r>
      <w:r w:rsidR="00345187">
        <w:t xml:space="preserve">арушение пункта 1 статьи 78.1 Бюджетного Кодекса РФ </w:t>
      </w:r>
      <w:r>
        <w:t xml:space="preserve">в </w:t>
      </w:r>
      <w:r w:rsidR="00C4102C">
        <w:t xml:space="preserve">части </w:t>
      </w:r>
      <w:r>
        <w:t>использовани</w:t>
      </w:r>
      <w:r w:rsidR="00C4102C">
        <w:t>я</w:t>
      </w:r>
      <w:r>
        <w:t xml:space="preserve"> </w:t>
      </w:r>
      <w:r w:rsidR="00345187">
        <w:t>средств субсидии на финансовое обеспечение выполнения муниципального задания на цели</w:t>
      </w:r>
      <w:r w:rsidR="00C4102C">
        <w:t>,</w:t>
      </w:r>
      <w:r w:rsidR="00345187">
        <w:t xml:space="preserve"> </w:t>
      </w:r>
      <w:r w:rsidR="00C4102C">
        <w:t xml:space="preserve">  </w:t>
      </w:r>
      <w:r w:rsidR="00345187">
        <w:t>несвязанные с выполнением муниципального задания</w:t>
      </w:r>
      <w:r w:rsidR="00C4102C">
        <w:t>,</w:t>
      </w:r>
      <w:r w:rsidR="00345187">
        <w:t xml:space="preserve"> в   размере 165 121,95 рублей</w:t>
      </w:r>
      <w:r>
        <w:t>.</w:t>
      </w:r>
    </w:p>
    <w:p w:rsidR="00345187" w:rsidRPr="003F265B" w:rsidRDefault="00345187" w:rsidP="00345187">
      <w:pPr>
        <w:ind w:firstLine="709"/>
        <w:jc w:val="both"/>
      </w:pPr>
      <w:r>
        <w:t>Р</w:t>
      </w:r>
      <w:r w:rsidRPr="003F265B">
        <w:t xml:space="preserve">асчет нормативных затрат на оказание муниципальных услуг и предоставление субсидии на выполнение муниципального задания произведен в завышенных размерах, и субсидия выделена с учетом расходов на реализацию </w:t>
      </w:r>
      <w:r>
        <w:t>муниципальных социально-педагогических программы</w:t>
      </w:r>
      <w:r w:rsidRPr="003F265B">
        <w:t xml:space="preserve"> </w:t>
      </w:r>
      <w:r>
        <w:t>и муниципальную краеведческую социально-педагогическую программу</w:t>
      </w:r>
      <w:r w:rsidRPr="003F265B">
        <w:t xml:space="preserve">, проведение и участие в оргкомитетах городских конкурсов, которые не предусмотрены муниципальным заданием. </w:t>
      </w:r>
    </w:p>
    <w:p w:rsidR="00345187" w:rsidRDefault="00837FBF" w:rsidP="00345187">
      <w:pPr>
        <w:ind w:firstLine="709"/>
        <w:jc w:val="both"/>
      </w:pPr>
      <w:r>
        <w:rPr>
          <w:lang w:eastAsia="en-US"/>
        </w:rPr>
        <w:t>3.</w:t>
      </w:r>
      <w:r w:rsidR="00345187" w:rsidRPr="009900CC">
        <w:rPr>
          <w:lang w:eastAsia="en-US"/>
        </w:rPr>
        <w:t xml:space="preserve">2. </w:t>
      </w:r>
      <w:r>
        <w:rPr>
          <w:lang w:eastAsia="en-US"/>
        </w:rPr>
        <w:t>Н</w:t>
      </w:r>
      <w:r w:rsidR="00345187" w:rsidRPr="00800843">
        <w:t xml:space="preserve">арушение пункта 1 статьи 78.1 Бюджетного кодекса РФ </w:t>
      </w:r>
      <w:r>
        <w:t xml:space="preserve">в </w:t>
      </w:r>
      <w:r w:rsidR="00C4102C">
        <w:t xml:space="preserve">части </w:t>
      </w:r>
      <w:r>
        <w:t>использовани</w:t>
      </w:r>
      <w:r w:rsidR="00C4102C">
        <w:t>я</w:t>
      </w:r>
      <w:r>
        <w:t xml:space="preserve"> </w:t>
      </w:r>
      <w:r w:rsidR="00345187" w:rsidRPr="00800843">
        <w:t>средств субсидии на компенсацию расходов на оплату проезда и провоз багажа к месту использования отдыха и обратно для лиц, работающих в организациях, финансируемых из местного бюджета, и членов их семей не в соответствии с целями ее предоставления в размере</w:t>
      </w:r>
      <w:r w:rsidR="00345187">
        <w:t xml:space="preserve"> 9 329,05 рублей, в результате</w:t>
      </w:r>
      <w:r w:rsidR="00345187">
        <w:rPr>
          <w:lang w:eastAsia="en-US"/>
        </w:rPr>
        <w:t xml:space="preserve"> нарушения </w:t>
      </w:r>
      <w:r w:rsidR="00345187">
        <w:t>постановления Мэра Северодвинска от 13.05.2009</w:t>
      </w:r>
      <w:r w:rsidR="00E6053A">
        <w:t xml:space="preserve">                 </w:t>
      </w:r>
      <w:r w:rsidR="00345187">
        <w:t xml:space="preserve"> № 105 «О порядке компенсации расходов на оплату стоимости проезда и провоза багажа к месту использования отпуска и обратно для лиц, работающих в организациях, финансируемых из местного бюджета, и членов их семей». </w:t>
      </w:r>
    </w:p>
    <w:p w:rsidR="00345187" w:rsidRDefault="00345187" w:rsidP="00345187">
      <w:pPr>
        <w:ind w:firstLine="709"/>
        <w:jc w:val="both"/>
        <w:rPr>
          <w:lang w:eastAsia="en-US"/>
        </w:rPr>
      </w:pPr>
    </w:p>
    <w:p w:rsidR="00345187" w:rsidRDefault="00837FBF" w:rsidP="00345187">
      <w:pPr>
        <w:ind w:firstLine="709"/>
        <w:jc w:val="both"/>
      </w:pPr>
      <w:r>
        <w:t>Учреждению п</w:t>
      </w:r>
      <w:r w:rsidR="00345187">
        <w:t>редложено п</w:t>
      </w:r>
      <w:r w:rsidR="00345187" w:rsidRPr="005A2037">
        <w:t xml:space="preserve">ринять меры к взысканию с физических лиц компенсации расходов на оплату проезда и провоз багажа к месту использования отпуска и обратно для лиц, работающих в организациях, финансируемых из местного бюджета, и членов их семей в размере </w:t>
      </w:r>
      <w:r w:rsidR="00345187">
        <w:t>9 329,</w:t>
      </w:r>
      <w:r w:rsidR="00345187" w:rsidRPr="005A2037">
        <w:t xml:space="preserve"> </w:t>
      </w:r>
      <w:r w:rsidR="00FA40BF">
        <w:t xml:space="preserve">05 </w:t>
      </w:r>
      <w:r w:rsidR="00345187" w:rsidRPr="005A2037">
        <w:t xml:space="preserve">рублей. </w:t>
      </w:r>
    </w:p>
    <w:p w:rsidR="00837FBF" w:rsidRPr="005A2037" w:rsidRDefault="00837FBF" w:rsidP="00345187">
      <w:pPr>
        <w:ind w:firstLine="709"/>
        <w:jc w:val="both"/>
      </w:pPr>
    </w:p>
    <w:p w:rsidR="00345187" w:rsidRPr="009F3528" w:rsidRDefault="00837FBF" w:rsidP="00345187">
      <w:pPr>
        <w:ind w:firstLine="709"/>
        <w:jc w:val="both"/>
        <w:rPr>
          <w:bCs/>
          <w:color w:val="000000"/>
          <w:kern w:val="36"/>
        </w:rPr>
      </w:pPr>
      <w:r w:rsidRPr="009F3528">
        <w:rPr>
          <w:lang w:eastAsia="en-US"/>
        </w:rPr>
        <w:t>4</w:t>
      </w:r>
      <w:r w:rsidR="00345187" w:rsidRPr="009F3528">
        <w:rPr>
          <w:lang w:eastAsia="en-US"/>
        </w:rPr>
        <w:t xml:space="preserve">. </w:t>
      </w:r>
      <w:r w:rsidR="00345187" w:rsidRPr="009F3528">
        <w:rPr>
          <w:bCs/>
          <w:color w:val="000000"/>
          <w:kern w:val="36"/>
        </w:rPr>
        <w:t>Проверк</w:t>
      </w:r>
      <w:r w:rsidRPr="009F3528">
        <w:rPr>
          <w:bCs/>
          <w:color w:val="000000"/>
          <w:kern w:val="36"/>
        </w:rPr>
        <w:t>ой</w:t>
      </w:r>
      <w:r w:rsidR="00345187" w:rsidRPr="009F3528">
        <w:rPr>
          <w:bCs/>
          <w:color w:val="000000"/>
          <w:kern w:val="36"/>
        </w:rPr>
        <w:t xml:space="preserve"> эффективности использования </w:t>
      </w:r>
      <w:r w:rsidR="009F3528" w:rsidRPr="009F3528">
        <w:rPr>
          <w:bCs/>
          <w:color w:val="000000"/>
          <w:kern w:val="36"/>
        </w:rPr>
        <w:t xml:space="preserve">недвижимого имущества, находящегося в хозяйственном ведении </w:t>
      </w:r>
      <w:r w:rsidR="00345187" w:rsidRPr="009F3528">
        <w:rPr>
          <w:bCs/>
          <w:color w:val="000000"/>
          <w:kern w:val="36"/>
        </w:rPr>
        <w:t>Муниципальн</w:t>
      </w:r>
      <w:r w:rsidR="00C8689C">
        <w:rPr>
          <w:bCs/>
          <w:color w:val="000000"/>
          <w:kern w:val="36"/>
        </w:rPr>
        <w:t>ого</w:t>
      </w:r>
      <w:r w:rsidR="00345187" w:rsidRPr="009F3528">
        <w:rPr>
          <w:bCs/>
          <w:color w:val="000000"/>
          <w:kern w:val="36"/>
        </w:rPr>
        <w:t xml:space="preserve"> производственн</w:t>
      </w:r>
      <w:r w:rsidR="00C8689C">
        <w:rPr>
          <w:bCs/>
          <w:color w:val="000000"/>
          <w:kern w:val="36"/>
        </w:rPr>
        <w:t>ого</w:t>
      </w:r>
      <w:r w:rsidR="00345187" w:rsidRPr="009F3528">
        <w:rPr>
          <w:bCs/>
          <w:color w:val="000000"/>
          <w:kern w:val="36"/>
        </w:rPr>
        <w:t xml:space="preserve"> жилищн</w:t>
      </w:r>
      <w:r w:rsidR="00C8689C">
        <w:rPr>
          <w:bCs/>
          <w:color w:val="000000"/>
          <w:kern w:val="36"/>
        </w:rPr>
        <w:t>ого</w:t>
      </w:r>
      <w:r w:rsidR="00345187" w:rsidRPr="009F3528">
        <w:rPr>
          <w:bCs/>
          <w:color w:val="000000"/>
          <w:kern w:val="36"/>
        </w:rPr>
        <w:t xml:space="preserve"> ремонтно-эксплуатационн</w:t>
      </w:r>
      <w:r w:rsidR="00C8689C">
        <w:rPr>
          <w:bCs/>
          <w:color w:val="000000"/>
          <w:kern w:val="36"/>
        </w:rPr>
        <w:t>ого</w:t>
      </w:r>
      <w:r w:rsidR="00345187" w:rsidRPr="009F3528">
        <w:rPr>
          <w:bCs/>
          <w:color w:val="000000"/>
          <w:kern w:val="36"/>
        </w:rPr>
        <w:t xml:space="preserve"> предприяти</w:t>
      </w:r>
      <w:r w:rsidR="00C8689C">
        <w:rPr>
          <w:bCs/>
          <w:color w:val="000000"/>
          <w:kern w:val="36"/>
        </w:rPr>
        <w:t>я</w:t>
      </w:r>
      <w:r w:rsidR="00786230" w:rsidRPr="009F3528">
        <w:rPr>
          <w:bCs/>
          <w:color w:val="000000"/>
          <w:kern w:val="36"/>
        </w:rPr>
        <w:t xml:space="preserve"> </w:t>
      </w:r>
      <w:r w:rsidR="00345187" w:rsidRPr="009F3528">
        <w:rPr>
          <w:bCs/>
          <w:color w:val="000000"/>
          <w:kern w:val="36"/>
        </w:rPr>
        <w:t>Северодвинска</w:t>
      </w:r>
      <w:r w:rsidR="00C8689C">
        <w:rPr>
          <w:bCs/>
          <w:color w:val="000000"/>
          <w:kern w:val="36"/>
        </w:rPr>
        <w:t xml:space="preserve"> (МПЖРЭП),</w:t>
      </w:r>
      <w:r w:rsidR="00345187" w:rsidRPr="009F3528">
        <w:rPr>
          <w:bCs/>
          <w:color w:val="000000"/>
          <w:kern w:val="36"/>
        </w:rPr>
        <w:t xml:space="preserve"> </w:t>
      </w:r>
      <w:r w:rsidRPr="009F3528">
        <w:rPr>
          <w:bCs/>
          <w:color w:val="000000"/>
          <w:kern w:val="36"/>
        </w:rPr>
        <w:t>установлено:</w:t>
      </w:r>
    </w:p>
    <w:p w:rsidR="00837FBF" w:rsidRPr="009F3528" w:rsidRDefault="00837FBF" w:rsidP="00345187">
      <w:pPr>
        <w:ind w:firstLine="709"/>
        <w:jc w:val="both"/>
        <w:rPr>
          <w:lang w:eastAsia="en-US"/>
        </w:rPr>
      </w:pPr>
    </w:p>
    <w:p w:rsidR="00345187" w:rsidRPr="009F3528" w:rsidRDefault="00837FBF" w:rsidP="00345187">
      <w:pPr>
        <w:ind w:firstLine="709"/>
        <w:jc w:val="both"/>
        <w:rPr>
          <w:lang w:eastAsia="en-US"/>
        </w:rPr>
      </w:pPr>
      <w:r w:rsidRPr="009F3528">
        <w:rPr>
          <w:lang w:eastAsia="en-US"/>
        </w:rPr>
        <w:lastRenderedPageBreak/>
        <w:t>4.</w:t>
      </w:r>
      <w:r w:rsidR="00345187" w:rsidRPr="009F3528">
        <w:rPr>
          <w:lang w:eastAsia="en-US"/>
        </w:rPr>
        <w:t xml:space="preserve">1. Недополучение управляющей организацией доходов от сдачи в аренду муниципального имущества, находящегося в </w:t>
      </w:r>
      <w:r w:rsidR="00345187" w:rsidRPr="009F3528">
        <w:t>хозяйственном ведении</w:t>
      </w:r>
      <w:r w:rsidR="00786230" w:rsidRPr="009F3528">
        <w:t>,</w:t>
      </w:r>
      <w:r w:rsidR="00345187" w:rsidRPr="009F3528">
        <w:t xml:space="preserve"> в сумме</w:t>
      </w:r>
      <w:r w:rsidR="00786230" w:rsidRPr="009F3528">
        <w:t xml:space="preserve"> 735 359,83 рублей</w:t>
      </w:r>
      <w:r w:rsidR="00345187" w:rsidRPr="009F3528">
        <w:t>.</w:t>
      </w:r>
    </w:p>
    <w:p w:rsidR="00345187" w:rsidRDefault="00837FBF" w:rsidP="00345187">
      <w:pPr>
        <w:ind w:firstLine="709"/>
        <w:jc w:val="both"/>
      </w:pPr>
      <w:r w:rsidRPr="009F3528">
        <w:rPr>
          <w:bCs/>
          <w:color w:val="000000"/>
          <w:kern w:val="36"/>
          <w:lang w:eastAsia="en-US"/>
        </w:rPr>
        <w:t>4.</w:t>
      </w:r>
      <w:r w:rsidR="00345187" w:rsidRPr="009F3528">
        <w:rPr>
          <w:bCs/>
          <w:color w:val="000000"/>
          <w:kern w:val="36"/>
          <w:lang w:eastAsia="en-US"/>
        </w:rPr>
        <w:t xml:space="preserve">2. </w:t>
      </w:r>
      <w:r w:rsidRPr="009F3528">
        <w:rPr>
          <w:bCs/>
          <w:color w:val="000000"/>
          <w:kern w:val="36"/>
          <w:lang w:eastAsia="en-US"/>
        </w:rPr>
        <w:t>Н</w:t>
      </w:r>
      <w:r w:rsidR="00345187" w:rsidRPr="009F3528">
        <w:rPr>
          <w:bCs/>
          <w:color w:val="000000"/>
          <w:kern w:val="36"/>
          <w:lang w:eastAsia="en-US"/>
        </w:rPr>
        <w:t xml:space="preserve">арушение </w:t>
      </w:r>
      <w:r w:rsidR="0013688E" w:rsidRPr="009F3528">
        <w:t xml:space="preserve">пункта 5.2 </w:t>
      </w:r>
      <w:r w:rsidR="00345187" w:rsidRPr="009F3528">
        <w:rPr>
          <w:bCs/>
          <w:color w:val="000000"/>
          <w:kern w:val="36"/>
          <w:lang w:eastAsia="en-US"/>
        </w:rPr>
        <w:t>Положения о порядке</w:t>
      </w:r>
      <w:r w:rsidR="00345187" w:rsidRPr="009F3528">
        <w:t xml:space="preserve"> распоряжения муниципальным имуществом при передач</w:t>
      </w:r>
      <w:r w:rsidR="00AF7E8A" w:rsidRPr="009F3528">
        <w:t>е</w:t>
      </w:r>
      <w:r w:rsidR="00345187" w:rsidRPr="009F3528">
        <w:t xml:space="preserve"> его в пользование, утвержденного </w:t>
      </w:r>
      <w:r w:rsidR="00786230" w:rsidRPr="009F3528">
        <w:t>р</w:t>
      </w:r>
      <w:r w:rsidR="00345187" w:rsidRPr="009F3528">
        <w:t>ешением Совета депутатов Северодвинска от</w:t>
      </w:r>
      <w:r w:rsidR="00345187" w:rsidRPr="008E5229">
        <w:t xml:space="preserve"> </w:t>
      </w:r>
      <w:r w:rsidR="00345187">
        <w:t>26</w:t>
      </w:r>
      <w:r w:rsidR="00345187" w:rsidRPr="008E5229">
        <w:t>.</w:t>
      </w:r>
      <w:r w:rsidR="00345187">
        <w:t>02</w:t>
      </w:r>
      <w:r w:rsidR="00345187" w:rsidRPr="008E5229">
        <w:t>.200</w:t>
      </w:r>
      <w:r w:rsidR="00345187">
        <w:t>9</w:t>
      </w:r>
      <w:r w:rsidR="00345187" w:rsidRPr="008E5229">
        <w:t xml:space="preserve"> № </w:t>
      </w:r>
      <w:r w:rsidR="00345187">
        <w:t>34</w:t>
      </w:r>
      <w:r w:rsidR="00C8689C">
        <w:t>,</w:t>
      </w:r>
      <w:r w:rsidR="00E6053A">
        <w:t xml:space="preserve"> в части</w:t>
      </w:r>
      <w:r w:rsidR="00345187">
        <w:t xml:space="preserve"> </w:t>
      </w:r>
      <w:r w:rsidR="0013688E">
        <w:t xml:space="preserve">передачи муниципального имущества коммерческим организациям в безвозмездное пользование. В результате </w:t>
      </w:r>
      <w:r w:rsidR="009F3528">
        <w:t xml:space="preserve">чего, </w:t>
      </w:r>
      <w:r w:rsidR="0013688E">
        <w:t xml:space="preserve">в соответствии с </w:t>
      </w:r>
      <w:r w:rsidR="0013688E" w:rsidRPr="00F700B9">
        <w:rPr>
          <w:lang w:eastAsia="en-US"/>
        </w:rPr>
        <w:t>Положением о расчете платы за пользование муниципальным имуществом и ставках арендной платы на 2007 год, утвержденного р</w:t>
      </w:r>
      <w:r w:rsidR="0013688E" w:rsidRPr="00F700B9">
        <w:t>ешением Совета депутатов Северодвинска от 30.11.2006 № 140</w:t>
      </w:r>
      <w:r w:rsidR="00F700B9">
        <w:t>,</w:t>
      </w:r>
      <w:r w:rsidR="0013688E">
        <w:t xml:space="preserve"> </w:t>
      </w:r>
      <w:r w:rsidR="00E6053A" w:rsidRPr="00E6053A">
        <w:t>н</w:t>
      </w:r>
      <w:r w:rsidR="00345187" w:rsidRPr="00E6053A">
        <w:t>еуплат</w:t>
      </w:r>
      <w:r w:rsidR="0013688E">
        <w:t>а</w:t>
      </w:r>
      <w:r w:rsidR="00345187" w:rsidRPr="00E6053A">
        <w:t xml:space="preserve"> за</w:t>
      </w:r>
      <w:r w:rsidR="00345187">
        <w:t xml:space="preserve"> пользование муниципальным имуществом составила </w:t>
      </w:r>
      <w:r w:rsidR="00345187" w:rsidRPr="00982814">
        <w:t>220 607</w:t>
      </w:r>
      <w:r w:rsidR="00345187">
        <w:t>,</w:t>
      </w:r>
      <w:r w:rsidR="00345187" w:rsidRPr="00982814">
        <w:t>95</w:t>
      </w:r>
      <w:r w:rsidR="00345187" w:rsidRPr="00C7264D">
        <w:t xml:space="preserve"> рублей</w:t>
      </w:r>
      <w:r w:rsidR="00345187">
        <w:t>,</w:t>
      </w:r>
      <w:r w:rsidR="00345187" w:rsidRPr="00C7264D">
        <w:t xml:space="preserve"> пени за </w:t>
      </w:r>
      <w:r w:rsidR="00345187" w:rsidRPr="00E6053A">
        <w:t>неуплату составили</w:t>
      </w:r>
      <w:r w:rsidR="00345187" w:rsidRPr="00C7264D">
        <w:t xml:space="preserve"> 97</w:t>
      </w:r>
      <w:r w:rsidR="00345187">
        <w:t> 357,66</w:t>
      </w:r>
      <w:r w:rsidR="00345187" w:rsidRPr="00C7264D">
        <w:t xml:space="preserve"> рублей.</w:t>
      </w:r>
    </w:p>
    <w:p w:rsidR="009F3528" w:rsidRDefault="009A68EF" w:rsidP="00345187">
      <w:pPr>
        <w:ind w:firstLine="709"/>
        <w:jc w:val="both"/>
      </w:pPr>
      <w:r w:rsidRPr="00B5139C">
        <w:t>4.</w:t>
      </w:r>
      <w:r w:rsidR="00345187" w:rsidRPr="00B5139C">
        <w:t>3. Пени за несвоевременное перечисление платы за пользование муниципальным имуществом составили в сумме 17,44 рублей</w:t>
      </w:r>
      <w:r w:rsidRPr="00B5139C">
        <w:t>.</w:t>
      </w:r>
      <w:r w:rsidR="00345187">
        <w:t xml:space="preserve"> </w:t>
      </w:r>
    </w:p>
    <w:p w:rsidR="00345187" w:rsidRDefault="00345187" w:rsidP="00345187">
      <w:pPr>
        <w:ind w:firstLine="709"/>
        <w:jc w:val="both"/>
        <w:rPr>
          <w:lang w:eastAsia="en-US"/>
        </w:rPr>
      </w:pPr>
      <w:r w:rsidRPr="009900CC">
        <w:rPr>
          <w:lang w:eastAsia="en-US"/>
        </w:rPr>
        <w:t xml:space="preserve"> </w:t>
      </w:r>
    </w:p>
    <w:p w:rsidR="00B5139C" w:rsidRPr="009F3528" w:rsidRDefault="00D12641" w:rsidP="00B5139C">
      <w:pPr>
        <w:pStyle w:val="af0"/>
        <w:ind w:firstLine="709"/>
        <w:jc w:val="both"/>
        <w:rPr>
          <w:lang w:eastAsia="en-US"/>
        </w:rPr>
      </w:pPr>
      <w:r w:rsidRPr="009F3528">
        <w:t xml:space="preserve">По результатам проверки </w:t>
      </w:r>
      <w:r w:rsidR="00345187" w:rsidRPr="009F3528">
        <w:t>Предприятием</w:t>
      </w:r>
      <w:r w:rsidRPr="009F3528">
        <w:t xml:space="preserve"> в местный бюджет</w:t>
      </w:r>
      <w:r w:rsidR="00345187" w:rsidRPr="009F3528">
        <w:t xml:space="preserve"> перечислено 317 983,05 рублей</w:t>
      </w:r>
      <w:r w:rsidR="00B5139C" w:rsidRPr="009F3528">
        <w:t xml:space="preserve"> (</w:t>
      </w:r>
      <w:r w:rsidR="00345187" w:rsidRPr="009F3528">
        <w:rPr>
          <w:bCs/>
          <w:color w:val="000000"/>
          <w:kern w:val="36"/>
        </w:rPr>
        <w:t>плата за пользование муниципальным имуществом в сумме 220 607,95 рублей</w:t>
      </w:r>
      <w:r w:rsidR="00B5139C" w:rsidRPr="009F3528">
        <w:rPr>
          <w:bCs/>
          <w:color w:val="000000"/>
          <w:kern w:val="36"/>
        </w:rPr>
        <w:t xml:space="preserve">, </w:t>
      </w:r>
      <w:r w:rsidR="00345187" w:rsidRPr="009F3528">
        <w:t>пени за неуплату пользование муниципальным имуществом в сумме 97 357,66 рублей</w:t>
      </w:r>
      <w:r w:rsidR="00B5139C" w:rsidRPr="009F3528">
        <w:t xml:space="preserve">, </w:t>
      </w:r>
      <w:r w:rsidR="00345187" w:rsidRPr="009F3528">
        <w:t>пени за несвоевременное перечисление платы за пользование муниципальным имуществом в сумме 17,44 рублей</w:t>
      </w:r>
      <w:r w:rsidR="00B5139C" w:rsidRPr="009F3528">
        <w:t>)</w:t>
      </w:r>
      <w:r w:rsidR="00345187" w:rsidRPr="009F3528">
        <w:t>.</w:t>
      </w:r>
      <w:r w:rsidR="00B5139C" w:rsidRPr="009F3528">
        <w:t xml:space="preserve"> </w:t>
      </w:r>
    </w:p>
    <w:p w:rsidR="00EC01FE" w:rsidRPr="00E209BB" w:rsidRDefault="00EC01FE" w:rsidP="00EC01FE">
      <w:pPr>
        <w:pStyle w:val="af0"/>
        <w:ind w:firstLine="709"/>
        <w:jc w:val="both"/>
        <w:rPr>
          <w:lang w:eastAsia="en-US"/>
        </w:rPr>
      </w:pPr>
      <w:r w:rsidRPr="00E209BB">
        <w:rPr>
          <w:lang w:eastAsia="en-US"/>
        </w:rPr>
        <w:t>Информация направлена в Прокуратуру г</w:t>
      </w:r>
      <w:r>
        <w:rPr>
          <w:lang w:eastAsia="en-US"/>
        </w:rPr>
        <w:t>орода</w:t>
      </w:r>
      <w:r w:rsidRPr="00E209BB">
        <w:rPr>
          <w:lang w:eastAsia="en-US"/>
        </w:rPr>
        <w:t xml:space="preserve"> Северодвинска.</w:t>
      </w:r>
    </w:p>
    <w:p w:rsidR="00345187" w:rsidRPr="009A68EF" w:rsidRDefault="00345187" w:rsidP="00345187">
      <w:pPr>
        <w:ind w:firstLine="709"/>
        <w:jc w:val="both"/>
        <w:rPr>
          <w:bCs/>
          <w:color w:val="000000"/>
          <w:kern w:val="36"/>
          <w:lang w:eastAsia="en-US"/>
        </w:rPr>
      </w:pPr>
    </w:p>
    <w:p w:rsidR="00345187" w:rsidRPr="009A68EF" w:rsidRDefault="009A68EF" w:rsidP="00345187">
      <w:pPr>
        <w:ind w:firstLine="709"/>
        <w:jc w:val="both"/>
        <w:rPr>
          <w:lang w:eastAsia="en-US"/>
        </w:rPr>
      </w:pPr>
      <w:r w:rsidRPr="00F700B9">
        <w:t>5</w:t>
      </w:r>
      <w:r w:rsidR="00345187" w:rsidRPr="00F700B9">
        <w:t xml:space="preserve">. </w:t>
      </w:r>
      <w:r w:rsidR="00345187" w:rsidRPr="00F700B9">
        <w:rPr>
          <w:bCs/>
          <w:color w:val="000000"/>
          <w:kern w:val="36"/>
        </w:rPr>
        <w:t>Проверк</w:t>
      </w:r>
      <w:r w:rsidRPr="00F700B9">
        <w:rPr>
          <w:bCs/>
          <w:color w:val="000000"/>
          <w:kern w:val="36"/>
        </w:rPr>
        <w:t>ой</w:t>
      </w:r>
      <w:r w:rsidR="00345187" w:rsidRPr="00F700B9">
        <w:rPr>
          <w:bCs/>
          <w:color w:val="000000"/>
          <w:kern w:val="36"/>
        </w:rPr>
        <w:t xml:space="preserve"> эффективности использования</w:t>
      </w:r>
      <w:r w:rsidR="00345187" w:rsidRPr="00F700B9">
        <w:rPr>
          <w:b/>
          <w:bCs/>
          <w:color w:val="000000"/>
          <w:kern w:val="36"/>
        </w:rPr>
        <w:t xml:space="preserve"> </w:t>
      </w:r>
      <w:r w:rsidR="009F3528" w:rsidRPr="00F700B9">
        <w:rPr>
          <w:bCs/>
          <w:color w:val="000000"/>
          <w:kern w:val="36"/>
        </w:rPr>
        <w:t xml:space="preserve">недвижимого имущества, находящегося в хозяйственном ведении </w:t>
      </w:r>
      <w:r w:rsidR="00345187" w:rsidRPr="00F700B9">
        <w:rPr>
          <w:bCs/>
          <w:color w:val="000000"/>
          <w:kern w:val="36"/>
        </w:rPr>
        <w:t>Северодвинск</w:t>
      </w:r>
      <w:r w:rsidR="00C8689C">
        <w:rPr>
          <w:bCs/>
          <w:color w:val="000000"/>
          <w:kern w:val="36"/>
        </w:rPr>
        <w:t>ого</w:t>
      </w:r>
      <w:r w:rsidR="00345187" w:rsidRPr="00F700B9">
        <w:rPr>
          <w:bCs/>
          <w:color w:val="000000"/>
          <w:kern w:val="36"/>
        </w:rPr>
        <w:t xml:space="preserve"> м</w:t>
      </w:r>
      <w:r w:rsidR="00345187" w:rsidRPr="00F700B9">
        <w:t>униципальн</w:t>
      </w:r>
      <w:r w:rsidR="00C8689C">
        <w:t>ого</w:t>
      </w:r>
      <w:r w:rsidR="00345187" w:rsidRPr="00F700B9">
        <w:t xml:space="preserve"> унитарн</w:t>
      </w:r>
      <w:r w:rsidR="00C8689C">
        <w:t>ого</w:t>
      </w:r>
      <w:r w:rsidR="00345187" w:rsidRPr="00F700B9">
        <w:t xml:space="preserve"> предприяти</w:t>
      </w:r>
      <w:r w:rsidR="00C8689C">
        <w:t>я</w:t>
      </w:r>
      <w:r w:rsidR="00345187" w:rsidRPr="00F700B9">
        <w:t xml:space="preserve"> «Производственное жилищно-коммунальное объединение «Ягры»</w:t>
      </w:r>
      <w:r w:rsidRPr="00F700B9">
        <w:t xml:space="preserve"> </w:t>
      </w:r>
      <w:r w:rsidR="00F700B9">
        <w:t xml:space="preserve">(далее - </w:t>
      </w:r>
      <w:r w:rsidR="00F700B9" w:rsidRPr="009D06E6">
        <w:t>СМУП</w:t>
      </w:r>
      <w:r w:rsidR="00F700B9">
        <w:t xml:space="preserve"> «ПЖКО «Ягры»)</w:t>
      </w:r>
      <w:r w:rsidR="00C8689C">
        <w:t>,</w:t>
      </w:r>
      <w:r w:rsidR="00F700B9">
        <w:t xml:space="preserve"> </w:t>
      </w:r>
      <w:r w:rsidR="0013688E" w:rsidRPr="00F700B9">
        <w:rPr>
          <w:bCs/>
          <w:color w:val="000000"/>
          <w:kern w:val="36"/>
        </w:rPr>
        <w:t>у</w:t>
      </w:r>
      <w:r w:rsidRPr="00F700B9">
        <w:t>становлено</w:t>
      </w:r>
      <w:r w:rsidR="00345187" w:rsidRPr="00F700B9">
        <w:rPr>
          <w:lang w:eastAsia="en-US"/>
        </w:rPr>
        <w:t>:</w:t>
      </w:r>
    </w:p>
    <w:p w:rsidR="00F700B9" w:rsidRDefault="00F700B9" w:rsidP="00345187">
      <w:pPr>
        <w:pStyle w:val="af0"/>
        <w:ind w:firstLine="709"/>
        <w:jc w:val="both"/>
        <w:rPr>
          <w:lang w:eastAsia="en-US"/>
        </w:rPr>
      </w:pPr>
    </w:p>
    <w:p w:rsidR="00345187" w:rsidRPr="009900CC" w:rsidRDefault="009A68EF" w:rsidP="00345187">
      <w:pPr>
        <w:pStyle w:val="af0"/>
        <w:ind w:firstLine="709"/>
        <w:jc w:val="both"/>
        <w:rPr>
          <w:lang w:eastAsia="en-US"/>
        </w:rPr>
      </w:pPr>
      <w:r w:rsidRPr="00F700B9">
        <w:rPr>
          <w:lang w:eastAsia="en-US"/>
        </w:rPr>
        <w:t>5.</w:t>
      </w:r>
      <w:r w:rsidR="00345187" w:rsidRPr="00F700B9">
        <w:rPr>
          <w:lang w:eastAsia="en-US"/>
        </w:rPr>
        <w:t xml:space="preserve">1. </w:t>
      </w:r>
      <w:r w:rsidRPr="00F700B9">
        <w:rPr>
          <w:lang w:eastAsia="en-US"/>
        </w:rPr>
        <w:t>Н</w:t>
      </w:r>
      <w:r w:rsidR="00345187" w:rsidRPr="00F700B9">
        <w:rPr>
          <w:lang w:eastAsia="en-US"/>
        </w:rPr>
        <w:t xml:space="preserve">арушение </w:t>
      </w:r>
      <w:r w:rsidR="00F700B9" w:rsidRPr="00F700B9">
        <w:rPr>
          <w:lang w:eastAsia="en-US"/>
        </w:rPr>
        <w:t>пункта 2.2.1</w:t>
      </w:r>
      <w:bookmarkStart w:id="0" w:name="_GoBack"/>
      <w:bookmarkEnd w:id="0"/>
      <w:r w:rsidR="00F700B9" w:rsidRPr="00F700B9">
        <w:rPr>
          <w:lang w:eastAsia="en-US"/>
        </w:rPr>
        <w:t xml:space="preserve"> </w:t>
      </w:r>
      <w:r w:rsidR="00345187" w:rsidRPr="00F700B9">
        <w:rPr>
          <w:lang w:eastAsia="en-US"/>
        </w:rPr>
        <w:t>Положения о расчете платы за польз</w:t>
      </w:r>
      <w:r w:rsidR="007522BF" w:rsidRPr="00F700B9">
        <w:rPr>
          <w:lang w:eastAsia="en-US"/>
        </w:rPr>
        <w:t>ование муниципальным имуществом</w:t>
      </w:r>
      <w:r w:rsidR="00345187" w:rsidRPr="00F700B9">
        <w:rPr>
          <w:lang w:eastAsia="en-US"/>
        </w:rPr>
        <w:t xml:space="preserve"> и ставках арендной </w:t>
      </w:r>
      <w:r w:rsidR="00C4102C" w:rsidRPr="00F700B9">
        <w:rPr>
          <w:lang w:eastAsia="en-US"/>
        </w:rPr>
        <w:t xml:space="preserve">платы </w:t>
      </w:r>
      <w:r w:rsidR="00345187" w:rsidRPr="00F700B9">
        <w:rPr>
          <w:lang w:eastAsia="en-US"/>
        </w:rPr>
        <w:t xml:space="preserve">на 2007 год, утвержденного </w:t>
      </w:r>
      <w:r w:rsidR="007522BF" w:rsidRPr="00F700B9">
        <w:rPr>
          <w:lang w:eastAsia="en-US"/>
        </w:rPr>
        <w:t>р</w:t>
      </w:r>
      <w:r w:rsidR="00345187" w:rsidRPr="00F700B9">
        <w:t>ешением Совета депутатов Северодвинска от 30.11.2006 № 140 в</w:t>
      </w:r>
      <w:r w:rsidR="00F700B9" w:rsidRPr="00F700B9">
        <w:t xml:space="preserve"> части</w:t>
      </w:r>
      <w:r w:rsidR="00345187" w:rsidRPr="00F700B9">
        <w:t xml:space="preserve"> не</w:t>
      </w:r>
      <w:r w:rsidR="00F700B9" w:rsidRPr="00F700B9">
        <w:t>правильного</w:t>
      </w:r>
      <w:r w:rsidR="00345187" w:rsidRPr="00F700B9">
        <w:t xml:space="preserve"> применени</w:t>
      </w:r>
      <w:r w:rsidR="00F700B9" w:rsidRPr="00F700B9">
        <w:t>я</w:t>
      </w:r>
      <w:r w:rsidR="00345187" w:rsidRPr="00F700B9">
        <w:t xml:space="preserve"> коэффициентов К1, К2, К3</w:t>
      </w:r>
      <w:r w:rsidRPr="00F700B9">
        <w:t>,</w:t>
      </w:r>
      <w:r w:rsidR="00345187" w:rsidRPr="00F700B9">
        <w:t xml:space="preserve"> </w:t>
      </w:r>
      <w:r w:rsidRPr="00F700B9">
        <w:t>в результате чего</w:t>
      </w:r>
      <w:r w:rsidR="00C4102C" w:rsidRPr="00F700B9">
        <w:t>,</w:t>
      </w:r>
      <w:r w:rsidRPr="00F700B9">
        <w:t xml:space="preserve"> </w:t>
      </w:r>
      <w:r w:rsidR="00345187" w:rsidRPr="00F700B9">
        <w:t>н</w:t>
      </w:r>
      <w:r w:rsidR="00345187" w:rsidRPr="00F700B9">
        <w:rPr>
          <w:lang w:eastAsia="en-US"/>
        </w:rPr>
        <w:t>едополучение управляющей</w:t>
      </w:r>
      <w:r w:rsidR="00345187">
        <w:rPr>
          <w:lang w:eastAsia="en-US"/>
        </w:rPr>
        <w:t xml:space="preserve"> организацией доходов от сдачи в аренду муниципального имущества, находящегося в </w:t>
      </w:r>
      <w:r w:rsidR="00345187" w:rsidRPr="00C071AF">
        <w:t>хозяйственном ведении</w:t>
      </w:r>
      <w:r w:rsidR="00C4102C">
        <w:t>,</w:t>
      </w:r>
      <w:r w:rsidR="00345187">
        <w:t xml:space="preserve"> составило 205 579,30 рублей.</w:t>
      </w:r>
    </w:p>
    <w:p w:rsidR="00345187" w:rsidRPr="00C071AF" w:rsidRDefault="00345187" w:rsidP="00345187">
      <w:pPr>
        <w:pStyle w:val="af0"/>
        <w:ind w:firstLine="709"/>
        <w:jc w:val="both"/>
      </w:pPr>
      <w:r>
        <w:t xml:space="preserve"> </w:t>
      </w:r>
      <w:r w:rsidR="009A68EF">
        <w:t>5.</w:t>
      </w:r>
      <w:r w:rsidRPr="009D06E6">
        <w:t>2.</w:t>
      </w:r>
      <w:r>
        <w:t xml:space="preserve"> </w:t>
      </w:r>
      <w:r w:rsidRPr="00C071AF">
        <w:t>Неполное перечисление в местный бюджет доходов от использования имущества, находящегося в муниципальной собственности</w:t>
      </w:r>
      <w:r>
        <w:t xml:space="preserve"> -</w:t>
      </w:r>
      <w:r w:rsidRPr="00C071AF">
        <w:t xml:space="preserve"> платы за пользование муниципальным имуществом </w:t>
      </w:r>
      <w:r>
        <w:t>составило</w:t>
      </w:r>
      <w:r w:rsidRPr="00C071AF">
        <w:t xml:space="preserve"> 61 611,59 рублей и пени 27 269,46 рублей.</w:t>
      </w:r>
    </w:p>
    <w:p w:rsidR="00345187" w:rsidRPr="009D06E6" w:rsidRDefault="00345187" w:rsidP="00345187">
      <w:pPr>
        <w:pStyle w:val="af0"/>
        <w:ind w:firstLine="709"/>
        <w:jc w:val="both"/>
      </w:pPr>
      <w:r>
        <w:t xml:space="preserve">  </w:t>
      </w:r>
      <w:r w:rsidR="009A68EF">
        <w:t>5.</w:t>
      </w:r>
      <w:r w:rsidRPr="009D06E6">
        <w:t xml:space="preserve">3. </w:t>
      </w:r>
      <w:r w:rsidR="009A68EF">
        <w:t>Наличие н</w:t>
      </w:r>
      <w:r w:rsidRPr="009D06E6">
        <w:t>а балансе СМУП</w:t>
      </w:r>
      <w:r w:rsidR="007522BF">
        <w:t xml:space="preserve"> «ПЖКО «Ягры» </w:t>
      </w:r>
      <w:r w:rsidRPr="009D06E6">
        <w:t>муниципально</w:t>
      </w:r>
      <w:r w:rsidR="009A68EF">
        <w:t>го</w:t>
      </w:r>
      <w:r>
        <w:t xml:space="preserve"> </w:t>
      </w:r>
      <w:r w:rsidRPr="009D06E6">
        <w:t>имуществ</w:t>
      </w:r>
      <w:r w:rsidR="009A68EF">
        <w:t>а</w:t>
      </w:r>
      <w:r w:rsidRPr="009D06E6">
        <w:t>, расположенно</w:t>
      </w:r>
      <w:r w:rsidR="009A68EF">
        <w:t>го</w:t>
      </w:r>
      <w:r w:rsidRPr="009D06E6">
        <w:t xml:space="preserve"> по адресу: Архангельская область, г. Северодвинск, ул. Мира, д. 2</w:t>
      </w:r>
      <w:r>
        <w:t xml:space="preserve">, </w:t>
      </w:r>
      <w:r w:rsidRPr="009D06E6">
        <w:t>переданное</w:t>
      </w:r>
      <w:r w:rsidR="009A68EF">
        <w:t xml:space="preserve"> предприятию</w:t>
      </w:r>
      <w:r w:rsidRPr="009D06E6">
        <w:t xml:space="preserve"> в хозяйственное ведение КУМИиЗО, которое фактически продано бывшим собственником</w:t>
      </w:r>
      <w:r w:rsidR="009A68EF">
        <w:t>,</w:t>
      </w:r>
      <w:r w:rsidRPr="009D06E6">
        <w:t xml:space="preserve"> и за которое СМУП «ПЖКО «Ягры» уплачивает налог на имущество.</w:t>
      </w:r>
    </w:p>
    <w:p w:rsidR="00345187" w:rsidRDefault="00345187" w:rsidP="00345187">
      <w:pPr>
        <w:pStyle w:val="af0"/>
        <w:ind w:firstLine="709"/>
        <w:jc w:val="both"/>
      </w:pPr>
      <w:r>
        <w:t>Г</w:t>
      </w:r>
      <w:r w:rsidRPr="00C071AF">
        <w:t>осударственн</w:t>
      </w:r>
      <w:r>
        <w:t>ая</w:t>
      </w:r>
      <w:r w:rsidRPr="00C071AF">
        <w:t xml:space="preserve"> регистраци</w:t>
      </w:r>
      <w:r>
        <w:t>я</w:t>
      </w:r>
      <w:r w:rsidRPr="00C071AF">
        <w:t xml:space="preserve"> права хозяйственного ведения на </w:t>
      </w:r>
      <w:r>
        <w:t xml:space="preserve">данный </w:t>
      </w:r>
      <w:r w:rsidRPr="00C071AF">
        <w:t>объект недвижимого имущества</w:t>
      </w:r>
      <w:r>
        <w:t xml:space="preserve"> отсутствует.</w:t>
      </w:r>
    </w:p>
    <w:p w:rsidR="00F700B9" w:rsidRDefault="00F700B9" w:rsidP="00345187">
      <w:pPr>
        <w:pStyle w:val="af0"/>
        <w:ind w:firstLine="709"/>
        <w:jc w:val="both"/>
      </w:pPr>
    </w:p>
    <w:p w:rsidR="00345187" w:rsidRPr="00E209BB" w:rsidRDefault="00345187" w:rsidP="00345187">
      <w:pPr>
        <w:pStyle w:val="af0"/>
        <w:ind w:firstLine="709"/>
        <w:jc w:val="both"/>
        <w:rPr>
          <w:lang w:eastAsia="en-US"/>
        </w:rPr>
      </w:pPr>
      <w:r w:rsidRPr="00E209BB">
        <w:rPr>
          <w:lang w:eastAsia="en-US"/>
        </w:rPr>
        <w:t>Информация направлена в Прокуратуру г</w:t>
      </w:r>
      <w:r>
        <w:rPr>
          <w:lang w:eastAsia="en-US"/>
        </w:rPr>
        <w:t>орода</w:t>
      </w:r>
      <w:r w:rsidRPr="00E209BB">
        <w:rPr>
          <w:lang w:eastAsia="en-US"/>
        </w:rPr>
        <w:t xml:space="preserve"> Северодвинска.</w:t>
      </w:r>
    </w:p>
    <w:p w:rsidR="009A68EF" w:rsidRPr="00210BB5" w:rsidRDefault="007522BF" w:rsidP="009A68EF">
      <w:pPr>
        <w:pStyle w:val="af0"/>
        <w:ind w:firstLine="709"/>
        <w:jc w:val="both"/>
        <w:rPr>
          <w:lang w:eastAsia="en-US"/>
        </w:rPr>
      </w:pPr>
      <w:r>
        <w:t>По результатам проверки</w:t>
      </w:r>
      <w:r w:rsidRPr="00E12689">
        <w:t xml:space="preserve"> </w:t>
      </w:r>
      <w:r w:rsidR="00345187" w:rsidRPr="00E12689">
        <w:t>Предприятием</w:t>
      </w:r>
      <w:r>
        <w:t xml:space="preserve"> </w:t>
      </w:r>
      <w:r w:rsidR="00345187">
        <w:t>в</w:t>
      </w:r>
      <w:r w:rsidR="00345187" w:rsidRPr="00E12689">
        <w:t xml:space="preserve"> местный бюджет перечислено</w:t>
      </w:r>
      <w:r w:rsidR="00345187">
        <w:t xml:space="preserve"> 88 881,05 рублей</w:t>
      </w:r>
      <w:r w:rsidR="009A68EF">
        <w:t xml:space="preserve"> (</w:t>
      </w:r>
      <w:r w:rsidR="00345187">
        <w:t>п</w:t>
      </w:r>
      <w:r w:rsidR="00345187" w:rsidRPr="00C071AF">
        <w:t>лат</w:t>
      </w:r>
      <w:r w:rsidR="00345187">
        <w:t>а</w:t>
      </w:r>
      <w:r w:rsidR="00345187" w:rsidRPr="00C071AF">
        <w:t xml:space="preserve"> за пользование муниципальным имуществом в сумме 61 611,59 рублей</w:t>
      </w:r>
      <w:r w:rsidR="009A68EF">
        <w:t xml:space="preserve">, </w:t>
      </w:r>
      <w:r w:rsidR="00345187" w:rsidRPr="00AC2045">
        <w:t>пени за неуплату платы за пользование муниципальным имуществом в сумме 27 269,46 рублей</w:t>
      </w:r>
      <w:r w:rsidR="009A68EF">
        <w:t>)</w:t>
      </w:r>
      <w:r w:rsidR="00345187" w:rsidRPr="00AC2045">
        <w:t>.</w:t>
      </w:r>
      <w:r w:rsidR="009A68EF">
        <w:t xml:space="preserve"> </w:t>
      </w:r>
      <w:r w:rsidR="009A68EF" w:rsidRPr="00210BB5">
        <w:rPr>
          <w:lang w:eastAsia="en-US"/>
        </w:rPr>
        <w:t>Привлечено к дисциплинарной ответственности 2 человека.</w:t>
      </w:r>
    </w:p>
    <w:p w:rsidR="00345187" w:rsidRPr="00B5139C" w:rsidRDefault="00345187" w:rsidP="00345187">
      <w:pPr>
        <w:pStyle w:val="af0"/>
        <w:ind w:firstLine="709"/>
        <w:jc w:val="both"/>
      </w:pPr>
    </w:p>
    <w:p w:rsidR="00345187" w:rsidRPr="00B5139C" w:rsidRDefault="00B5139C" w:rsidP="00345187">
      <w:pPr>
        <w:pStyle w:val="af0"/>
        <w:ind w:firstLine="709"/>
        <w:jc w:val="both"/>
      </w:pPr>
      <w:r w:rsidRPr="00B5139C">
        <w:t>6</w:t>
      </w:r>
      <w:r w:rsidR="00345187" w:rsidRPr="00B5139C">
        <w:t xml:space="preserve">. </w:t>
      </w:r>
      <w:r w:rsidR="007522BF">
        <w:t>П</w:t>
      </w:r>
      <w:r w:rsidR="00345187" w:rsidRPr="00B5139C">
        <w:t>роверк</w:t>
      </w:r>
      <w:r w:rsidRPr="00B5139C">
        <w:t>ой</w:t>
      </w:r>
      <w:r w:rsidR="00345187" w:rsidRPr="00B5139C">
        <w:t xml:space="preserve"> использования субсидий на реализацию мероприятий подпрограммы «Развитие культурного потенциала Северодвинска» муниципальной программы «Развитие сферы культуры муниципального образования «Северодвинск» за 2015 год муниципального </w:t>
      </w:r>
      <w:r w:rsidR="00345187" w:rsidRPr="00B5139C">
        <w:lastRenderedPageBreak/>
        <w:t>бюджетного учреждения культуры «Северодвинский городской краеведческий музей» (</w:t>
      </w:r>
      <w:r w:rsidR="00F700B9">
        <w:t xml:space="preserve">далее - </w:t>
      </w:r>
      <w:r w:rsidR="00345187" w:rsidRPr="00B5139C">
        <w:t>МБУК «СГКМ»)</w:t>
      </w:r>
      <w:r w:rsidR="007522BF">
        <w:t>, п</w:t>
      </w:r>
      <w:r w:rsidR="007522BF" w:rsidRPr="00B5139C">
        <w:t>роведенной совместно с Прокуратурой города Северодвинска</w:t>
      </w:r>
      <w:r w:rsidRPr="00B5139C">
        <w:t xml:space="preserve"> установлено</w:t>
      </w:r>
      <w:r w:rsidR="00056449">
        <w:t>:</w:t>
      </w:r>
    </w:p>
    <w:p w:rsidR="00345187" w:rsidRPr="00286BC6" w:rsidRDefault="00345187" w:rsidP="00345187">
      <w:pPr>
        <w:pStyle w:val="af0"/>
        <w:ind w:firstLine="709"/>
        <w:jc w:val="both"/>
        <w:rPr>
          <w:b/>
          <w:highlight w:val="yellow"/>
        </w:rPr>
      </w:pPr>
    </w:p>
    <w:p w:rsidR="00345187" w:rsidRPr="00800843" w:rsidRDefault="00B5139C" w:rsidP="00345187">
      <w:pPr>
        <w:pStyle w:val="af0"/>
        <w:ind w:firstLine="709"/>
        <w:jc w:val="both"/>
      </w:pPr>
      <w:r>
        <w:t>6.</w:t>
      </w:r>
      <w:r w:rsidR="00345187" w:rsidRPr="00800843">
        <w:t xml:space="preserve">1. </w:t>
      </w:r>
      <w:r>
        <w:t>Н</w:t>
      </w:r>
      <w:r w:rsidR="00345187" w:rsidRPr="00800843">
        <w:t>арушение пункта 36 Положения о системе оплаты труда работников МБУК «СГКМ</w:t>
      </w:r>
      <w:r w:rsidR="00345187" w:rsidRPr="007522BF">
        <w:rPr>
          <w:b/>
        </w:rPr>
        <w:t>»</w:t>
      </w:r>
      <w:r w:rsidR="007522BF" w:rsidRPr="007522BF">
        <w:rPr>
          <w:b/>
        </w:rPr>
        <w:t xml:space="preserve"> </w:t>
      </w:r>
      <w:r w:rsidRPr="00AF7E8A">
        <w:t>в части</w:t>
      </w:r>
      <w:r w:rsidR="00345187" w:rsidRPr="00800843">
        <w:t xml:space="preserve"> значительно</w:t>
      </w:r>
      <w:r>
        <w:t>го</w:t>
      </w:r>
      <w:r w:rsidR="00345187" w:rsidRPr="00800843">
        <w:t xml:space="preserve"> превышени</w:t>
      </w:r>
      <w:r>
        <w:t>я</w:t>
      </w:r>
      <w:r w:rsidR="00345187" w:rsidRPr="00800843">
        <w:t xml:space="preserve"> заработной платы главного бухгалтера над заработной платой директора за 2015 год</w:t>
      </w:r>
      <w:r>
        <w:t>.</w:t>
      </w:r>
    </w:p>
    <w:p w:rsidR="00345187" w:rsidRPr="00F700B9" w:rsidRDefault="00B5139C" w:rsidP="00345187">
      <w:pPr>
        <w:pStyle w:val="af0"/>
        <w:ind w:firstLine="709"/>
        <w:jc w:val="both"/>
        <w:rPr>
          <w:b/>
        </w:rPr>
      </w:pPr>
      <w:r w:rsidRPr="00155F27">
        <w:t>6.</w:t>
      </w:r>
      <w:r w:rsidR="00345187" w:rsidRPr="00155F27">
        <w:t xml:space="preserve">2. </w:t>
      </w:r>
      <w:r w:rsidRPr="00155F27">
        <w:t>Н</w:t>
      </w:r>
      <w:r w:rsidR="00345187" w:rsidRPr="00155F27">
        <w:t xml:space="preserve">арушение Положения о системе оплаты труда работников МБУК «СГКМ» </w:t>
      </w:r>
      <w:r w:rsidR="00056449" w:rsidRPr="00155F27">
        <w:t xml:space="preserve">в части </w:t>
      </w:r>
      <w:r w:rsidR="00345187" w:rsidRPr="00155F27">
        <w:t>начислени</w:t>
      </w:r>
      <w:r w:rsidR="00056449" w:rsidRPr="00155F27">
        <w:t>я</w:t>
      </w:r>
      <w:r w:rsidR="00345187" w:rsidRPr="00155F27">
        <w:t xml:space="preserve"> заработной платы научным сотрудникам и смотрителям музея в минимальных размерах</w:t>
      </w:r>
      <w:r w:rsidR="00AF7E8A" w:rsidRPr="00155F27">
        <w:t xml:space="preserve"> по приносящей доход деятельности</w:t>
      </w:r>
      <w:r w:rsidR="00345187" w:rsidRPr="00155F27">
        <w:t>, а также средняя заработная плата работников основного персонала меньше средней заработной платы работников учреждения</w:t>
      </w:r>
      <w:r w:rsidR="00345187" w:rsidRPr="00155F27">
        <w:rPr>
          <w:b/>
        </w:rPr>
        <w:t>.</w:t>
      </w:r>
    </w:p>
    <w:p w:rsidR="00345187" w:rsidRPr="00800843" w:rsidRDefault="00B5139C" w:rsidP="00345187">
      <w:pPr>
        <w:pStyle w:val="af0"/>
        <w:ind w:firstLine="709"/>
        <w:jc w:val="both"/>
      </w:pPr>
      <w:r>
        <w:t>6.</w:t>
      </w:r>
      <w:r w:rsidR="00345187">
        <w:t>3</w:t>
      </w:r>
      <w:r w:rsidR="00345187" w:rsidRPr="00800843">
        <w:t xml:space="preserve">. </w:t>
      </w:r>
      <w:r>
        <w:t>Н</w:t>
      </w:r>
      <w:r w:rsidR="00345187" w:rsidRPr="00800843">
        <w:t xml:space="preserve">арушение пункта 1 статьи 78.1 Бюджетного кодекса РФ МБУК «СГКМ» </w:t>
      </w:r>
      <w:r w:rsidR="000A0886">
        <w:t xml:space="preserve">в </w:t>
      </w:r>
      <w:r w:rsidR="00056449">
        <w:t xml:space="preserve">части </w:t>
      </w:r>
      <w:r w:rsidR="00345187" w:rsidRPr="00800843">
        <w:t>расходован</w:t>
      </w:r>
      <w:r w:rsidR="000A0886">
        <w:t>и</w:t>
      </w:r>
      <w:r w:rsidR="00056449">
        <w:t>я</w:t>
      </w:r>
      <w:r w:rsidR="00345187" w:rsidRPr="00800843">
        <w:t xml:space="preserve"> средств субсидии на компенсацию расходов на оплату проезда и провоз багажа к месту использования отдыха и обратно для лиц, работающих в организациях, финансируемых из местного бюджета, и членов их семей не в соответствии с целями ее предоставления в </w:t>
      </w:r>
      <w:r w:rsidR="00345187">
        <w:t xml:space="preserve">результате </w:t>
      </w:r>
      <w:r w:rsidR="00345187" w:rsidRPr="00800843">
        <w:t>нарушени</w:t>
      </w:r>
      <w:r w:rsidR="00345187">
        <w:t>я</w:t>
      </w:r>
      <w:r w:rsidR="00345187" w:rsidRPr="00800843">
        <w:t xml:space="preserve"> постановления Мэра Северодвинска от 13.05.2009 </w:t>
      </w:r>
      <w:r w:rsidR="00C67EAC">
        <w:t xml:space="preserve">   </w:t>
      </w:r>
      <w:r w:rsidR="00345187" w:rsidRPr="00800843">
        <w:t xml:space="preserve">№ 105 «О порядке компенсации расходов на оплату стоимости проезда и провоза багажа к месту использования отпуска и обратно для лиц, работающих в организациях, финансируемых из местного бюджета, и членов их семей» в размере </w:t>
      </w:r>
      <w:r w:rsidR="00345187" w:rsidRPr="00E32160">
        <w:t>7 260,9 рублей</w:t>
      </w:r>
      <w:r w:rsidR="00345187">
        <w:t xml:space="preserve"> и неправомерного начисления налога на доходы физических лиц на сумму компенсации в размере</w:t>
      </w:r>
      <w:r w:rsidR="00345187" w:rsidRPr="00800843">
        <w:t xml:space="preserve"> </w:t>
      </w:r>
      <w:r w:rsidR="00345187">
        <w:t xml:space="preserve">2 605,00 рублей, всего </w:t>
      </w:r>
      <w:r w:rsidR="00345187" w:rsidRPr="00800843">
        <w:t xml:space="preserve"> </w:t>
      </w:r>
      <w:r w:rsidR="00345187" w:rsidRPr="00E32160">
        <w:t>9 865,90 рублей.</w:t>
      </w:r>
      <w:r w:rsidR="00345187" w:rsidRPr="00800843">
        <w:t xml:space="preserve">  </w:t>
      </w:r>
    </w:p>
    <w:p w:rsidR="00345187" w:rsidRPr="00B5139C" w:rsidRDefault="00B5139C" w:rsidP="00345187">
      <w:pPr>
        <w:pStyle w:val="af0"/>
        <w:ind w:firstLine="709"/>
        <w:jc w:val="both"/>
      </w:pPr>
      <w:r>
        <w:t>6.</w:t>
      </w:r>
      <w:r w:rsidR="00345187" w:rsidRPr="00B5139C">
        <w:t xml:space="preserve">4. </w:t>
      </w:r>
      <w:r>
        <w:t>Н</w:t>
      </w:r>
      <w:r w:rsidR="00345187" w:rsidRPr="00B5139C">
        <w:t xml:space="preserve">арушение пункта 102 Приказа Минфина России от 06.12.2010 № 162н «Об утверждении Плана счетов бюджетного учета и Инструкции по его применению», Приказа Минфина России от 28.12.2010 № 191н (ред. от 31.12.2015)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</w:t>
      </w:r>
      <w:r>
        <w:t xml:space="preserve">в части </w:t>
      </w:r>
      <w:r w:rsidR="00345187" w:rsidRPr="00C8689C">
        <w:t>неотражени</w:t>
      </w:r>
      <w:r w:rsidRPr="00C8689C">
        <w:t>я</w:t>
      </w:r>
      <w:r w:rsidR="00345187" w:rsidRPr="00C8689C">
        <w:t xml:space="preserve"> </w:t>
      </w:r>
      <w:r w:rsidR="00345187" w:rsidRPr="00C67EAC">
        <w:rPr>
          <w:b/>
        </w:rPr>
        <w:t>в</w:t>
      </w:r>
      <w:r w:rsidR="00345187" w:rsidRPr="00B5139C">
        <w:t xml:space="preserve"> бухгалтерском учете дебиторской задолженности</w:t>
      </w:r>
      <w:r>
        <w:t>, которое</w:t>
      </w:r>
      <w:r w:rsidR="00345187" w:rsidRPr="00B5139C">
        <w:t xml:space="preserve"> повлекло за собой искажение годовой бюджетной бухгалтерской отчетности на 01.01.2015 на сумму 52 500,00 рублей.</w:t>
      </w:r>
    </w:p>
    <w:p w:rsidR="00345187" w:rsidRPr="00800843" w:rsidRDefault="00B5139C" w:rsidP="00345187">
      <w:pPr>
        <w:pStyle w:val="af0"/>
        <w:ind w:firstLine="709"/>
        <w:jc w:val="both"/>
      </w:pPr>
      <w:r>
        <w:t>6.</w:t>
      </w:r>
      <w:r w:rsidR="00345187">
        <w:t>5</w:t>
      </w:r>
      <w:r w:rsidR="00345187" w:rsidRPr="00800843">
        <w:t xml:space="preserve">. </w:t>
      </w:r>
      <w:r>
        <w:t>Н</w:t>
      </w:r>
      <w:r w:rsidR="00345187" w:rsidRPr="00800843">
        <w:t xml:space="preserve">арушение части 3 статьи 103 </w:t>
      </w:r>
      <w:r w:rsidR="00345187" w:rsidRPr="00800843">
        <w:rPr>
          <w:rFonts w:eastAsia="Calibri"/>
          <w:lang w:eastAsia="en-US"/>
        </w:rPr>
        <w:t xml:space="preserve">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</w:t>
      </w:r>
      <w:r w:rsidR="00345187" w:rsidRPr="00800843">
        <w:rPr>
          <w:rFonts w:eastAsia="Calibri"/>
        </w:rPr>
        <w:t>Закон № 44-ФЗ)</w:t>
      </w:r>
      <w:r w:rsidR="00345187" w:rsidRPr="00800843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в части </w:t>
      </w:r>
      <w:r w:rsidRPr="00800843">
        <w:t>размещен</w:t>
      </w:r>
      <w:r>
        <w:t>ия</w:t>
      </w:r>
      <w:r w:rsidRPr="00800843">
        <w:t xml:space="preserve"> в </w:t>
      </w:r>
      <w:r w:rsidRPr="00800843">
        <w:rPr>
          <w:rFonts w:eastAsia="Calibri"/>
          <w:lang w:eastAsia="en-US"/>
        </w:rPr>
        <w:t xml:space="preserve">единой информационной системе с нарушением срока </w:t>
      </w:r>
      <w:r w:rsidR="00345187" w:rsidRPr="00800843">
        <w:rPr>
          <w:rFonts w:eastAsia="Calibri"/>
          <w:lang w:eastAsia="en-US"/>
        </w:rPr>
        <w:t>и</w:t>
      </w:r>
      <w:r w:rsidR="00345187" w:rsidRPr="00800843">
        <w:t>нформаци</w:t>
      </w:r>
      <w:r>
        <w:t>и</w:t>
      </w:r>
      <w:r w:rsidR="00345187" w:rsidRPr="00800843">
        <w:t xml:space="preserve"> о заключенном контракте </w:t>
      </w:r>
      <w:r w:rsidR="00700CEF">
        <w:t xml:space="preserve">             </w:t>
      </w:r>
      <w:r w:rsidR="00345187" w:rsidRPr="00800843">
        <w:t xml:space="preserve">от 16.02.2015 </w:t>
      </w:r>
      <w:r>
        <w:t xml:space="preserve">  </w:t>
      </w:r>
      <w:r w:rsidR="00345187" w:rsidRPr="00800843">
        <w:t>№ 0324300016615000001</w:t>
      </w:r>
      <w:r w:rsidR="00345187" w:rsidRPr="00800843">
        <w:rPr>
          <w:rFonts w:eastAsia="Calibri"/>
          <w:lang w:eastAsia="en-US"/>
        </w:rPr>
        <w:t>.</w:t>
      </w:r>
    </w:p>
    <w:p w:rsidR="00345187" w:rsidRPr="00FA40BF" w:rsidRDefault="00345187" w:rsidP="00345187">
      <w:pPr>
        <w:pStyle w:val="af0"/>
        <w:ind w:firstLine="709"/>
        <w:jc w:val="both"/>
      </w:pPr>
      <w:r w:rsidRPr="00800843">
        <w:rPr>
          <w:rFonts w:eastAsia="Calibri"/>
        </w:rPr>
        <w:t xml:space="preserve"> </w:t>
      </w:r>
      <w:r w:rsidR="00056449">
        <w:rPr>
          <w:rFonts w:eastAsia="Calibri"/>
        </w:rPr>
        <w:t>6</w:t>
      </w:r>
      <w:r w:rsidR="00B5139C">
        <w:rPr>
          <w:rFonts w:eastAsia="Calibri"/>
        </w:rPr>
        <w:t>.</w:t>
      </w:r>
      <w:r>
        <w:rPr>
          <w:rFonts w:eastAsia="Calibri"/>
        </w:rPr>
        <w:t>6</w:t>
      </w:r>
      <w:r w:rsidRPr="00800843">
        <w:rPr>
          <w:rFonts w:eastAsia="Calibri"/>
        </w:rPr>
        <w:t xml:space="preserve">. </w:t>
      </w:r>
      <w:r w:rsidR="00B5139C" w:rsidRPr="00AF7E8A">
        <w:rPr>
          <w:rFonts w:eastAsia="Calibri"/>
        </w:rPr>
        <w:t>Н</w:t>
      </w:r>
      <w:r w:rsidRPr="00AF7E8A">
        <w:rPr>
          <w:rFonts w:eastAsia="Calibri"/>
        </w:rPr>
        <w:t xml:space="preserve">арушение </w:t>
      </w:r>
      <w:hyperlink r:id="rId11" w:history="1">
        <w:r w:rsidRPr="00AF7E8A">
          <w:rPr>
            <w:rFonts w:eastAsia="Calibri"/>
            <w:lang w:eastAsia="en-US"/>
          </w:rPr>
          <w:t>част</w:t>
        </w:r>
        <w:r w:rsidRPr="00AF7E8A">
          <w:rPr>
            <w:rFonts w:eastAsia="Calibri"/>
          </w:rPr>
          <w:t>и</w:t>
        </w:r>
        <w:r w:rsidRPr="00AF7E8A">
          <w:rPr>
            <w:rFonts w:eastAsia="Calibri"/>
            <w:lang w:eastAsia="en-US"/>
          </w:rPr>
          <w:t xml:space="preserve"> 9 статьи 94</w:t>
        </w:r>
      </w:hyperlink>
      <w:r w:rsidRPr="00AF7E8A">
        <w:rPr>
          <w:rFonts w:eastAsia="Calibri"/>
        </w:rPr>
        <w:t xml:space="preserve"> Закон</w:t>
      </w:r>
      <w:r w:rsidR="00056449" w:rsidRPr="00AF7E8A">
        <w:rPr>
          <w:rFonts w:eastAsia="Calibri"/>
        </w:rPr>
        <w:t>а</w:t>
      </w:r>
      <w:r w:rsidRPr="00AF7E8A">
        <w:rPr>
          <w:rFonts w:eastAsia="Calibri"/>
        </w:rPr>
        <w:t xml:space="preserve"> № 44-ФЗ</w:t>
      </w:r>
      <w:r w:rsidRPr="00AF7E8A">
        <w:rPr>
          <w:rFonts w:eastAsia="Calibri"/>
          <w:lang w:eastAsia="en-US"/>
        </w:rPr>
        <w:t xml:space="preserve"> </w:t>
      </w:r>
      <w:r w:rsidR="00056449" w:rsidRPr="00AF7E8A">
        <w:rPr>
          <w:rFonts w:eastAsia="Calibri"/>
          <w:lang w:eastAsia="en-US"/>
        </w:rPr>
        <w:t xml:space="preserve">в части </w:t>
      </w:r>
      <w:r w:rsidR="00AF7E8A" w:rsidRPr="00FA40BF">
        <w:t>нарушения срока</w:t>
      </w:r>
      <w:r w:rsidR="00AF7E8A" w:rsidRPr="00AF7E8A">
        <w:rPr>
          <w:rFonts w:eastAsia="Calibri"/>
          <w:lang w:eastAsia="en-US"/>
        </w:rPr>
        <w:t xml:space="preserve"> </w:t>
      </w:r>
      <w:r w:rsidR="00056449" w:rsidRPr="00AF7E8A">
        <w:rPr>
          <w:rFonts w:eastAsia="Calibri"/>
          <w:lang w:eastAsia="en-US"/>
        </w:rPr>
        <w:t xml:space="preserve">размещения в единой </w:t>
      </w:r>
      <w:r w:rsidR="00056449" w:rsidRPr="00AF7E8A">
        <w:rPr>
          <w:rFonts w:eastAsia="Calibri"/>
        </w:rPr>
        <w:t xml:space="preserve">информационной системе </w:t>
      </w:r>
      <w:r w:rsidRPr="00AF7E8A">
        <w:rPr>
          <w:rFonts w:eastAsia="Calibri"/>
          <w:lang w:eastAsia="en-US"/>
        </w:rPr>
        <w:t>отчет</w:t>
      </w:r>
      <w:r w:rsidR="007C04D4" w:rsidRPr="00AF7E8A">
        <w:rPr>
          <w:rFonts w:eastAsia="Calibri"/>
          <w:lang w:eastAsia="en-US"/>
        </w:rPr>
        <w:t>а</w:t>
      </w:r>
      <w:r w:rsidRPr="00AF7E8A">
        <w:rPr>
          <w:rFonts w:eastAsia="Calibri"/>
          <w:lang w:eastAsia="en-US"/>
        </w:rPr>
        <w:t xml:space="preserve"> </w:t>
      </w:r>
      <w:r w:rsidRPr="00800843">
        <w:rPr>
          <w:rFonts w:eastAsia="Calibri"/>
          <w:lang w:eastAsia="en-US"/>
        </w:rPr>
        <w:t>об исполнении контракта (о результатах отдельного этапа исполнения)</w:t>
      </w:r>
      <w:r w:rsidRPr="00800843">
        <w:rPr>
          <w:rFonts w:eastAsia="Calibri"/>
        </w:rPr>
        <w:t xml:space="preserve"> </w:t>
      </w:r>
      <w:r w:rsidRPr="00800843">
        <w:t>от 16.02.2015 № 0324300016615000001</w:t>
      </w:r>
      <w:r w:rsidRPr="00FA40BF">
        <w:t>.</w:t>
      </w:r>
    </w:p>
    <w:p w:rsidR="00345187" w:rsidRPr="0043262F" w:rsidRDefault="00FA40BF" w:rsidP="00345187">
      <w:pPr>
        <w:pStyle w:val="af0"/>
        <w:ind w:firstLine="709"/>
        <w:jc w:val="both"/>
        <w:rPr>
          <w:b/>
        </w:rPr>
      </w:pPr>
      <w:r>
        <w:t xml:space="preserve"> </w:t>
      </w:r>
      <w:r w:rsidR="00056449">
        <w:t>6</w:t>
      </w:r>
      <w:r w:rsidR="00345187" w:rsidRPr="00800843">
        <w:t>.</w:t>
      </w:r>
      <w:r w:rsidR="00B5139C">
        <w:t>7.</w:t>
      </w:r>
      <w:r w:rsidR="00345187" w:rsidRPr="00800843">
        <w:t xml:space="preserve"> </w:t>
      </w:r>
      <w:r w:rsidR="00B5139C">
        <w:t>Н</w:t>
      </w:r>
      <w:r w:rsidR="00345187" w:rsidRPr="00800843">
        <w:t xml:space="preserve">арушение пункта 2 «Особенностей размещения на официальном сайте РФ в информационно-телекоммуникационной сети «Интернет» для размещения информации  о размещении заказов на поставки товаров, выполнение работ, оказание услуг планов-графиков размещения заказов на 2014 и 2015 годы», утвержденных  Приказом Минэкономразвития России № 544, Казначейства России от 20.09.2013 </w:t>
      </w:r>
      <w:r w:rsidR="0043262F" w:rsidRPr="00800843">
        <w:t xml:space="preserve">№ 18н </w:t>
      </w:r>
      <w:r w:rsidR="000A0886">
        <w:t xml:space="preserve">в </w:t>
      </w:r>
      <w:r w:rsidR="00056449">
        <w:t xml:space="preserve">части </w:t>
      </w:r>
      <w:r w:rsidRPr="00FA40BF">
        <w:t>нарушения срока</w:t>
      </w:r>
      <w:r w:rsidRPr="00800843">
        <w:t xml:space="preserve"> </w:t>
      </w:r>
      <w:r w:rsidR="00345187" w:rsidRPr="00800843">
        <w:t>размещени</w:t>
      </w:r>
      <w:r w:rsidR="00056449">
        <w:t>я</w:t>
      </w:r>
      <w:r w:rsidR="00345187" w:rsidRPr="00800843">
        <w:t xml:space="preserve"> </w:t>
      </w:r>
      <w:r w:rsidR="000A0886" w:rsidRPr="00800843">
        <w:t>план</w:t>
      </w:r>
      <w:r w:rsidR="000A0886">
        <w:t>а</w:t>
      </w:r>
      <w:r w:rsidR="000A0886" w:rsidRPr="00800843">
        <w:t>-график</w:t>
      </w:r>
      <w:r w:rsidR="000A0886">
        <w:t>а</w:t>
      </w:r>
      <w:r w:rsidR="000A0886" w:rsidRPr="00800843">
        <w:t xml:space="preserve"> </w:t>
      </w:r>
      <w:r w:rsidR="00345187" w:rsidRPr="00800843">
        <w:t>заказов на поставку товаров, выполнение работ, оказание услуг для муниципальных нужд на 2015 год на официальном сайте</w:t>
      </w:r>
      <w:r w:rsidR="00345187" w:rsidRPr="00FA40BF">
        <w:t>.</w:t>
      </w:r>
    </w:p>
    <w:p w:rsidR="00345187" w:rsidRPr="000B287A" w:rsidRDefault="00345187" w:rsidP="00345187">
      <w:pPr>
        <w:pStyle w:val="af0"/>
        <w:ind w:firstLine="709"/>
        <w:jc w:val="both"/>
      </w:pPr>
    </w:p>
    <w:p w:rsidR="00B5139C" w:rsidRPr="00210BB5" w:rsidRDefault="00345187" w:rsidP="00B5139C">
      <w:pPr>
        <w:pStyle w:val="af0"/>
        <w:ind w:firstLine="709"/>
        <w:jc w:val="both"/>
        <w:rPr>
          <w:lang w:eastAsia="en-US"/>
        </w:rPr>
      </w:pPr>
      <w:r w:rsidRPr="00800843">
        <w:t>Средства субсидии на компенсацию расходов на оплату проезда и провоз багажа к месту использования отдыха и обратно для лиц, работающих в организациях, финансируемых из местного бюджета, и членов их семей не в соответствии с целями ее предоставления в размере 7 260,9 рублей возращены работниками МБУК «СГКМ».</w:t>
      </w:r>
      <w:r w:rsidR="00B5139C">
        <w:t xml:space="preserve"> </w:t>
      </w:r>
      <w:r w:rsidR="00B5139C" w:rsidRPr="00210BB5">
        <w:rPr>
          <w:lang w:eastAsia="en-US"/>
        </w:rPr>
        <w:t>Привлечено к дисциплинарной ответственности 2 человека.</w:t>
      </w:r>
    </w:p>
    <w:p w:rsidR="00345187" w:rsidRDefault="00345187" w:rsidP="00345187">
      <w:pPr>
        <w:pStyle w:val="af0"/>
        <w:ind w:firstLine="709"/>
        <w:jc w:val="both"/>
      </w:pPr>
    </w:p>
    <w:p w:rsidR="00345187" w:rsidRPr="000A0886" w:rsidRDefault="0032476A" w:rsidP="00345187">
      <w:pPr>
        <w:pStyle w:val="af0"/>
        <w:ind w:firstLine="709"/>
        <w:jc w:val="both"/>
      </w:pPr>
      <w:r w:rsidRPr="00FA40BF">
        <w:t>7.</w:t>
      </w:r>
      <w:r w:rsidR="00345187" w:rsidRPr="000A0886">
        <w:t xml:space="preserve"> </w:t>
      </w:r>
      <w:r w:rsidR="00791DBD">
        <w:t>П</w:t>
      </w:r>
      <w:r w:rsidR="00345187" w:rsidRPr="000A0886">
        <w:t>роверк</w:t>
      </w:r>
      <w:r w:rsidR="000A0886" w:rsidRPr="000A0886">
        <w:t>ой</w:t>
      </w:r>
      <w:r w:rsidR="00345187" w:rsidRPr="000A0886">
        <w:t xml:space="preserve"> по вопросу выделения и использования субсидий на иные цели за 2015 год Муниципального бюджетного общеобразовательного учреждения «Морская кадетская </w:t>
      </w:r>
      <w:r w:rsidR="00345187" w:rsidRPr="000A0886">
        <w:lastRenderedPageBreak/>
        <w:t>школа имени адмирала Котова Павла Григорьевича»</w:t>
      </w:r>
      <w:r w:rsidR="00791DBD">
        <w:t>,</w:t>
      </w:r>
      <w:r w:rsidR="000A0886" w:rsidRPr="000A0886">
        <w:t xml:space="preserve"> </w:t>
      </w:r>
      <w:r w:rsidR="00791DBD">
        <w:t>п</w:t>
      </w:r>
      <w:r w:rsidR="00791DBD" w:rsidRPr="000A0886">
        <w:t xml:space="preserve">роведенной совместно с Прокуратурой города Северодвинска </w:t>
      </w:r>
      <w:r w:rsidR="000A0886" w:rsidRPr="000A0886">
        <w:t>установлено:</w:t>
      </w:r>
    </w:p>
    <w:p w:rsidR="00345187" w:rsidRDefault="00345187" w:rsidP="00345187">
      <w:pPr>
        <w:pStyle w:val="af0"/>
        <w:ind w:firstLine="709"/>
        <w:jc w:val="both"/>
        <w:rPr>
          <w:lang w:eastAsia="en-US"/>
        </w:rPr>
      </w:pPr>
    </w:p>
    <w:p w:rsidR="00345187" w:rsidRPr="00DD12C5" w:rsidRDefault="00791DBD" w:rsidP="00345187">
      <w:pPr>
        <w:pStyle w:val="af0"/>
        <w:ind w:firstLine="709"/>
        <w:jc w:val="both"/>
        <w:rPr>
          <w:lang w:eastAsia="en-US"/>
        </w:rPr>
      </w:pPr>
      <w:r>
        <w:rPr>
          <w:lang w:eastAsia="en-US"/>
        </w:rPr>
        <w:t>7</w:t>
      </w:r>
      <w:r w:rsidR="000A0886">
        <w:rPr>
          <w:lang w:eastAsia="en-US"/>
        </w:rPr>
        <w:t>.</w:t>
      </w:r>
      <w:r w:rsidR="00345187">
        <w:rPr>
          <w:lang w:eastAsia="en-US"/>
        </w:rPr>
        <w:t>1</w:t>
      </w:r>
      <w:r w:rsidR="00345187" w:rsidRPr="00DA186A">
        <w:rPr>
          <w:lang w:eastAsia="en-US"/>
        </w:rPr>
        <w:t xml:space="preserve">. </w:t>
      </w:r>
      <w:r w:rsidR="000A0886">
        <w:rPr>
          <w:lang w:eastAsia="en-US"/>
        </w:rPr>
        <w:t>Н</w:t>
      </w:r>
      <w:r w:rsidR="00345187" w:rsidRPr="00DA186A">
        <w:t xml:space="preserve">арушение Порядка организации в 2015 году бесплатного обеспечения питанием (завтраками) обучающихся муниципальных образовательных организаций из малообеспеченных семей, не являющихся обучающимися специальных (коррекционных) классов, утвержденного постановлением Администрации Северодвинска от 29.12.2014                 № 684-па </w:t>
      </w:r>
      <w:r w:rsidR="000A0886">
        <w:t xml:space="preserve">в </w:t>
      </w:r>
      <w:r w:rsidR="00056449">
        <w:t xml:space="preserve">части </w:t>
      </w:r>
      <w:r w:rsidR="00345187" w:rsidRPr="00DA186A">
        <w:t>приняти</w:t>
      </w:r>
      <w:r w:rsidR="00056449">
        <w:t>я</w:t>
      </w:r>
      <w:r w:rsidR="00345187" w:rsidRPr="00DA186A">
        <w:t xml:space="preserve"> неполного пакета документов для предоставления бесплатного питания обучающихся муниципальных образовательных учреждений.</w:t>
      </w:r>
    </w:p>
    <w:p w:rsidR="00345187" w:rsidRDefault="00791DBD" w:rsidP="00345187">
      <w:pPr>
        <w:pStyle w:val="af0"/>
        <w:ind w:firstLine="709"/>
        <w:jc w:val="both"/>
      </w:pPr>
      <w:r>
        <w:t>7</w:t>
      </w:r>
      <w:r w:rsidR="000A0886">
        <w:t>.</w:t>
      </w:r>
      <w:r w:rsidR="00345187" w:rsidRPr="00345187">
        <w:t xml:space="preserve">2. </w:t>
      </w:r>
      <w:r w:rsidR="000A0886">
        <w:t>Н</w:t>
      </w:r>
      <w:r w:rsidR="00345187" w:rsidRPr="00345187">
        <w:t xml:space="preserve">арушение пункта 1 статьи 78.1 Бюджетного кодекса РФ </w:t>
      </w:r>
      <w:r w:rsidR="000A0886">
        <w:t xml:space="preserve">в </w:t>
      </w:r>
      <w:r w:rsidR="00056449">
        <w:t xml:space="preserve">части </w:t>
      </w:r>
      <w:r w:rsidR="000A0886">
        <w:t>расходовани</w:t>
      </w:r>
      <w:r w:rsidR="00056449">
        <w:t>я</w:t>
      </w:r>
      <w:r w:rsidR="000A0886">
        <w:t xml:space="preserve"> </w:t>
      </w:r>
      <w:r w:rsidR="00345187" w:rsidRPr="00345187">
        <w:t>средств субсидии на компенсацию расходов на оплату проезда и провоз багажа к месту использования отдыха и обратно для лиц, работающих в организациях, финансируемых из местного бюджета, и членов их семей не в соответствии с целями ее предоставления в размере 691,00 рубль в результате нарушения постановления Мэра Северодвинска от 13.05.2009 № 105 «О порядке компенсации расходов на оплату стоимости проезда и провоза багажа к месту использования отпуска и обратно для лиц, работающих в организациях, финансируемых из местного бюджета, и членов их семей».</w:t>
      </w:r>
    </w:p>
    <w:p w:rsidR="00056449" w:rsidRPr="00345187" w:rsidRDefault="00056449" w:rsidP="00345187">
      <w:pPr>
        <w:pStyle w:val="af0"/>
        <w:ind w:firstLine="709"/>
        <w:jc w:val="both"/>
      </w:pPr>
    </w:p>
    <w:p w:rsidR="00345187" w:rsidRPr="00345187" w:rsidRDefault="00985D0B" w:rsidP="00345187">
      <w:pPr>
        <w:pStyle w:val="af0"/>
        <w:ind w:firstLine="709"/>
        <w:jc w:val="both"/>
      </w:pPr>
      <w:r>
        <w:t>Учреждению п</w:t>
      </w:r>
      <w:r w:rsidR="00345187" w:rsidRPr="00345187">
        <w:t>редложено принять меры к взысканию с физических лиц компенсации расходов на оплату проезда и провоз багажа к месту использования отпуска и обратно для лиц, работающих в организациях, финансируемых из местного бюджета, и членов их семей в размере 691,00 рубль.</w:t>
      </w:r>
    </w:p>
    <w:p w:rsidR="00345187" w:rsidRPr="000A0886" w:rsidRDefault="00345187" w:rsidP="00345187">
      <w:pPr>
        <w:pStyle w:val="af0"/>
        <w:ind w:firstLine="709"/>
        <w:jc w:val="both"/>
        <w:rPr>
          <w:highlight w:val="cyan"/>
        </w:rPr>
      </w:pPr>
      <w:r w:rsidRPr="000A0886">
        <w:rPr>
          <w:highlight w:val="cyan"/>
        </w:rPr>
        <w:t xml:space="preserve"> </w:t>
      </w:r>
    </w:p>
    <w:p w:rsidR="00345187" w:rsidRPr="000A0886" w:rsidRDefault="008A42AD" w:rsidP="00345187">
      <w:pPr>
        <w:pStyle w:val="af0"/>
        <w:ind w:firstLine="709"/>
        <w:jc w:val="both"/>
      </w:pPr>
      <w:r>
        <w:t>8</w:t>
      </w:r>
      <w:r w:rsidR="000A0886" w:rsidRPr="000A0886">
        <w:t>.</w:t>
      </w:r>
      <w:r w:rsidR="00345187" w:rsidRPr="000A0886">
        <w:t xml:space="preserve"> Проверк</w:t>
      </w:r>
      <w:r w:rsidR="000A0886" w:rsidRPr="000A0886">
        <w:t>ой</w:t>
      </w:r>
      <w:r w:rsidR="00345187" w:rsidRPr="000A0886">
        <w:t xml:space="preserve"> выделения и использования субсидий на финансовое обеспечение муниципального задания на оказание муниципальных услуг и на иные цели за 2015 год и текущий период 2016 года муниципальному бюджетному образовательному учреждению дополнительного образования «Детско-юношеская спортивная школа № 1»</w:t>
      </w:r>
      <w:r w:rsidR="000A0886" w:rsidRPr="000A0886">
        <w:t xml:space="preserve"> установлено</w:t>
      </w:r>
      <w:r w:rsidR="000A0886">
        <w:t>:</w:t>
      </w:r>
    </w:p>
    <w:p w:rsidR="00345187" w:rsidRPr="00345187" w:rsidRDefault="00345187" w:rsidP="00345187">
      <w:pPr>
        <w:pStyle w:val="af0"/>
        <w:ind w:firstLine="709"/>
        <w:jc w:val="both"/>
        <w:rPr>
          <w:b/>
        </w:rPr>
      </w:pPr>
    </w:p>
    <w:p w:rsidR="00345187" w:rsidRPr="00345187" w:rsidRDefault="00B34B5F" w:rsidP="00345187">
      <w:pPr>
        <w:pStyle w:val="af0"/>
        <w:ind w:firstLine="709"/>
        <w:jc w:val="both"/>
        <w:rPr>
          <w:lang w:eastAsia="en-US"/>
        </w:rPr>
      </w:pPr>
      <w:r>
        <w:t>8</w:t>
      </w:r>
      <w:r w:rsidR="000A0886">
        <w:t>.</w:t>
      </w:r>
      <w:r w:rsidR="00345187" w:rsidRPr="00345187">
        <w:t xml:space="preserve">1. </w:t>
      </w:r>
      <w:r w:rsidR="000A0886">
        <w:t>Н</w:t>
      </w:r>
      <w:r w:rsidR="00345187" w:rsidRPr="00345187">
        <w:t xml:space="preserve">арушение пункта 1 статьи 78.1 БК РФ </w:t>
      </w:r>
      <w:r w:rsidR="000A0886">
        <w:t xml:space="preserve">в </w:t>
      </w:r>
      <w:r w:rsidR="00056449">
        <w:t xml:space="preserve">части </w:t>
      </w:r>
      <w:r w:rsidR="00345187" w:rsidRPr="00345187">
        <w:t>расходовани</w:t>
      </w:r>
      <w:r w:rsidR="00056449">
        <w:t>я</w:t>
      </w:r>
      <w:r w:rsidR="00345187" w:rsidRPr="00345187">
        <w:t xml:space="preserve"> средств субсидии на компенсацию расходов на оплату проезда и провоз багажа к месту использования отдыха и обратно для лиц, работающих в организациях, финансируемых из местного бюджета, и членов их семей не в соответствии с целями ее предоставления в сумме 8 563,60 рублей, в результате нарушения статьи 9 Федерального закона от 06.12.2011 № 402-ФЗ «О бухгалтерском учете» в связи с отсутствием документа, подтверждающего фактически понесенные расходы на проезд работника к месту использования отпуска и обратно. </w:t>
      </w:r>
    </w:p>
    <w:p w:rsidR="00345187" w:rsidRPr="00345187" w:rsidRDefault="00345187" w:rsidP="00345187">
      <w:pPr>
        <w:pStyle w:val="af0"/>
        <w:ind w:firstLine="709"/>
        <w:jc w:val="both"/>
        <w:rPr>
          <w:lang w:eastAsia="en-US"/>
        </w:rPr>
      </w:pPr>
    </w:p>
    <w:p w:rsidR="00345187" w:rsidRPr="00345187" w:rsidRDefault="00345187" w:rsidP="00345187">
      <w:pPr>
        <w:pStyle w:val="af0"/>
        <w:ind w:firstLine="709"/>
        <w:jc w:val="both"/>
        <w:rPr>
          <w:highlight w:val="cyan"/>
        </w:rPr>
      </w:pPr>
      <w:r w:rsidRPr="00345187">
        <w:rPr>
          <w:b/>
          <w:lang w:eastAsia="en-US"/>
        </w:rPr>
        <w:t xml:space="preserve"> </w:t>
      </w:r>
      <w:r w:rsidR="00985D0B" w:rsidRPr="00985D0B">
        <w:rPr>
          <w:lang w:eastAsia="en-US"/>
        </w:rPr>
        <w:t>Учреждению п</w:t>
      </w:r>
      <w:r w:rsidRPr="00345187">
        <w:t>редложено принять меры к взысканию с физических лиц компенсации расходов на оплату проезда и провоз багажа к месту использования отпуска и обратно для лиц, работающих в организациях, финансируемых из местного бюджета, и членов их семей в размере 8 563,60 рубля.</w:t>
      </w:r>
      <w:r w:rsidRPr="00345187">
        <w:rPr>
          <w:highlight w:val="cyan"/>
        </w:rPr>
        <w:t xml:space="preserve"> </w:t>
      </w:r>
    </w:p>
    <w:p w:rsidR="00345187" w:rsidRPr="00345187" w:rsidRDefault="00345187" w:rsidP="00345187">
      <w:pPr>
        <w:pStyle w:val="af0"/>
        <w:ind w:firstLine="709"/>
        <w:jc w:val="both"/>
        <w:rPr>
          <w:b/>
          <w:lang w:eastAsia="en-US"/>
        </w:rPr>
      </w:pPr>
    </w:p>
    <w:p w:rsidR="00345187" w:rsidRPr="00B96319" w:rsidRDefault="00B34B5F" w:rsidP="00345187">
      <w:pPr>
        <w:ind w:firstLine="709"/>
        <w:jc w:val="both"/>
      </w:pPr>
      <w:r>
        <w:rPr>
          <w:lang w:eastAsia="en-US"/>
        </w:rPr>
        <w:t>9</w:t>
      </w:r>
      <w:r w:rsidR="00345187" w:rsidRPr="00B96319">
        <w:rPr>
          <w:lang w:eastAsia="en-US"/>
        </w:rPr>
        <w:t xml:space="preserve">. </w:t>
      </w:r>
      <w:r w:rsidR="00345187" w:rsidRPr="00B96319">
        <w:t>Проверк</w:t>
      </w:r>
      <w:r w:rsidR="000A0886" w:rsidRPr="00B96319">
        <w:t>ой</w:t>
      </w:r>
      <w:r w:rsidR="00345187" w:rsidRPr="00B96319">
        <w:t xml:space="preserve"> деятельности муниципального казенного учреждения «Центр обеспечения функционирования образовательных организаций Северодвинска»</w:t>
      </w:r>
      <w:r w:rsidR="000A0886" w:rsidRPr="00B96319">
        <w:t xml:space="preserve"> установлено:</w:t>
      </w:r>
    </w:p>
    <w:p w:rsidR="00345187" w:rsidRDefault="00345187" w:rsidP="00345187">
      <w:pPr>
        <w:ind w:firstLine="709"/>
        <w:jc w:val="both"/>
        <w:rPr>
          <w:b/>
        </w:rPr>
      </w:pPr>
    </w:p>
    <w:p w:rsidR="00345187" w:rsidRDefault="00B34B5F" w:rsidP="00345187">
      <w:pPr>
        <w:ind w:firstLine="709"/>
        <w:jc w:val="both"/>
      </w:pPr>
      <w:r>
        <w:t>9</w:t>
      </w:r>
      <w:r w:rsidR="000A0886">
        <w:t>.</w:t>
      </w:r>
      <w:r w:rsidR="00345187">
        <w:t xml:space="preserve">1. </w:t>
      </w:r>
      <w:r w:rsidR="00985D0B">
        <w:t>Н</w:t>
      </w:r>
      <w:r w:rsidR="00345187" w:rsidRPr="00BF21F6">
        <w:t xml:space="preserve">арушение статьи 221 БК РФ </w:t>
      </w:r>
      <w:r w:rsidR="00985D0B">
        <w:t xml:space="preserve">в части </w:t>
      </w:r>
      <w:r w:rsidR="00345187" w:rsidRPr="00BF21F6">
        <w:t>расходован</w:t>
      </w:r>
      <w:r w:rsidR="00985D0B">
        <w:t>ия бюджетных</w:t>
      </w:r>
      <w:r w:rsidR="00345187" w:rsidRPr="00BF21F6">
        <w:t xml:space="preserve"> </w:t>
      </w:r>
      <w:r w:rsidR="00985D0B">
        <w:t xml:space="preserve">средств </w:t>
      </w:r>
      <w:r w:rsidR="00345187" w:rsidRPr="00BF21F6">
        <w:t>на цели, не соответствующие бюджетной смете</w:t>
      </w:r>
      <w:r w:rsidR="00985D0B">
        <w:t xml:space="preserve">: </w:t>
      </w:r>
      <w:r w:rsidR="00345187" w:rsidRPr="00BF21F6">
        <w:t>приобретение губок для мытья посуды, влажных салфеток для рук и дихлофоса в сумме 4 714,04 рублей</w:t>
      </w:r>
      <w:r w:rsidR="00345187">
        <w:t>, использование сотовой связи</w:t>
      </w:r>
      <w:r w:rsidR="00345187" w:rsidRPr="00DA186A">
        <w:t xml:space="preserve"> </w:t>
      </w:r>
      <w:r w:rsidR="00345187" w:rsidRPr="00FA40BF">
        <w:t>в сумме</w:t>
      </w:r>
      <w:r>
        <w:t xml:space="preserve"> </w:t>
      </w:r>
      <w:r w:rsidR="00345187" w:rsidRPr="00BF21F6">
        <w:t>1 659,16 рублей</w:t>
      </w:r>
      <w:r w:rsidR="00345187">
        <w:t>,</w:t>
      </w:r>
      <w:r w:rsidR="00345187" w:rsidRPr="00D75891">
        <w:t xml:space="preserve"> </w:t>
      </w:r>
      <w:r w:rsidR="00345187" w:rsidRPr="0019771A">
        <w:t>приобретение материалов в сумме 865 021,57 рублей</w:t>
      </w:r>
      <w:r w:rsidR="00345187">
        <w:t>, всего в сумме 962 441,56 рублей.</w:t>
      </w:r>
    </w:p>
    <w:p w:rsidR="00345187" w:rsidRDefault="00B34B5F" w:rsidP="00345187">
      <w:pPr>
        <w:ind w:firstLine="709"/>
        <w:jc w:val="both"/>
      </w:pPr>
      <w:r>
        <w:t>9</w:t>
      </w:r>
      <w:r w:rsidR="000A0886">
        <w:t>.</w:t>
      </w:r>
      <w:r w:rsidR="00345187">
        <w:t xml:space="preserve">2. </w:t>
      </w:r>
      <w:r w:rsidR="00B10CF4">
        <w:t>Н</w:t>
      </w:r>
      <w:r w:rsidR="00345187" w:rsidRPr="0019771A">
        <w:t>арушение части 1 статьи 297, части 4 статьи 298 ГК РФ</w:t>
      </w:r>
      <w:r w:rsidR="00B10CF4">
        <w:t xml:space="preserve"> в части</w:t>
      </w:r>
      <w:r w:rsidR="00345187" w:rsidRPr="0019771A">
        <w:t xml:space="preserve">   незаконно</w:t>
      </w:r>
      <w:r w:rsidR="00B10CF4">
        <w:t>го</w:t>
      </w:r>
      <w:r w:rsidR="00345187" w:rsidRPr="0019771A">
        <w:t xml:space="preserve"> распоряж</w:t>
      </w:r>
      <w:r w:rsidR="00B10CF4">
        <w:t>ения</w:t>
      </w:r>
      <w:r w:rsidR="00345187" w:rsidRPr="0019771A">
        <w:t xml:space="preserve"> муниципальным имуществом, находящимся в оперативном управлении Учреждения. Недополученные доходы местного бюджета от платы за использование </w:t>
      </w:r>
      <w:r w:rsidR="00345187" w:rsidRPr="0019771A">
        <w:lastRenderedPageBreak/>
        <w:t xml:space="preserve">муниципального имущества, находящегося в оперативном управлении Учреждения составили 286 412,01 рублей, пени за </w:t>
      </w:r>
      <w:r w:rsidR="00345187" w:rsidRPr="00FA40BF">
        <w:t xml:space="preserve">неуплату </w:t>
      </w:r>
      <w:r w:rsidR="0023319D" w:rsidRPr="00FA40BF">
        <w:t>пользования</w:t>
      </w:r>
      <w:r w:rsidR="00345187" w:rsidRPr="0019771A">
        <w:t xml:space="preserve"> муниципальным имуществом составили 51 124,55 рублей</w:t>
      </w:r>
      <w:r w:rsidR="00345187">
        <w:t xml:space="preserve">, всего в сумме 337 536,59 рублей. </w:t>
      </w:r>
    </w:p>
    <w:p w:rsidR="00345187" w:rsidRDefault="0023319D" w:rsidP="00345187">
      <w:pPr>
        <w:ind w:firstLine="709"/>
        <w:jc w:val="both"/>
      </w:pPr>
      <w:r>
        <w:t>9</w:t>
      </w:r>
      <w:r w:rsidR="000A0886">
        <w:t>.</w:t>
      </w:r>
      <w:r w:rsidR="00345187">
        <w:t xml:space="preserve">3. </w:t>
      </w:r>
      <w:r w:rsidR="00B10CF4">
        <w:t>Н</w:t>
      </w:r>
      <w:r w:rsidR="00345187" w:rsidRPr="0019771A">
        <w:t>арушение пункта 5 статьи 41, пункта 3 статьи 161 Б</w:t>
      </w:r>
      <w:r w:rsidR="00B10CF4">
        <w:t>К</w:t>
      </w:r>
      <w:r w:rsidR="00345187" w:rsidRPr="0019771A">
        <w:t xml:space="preserve"> РФ </w:t>
      </w:r>
      <w:r w:rsidR="00B10CF4">
        <w:t>в части</w:t>
      </w:r>
      <w:r w:rsidR="00345187" w:rsidRPr="0019771A">
        <w:t xml:space="preserve"> несвоевременно</w:t>
      </w:r>
      <w:r w:rsidR="00B10CF4">
        <w:t>го</w:t>
      </w:r>
      <w:r w:rsidR="00345187" w:rsidRPr="0019771A">
        <w:t xml:space="preserve"> перечисл</w:t>
      </w:r>
      <w:r w:rsidR="00B10CF4">
        <w:t>ения</w:t>
      </w:r>
      <w:r w:rsidR="00345187" w:rsidRPr="0019771A">
        <w:t xml:space="preserve"> в местный бюджет доход</w:t>
      </w:r>
      <w:r w:rsidR="00B10CF4">
        <w:t>ов</w:t>
      </w:r>
      <w:r w:rsidR="00345187" w:rsidRPr="0019771A">
        <w:t xml:space="preserve"> от использования муниципального имущества. Проценты за пользование чужими денежными средствами составили 1 313,97 рублей.</w:t>
      </w:r>
    </w:p>
    <w:p w:rsidR="00345187" w:rsidRDefault="00FA40BF" w:rsidP="00345187">
      <w:pPr>
        <w:ind w:firstLine="709"/>
        <w:jc w:val="both"/>
      </w:pPr>
      <w:r w:rsidRPr="00FA40BF">
        <w:t>9.4</w:t>
      </w:r>
      <w:r w:rsidR="00345187" w:rsidRPr="00FA40BF">
        <w:t>.</w:t>
      </w:r>
      <w:r w:rsidR="00345187">
        <w:t xml:space="preserve"> </w:t>
      </w:r>
      <w:r w:rsidR="00B10CF4">
        <w:t>Н</w:t>
      </w:r>
      <w:r w:rsidR="00345187" w:rsidRPr="00BF21F6">
        <w:t xml:space="preserve">арушение статьи 221 БК РФ </w:t>
      </w:r>
      <w:r w:rsidR="00B10CF4">
        <w:t xml:space="preserve">в части расходования </w:t>
      </w:r>
      <w:r w:rsidR="00345187" w:rsidRPr="00BF21F6">
        <w:t>бюджетны</w:t>
      </w:r>
      <w:r w:rsidR="00B10CF4">
        <w:t>х</w:t>
      </w:r>
      <w:r w:rsidR="00345187" w:rsidRPr="00BF21F6">
        <w:t xml:space="preserve"> средств на цели, не соответствующие бюджетной смете</w:t>
      </w:r>
      <w:r w:rsidR="00B10CF4">
        <w:t>:</w:t>
      </w:r>
      <w:r w:rsidR="00345187" w:rsidRPr="00BF21F6">
        <w:t xml:space="preserve"> </w:t>
      </w:r>
      <w:r w:rsidR="00345187" w:rsidRPr="0019771A">
        <w:t>выплат</w:t>
      </w:r>
      <w:r w:rsidR="00B10CF4">
        <w:t>а</w:t>
      </w:r>
      <w:r w:rsidR="00345187" w:rsidRPr="0019771A">
        <w:t xml:space="preserve"> премии в размере 31 900,00 рублей и упла</w:t>
      </w:r>
      <w:r w:rsidR="00B10CF4">
        <w:t>та</w:t>
      </w:r>
      <w:r w:rsidR="00345187" w:rsidRPr="0019771A">
        <w:t xml:space="preserve"> страховых взносов в размере 9 633,80 рублей, всего в сумме 41 533,80 рублей</w:t>
      </w:r>
      <w:r w:rsidR="00B10CF4">
        <w:t>;</w:t>
      </w:r>
      <w:r w:rsidR="00345187">
        <w:t xml:space="preserve"> выплат</w:t>
      </w:r>
      <w:r w:rsidR="00B10CF4">
        <w:t>а</w:t>
      </w:r>
      <w:r w:rsidR="00345187" w:rsidRPr="0019771A">
        <w:t xml:space="preserve"> компенсаци</w:t>
      </w:r>
      <w:r w:rsidR="00345187">
        <w:t>и</w:t>
      </w:r>
      <w:r w:rsidR="00345187" w:rsidRPr="0019771A">
        <w:t xml:space="preserve"> за использование личного транспорта в сумме 49 512,99 рублей.</w:t>
      </w:r>
    </w:p>
    <w:p w:rsidR="00345187" w:rsidRPr="00345187" w:rsidRDefault="00FA40BF" w:rsidP="00345187">
      <w:pPr>
        <w:pStyle w:val="af0"/>
        <w:ind w:firstLine="709"/>
        <w:jc w:val="both"/>
      </w:pPr>
      <w:r>
        <w:t>9.</w:t>
      </w:r>
      <w:r w:rsidR="00345187" w:rsidRPr="00345187">
        <w:t xml:space="preserve">5. </w:t>
      </w:r>
      <w:r w:rsidR="00B10CF4">
        <w:t>Нарушение</w:t>
      </w:r>
      <w:r w:rsidR="00345187" w:rsidRPr="00345187">
        <w:t xml:space="preserve"> исполнения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B10CF4">
        <w:t xml:space="preserve"> в части</w:t>
      </w:r>
      <w:r w:rsidR="00345187" w:rsidRPr="00345187">
        <w:t xml:space="preserve">: </w:t>
      </w:r>
    </w:p>
    <w:p w:rsidR="00345187" w:rsidRPr="00345187" w:rsidRDefault="00345187" w:rsidP="00345187">
      <w:pPr>
        <w:pStyle w:val="af0"/>
        <w:ind w:firstLine="709"/>
        <w:jc w:val="both"/>
      </w:pPr>
      <w:r w:rsidRPr="00345187">
        <w:t>- нарушени</w:t>
      </w:r>
      <w:r w:rsidR="00B10CF4">
        <w:t>я</w:t>
      </w:r>
      <w:r w:rsidRPr="00345187">
        <w:t xml:space="preserve"> срока размещения в ЕИС </w:t>
      </w:r>
      <w:r w:rsidRPr="00345187">
        <w:rPr>
          <w:rFonts w:eastAsia="Calibri"/>
          <w:lang w:eastAsia="en-US"/>
        </w:rPr>
        <w:t>плана-графика р</w:t>
      </w:r>
      <w:r w:rsidRPr="00345187">
        <w:t>азмещения заказов на поставку товаров, выполнение работ, оказание услуг для муниципальных нужд Учреждения на 2016 год;</w:t>
      </w:r>
    </w:p>
    <w:p w:rsidR="00345187" w:rsidRPr="00345187" w:rsidRDefault="00345187" w:rsidP="00345187">
      <w:pPr>
        <w:pStyle w:val="af0"/>
        <w:ind w:firstLine="709"/>
        <w:jc w:val="both"/>
      </w:pPr>
      <w:r w:rsidRPr="00345187">
        <w:t>- некачественно</w:t>
      </w:r>
      <w:r w:rsidR="00B10CF4">
        <w:t>го</w:t>
      </w:r>
      <w:r w:rsidRPr="00345187">
        <w:t xml:space="preserve"> планировани</w:t>
      </w:r>
      <w:r w:rsidR="00B10CF4">
        <w:t>я</w:t>
      </w:r>
      <w:r w:rsidRPr="00345187">
        <w:t xml:space="preserve"> закупок в Учреждении при составлении </w:t>
      </w:r>
      <w:r w:rsidRPr="00345187">
        <w:rPr>
          <w:rFonts w:eastAsia="Calibri"/>
          <w:lang w:eastAsia="en-US"/>
        </w:rPr>
        <w:t>плана-графика р</w:t>
      </w:r>
      <w:r w:rsidRPr="00345187">
        <w:t>азмещения заказов на поставку товаров, выполнение работ, оказание услуг для муниципальных нужд на 2016 год;</w:t>
      </w:r>
    </w:p>
    <w:p w:rsidR="00345187" w:rsidRPr="00345187" w:rsidRDefault="00345187" w:rsidP="00345187">
      <w:pPr>
        <w:pStyle w:val="af0"/>
        <w:ind w:firstLine="709"/>
        <w:jc w:val="both"/>
      </w:pPr>
      <w:r w:rsidRPr="00345187">
        <w:t>- нарушени</w:t>
      </w:r>
      <w:r w:rsidR="00B10CF4">
        <w:t>я</w:t>
      </w:r>
      <w:r w:rsidRPr="00345187">
        <w:t xml:space="preserve"> сроков исполнения подрядчиком обязательств по муниципальным контрактам. Учреждением подрядчику начислены пени в размере 2 597,73 рублей и направлено требование об уплате пени.</w:t>
      </w:r>
    </w:p>
    <w:p w:rsidR="00B06412" w:rsidRDefault="00B06412" w:rsidP="00B06412">
      <w:pPr>
        <w:ind w:firstLine="709"/>
        <w:jc w:val="both"/>
      </w:pPr>
      <w:r>
        <w:t xml:space="preserve">Учреждение, не согласившись с результатами проверки, обратилось в Арбитражный суд Архангельской области. </w:t>
      </w:r>
    </w:p>
    <w:p w:rsidR="00345187" w:rsidRPr="00345187" w:rsidRDefault="00345187" w:rsidP="00B06412">
      <w:pPr>
        <w:tabs>
          <w:tab w:val="left" w:pos="2070"/>
        </w:tabs>
        <w:ind w:firstLine="709"/>
        <w:jc w:val="both"/>
      </w:pPr>
      <w:r w:rsidRPr="00345187">
        <w:t xml:space="preserve">Материалы </w:t>
      </w:r>
      <w:r w:rsidR="00985D0B">
        <w:t xml:space="preserve">проверки </w:t>
      </w:r>
      <w:r w:rsidRPr="00345187">
        <w:t>направлены в Прокуратуру города Северодвинска.</w:t>
      </w:r>
    </w:p>
    <w:p w:rsidR="00345187" w:rsidRPr="009900CC" w:rsidRDefault="00345187" w:rsidP="00345187">
      <w:pPr>
        <w:ind w:firstLine="709"/>
        <w:jc w:val="both"/>
        <w:rPr>
          <w:lang w:eastAsia="en-US"/>
        </w:rPr>
      </w:pPr>
      <w:r w:rsidRPr="009900CC">
        <w:rPr>
          <w:lang w:eastAsia="en-US"/>
        </w:rPr>
        <w:t>Заключения по экспертно-аналитическим мероприятиям направлены в Совет депутатов Северодвинска и Главе муниципального образования «Северодвинск» - Мэру Северодвинска.</w:t>
      </w:r>
    </w:p>
    <w:p w:rsidR="00345187" w:rsidRPr="009900CC" w:rsidRDefault="00345187" w:rsidP="00345187">
      <w:pPr>
        <w:ind w:firstLine="709"/>
        <w:jc w:val="both"/>
        <w:rPr>
          <w:lang w:eastAsia="en-US"/>
        </w:rPr>
      </w:pPr>
      <w:r w:rsidRPr="009900CC">
        <w:rPr>
          <w:lang w:eastAsia="en-US"/>
        </w:rPr>
        <w:t>Замечания и предложения учитывались при принятии нормативных правовых актов.</w:t>
      </w:r>
    </w:p>
    <w:p w:rsidR="00345187" w:rsidRPr="001973BC" w:rsidRDefault="00345187" w:rsidP="00345187">
      <w:pPr>
        <w:ind w:firstLine="709"/>
        <w:jc w:val="both"/>
      </w:pPr>
      <w:r w:rsidRPr="009900CC">
        <w:rPr>
          <w:lang w:eastAsia="en-US"/>
        </w:rPr>
        <w:t xml:space="preserve">По результатам экспертно-аналитических мероприятий Контрольно-счетной палатой </w:t>
      </w:r>
      <w:r>
        <w:rPr>
          <w:lang w:eastAsia="en-US"/>
        </w:rPr>
        <w:t>подготовлено</w:t>
      </w:r>
      <w:r w:rsidRPr="00CE6E73">
        <w:rPr>
          <w:lang w:eastAsia="en-US"/>
        </w:rPr>
        <w:t>16</w:t>
      </w:r>
      <w:r w:rsidRPr="009900CC">
        <w:rPr>
          <w:lang w:eastAsia="en-US"/>
        </w:rPr>
        <w:t xml:space="preserve"> предложений</w:t>
      </w:r>
      <w:r w:rsidRPr="001973BC">
        <w:rPr>
          <w:lang w:eastAsia="en-US"/>
        </w:rPr>
        <w:t xml:space="preserve"> </w:t>
      </w:r>
      <w:r>
        <w:rPr>
          <w:lang w:eastAsia="en-US"/>
        </w:rPr>
        <w:t>и замечаний</w:t>
      </w:r>
      <w:r w:rsidRPr="009900CC">
        <w:rPr>
          <w:lang w:eastAsia="en-US"/>
        </w:rPr>
        <w:t xml:space="preserve">, из которых приняты </w:t>
      </w:r>
      <w:r>
        <w:rPr>
          <w:lang w:eastAsia="en-US"/>
        </w:rPr>
        <w:t>7,</w:t>
      </w:r>
      <w:r w:rsidRPr="009900CC">
        <w:rPr>
          <w:lang w:eastAsia="en-US"/>
        </w:rPr>
        <w:t xml:space="preserve"> </w:t>
      </w:r>
      <w:r>
        <w:rPr>
          <w:lang w:eastAsia="en-US"/>
        </w:rPr>
        <w:t xml:space="preserve">в том числе по экспертизе проекта местного бюджета на </w:t>
      </w:r>
      <w:r w:rsidRPr="001973BC">
        <w:t xml:space="preserve">2017 год </w:t>
      </w:r>
      <w:r>
        <w:t xml:space="preserve">в сумме </w:t>
      </w:r>
      <w:r w:rsidRPr="001973BC">
        <w:t>42</w:t>
      </w:r>
      <w:r>
        <w:t>9</w:t>
      </w:r>
      <w:r w:rsidRPr="001973BC">
        <w:t> 387,8 тыс. рублей</w:t>
      </w:r>
      <w:r>
        <w:t xml:space="preserve">, </w:t>
      </w:r>
      <w:r w:rsidRPr="001973BC">
        <w:t>2018 год – 331 584,8 тыс. рублей</w:t>
      </w:r>
      <w:r>
        <w:t xml:space="preserve">, </w:t>
      </w:r>
      <w:r w:rsidRPr="001973BC">
        <w:t>2019 год – 280 986,0 тыс. рублей.</w:t>
      </w:r>
    </w:p>
    <w:p w:rsidR="004E6986" w:rsidRDefault="004E6986" w:rsidP="00345187">
      <w:pPr>
        <w:pStyle w:val="af0"/>
        <w:ind w:firstLine="709"/>
        <w:jc w:val="both"/>
      </w:pPr>
    </w:p>
    <w:p w:rsidR="008C6527" w:rsidRPr="00C11E87" w:rsidRDefault="009A19A8" w:rsidP="00662F43">
      <w:pPr>
        <w:ind w:firstLine="709"/>
        <w:jc w:val="center"/>
      </w:pPr>
      <w:r>
        <w:rPr>
          <w:lang w:val="en-US"/>
        </w:rPr>
        <w:t>IV</w:t>
      </w:r>
      <w:r w:rsidR="00F404A0" w:rsidRPr="00871AC9">
        <w:t xml:space="preserve">. </w:t>
      </w:r>
      <w:r w:rsidR="008C6527" w:rsidRPr="00871AC9">
        <w:t xml:space="preserve">Взаимодействие </w:t>
      </w:r>
      <w:r w:rsidR="0089340B" w:rsidRPr="00871AC9">
        <w:t>К</w:t>
      </w:r>
      <w:r w:rsidR="008C6527" w:rsidRPr="00871AC9">
        <w:t>онтрольно-счетной палаты</w:t>
      </w:r>
    </w:p>
    <w:p w:rsidR="006F52C4" w:rsidRDefault="006F52C4" w:rsidP="00345187">
      <w:pPr>
        <w:ind w:firstLine="709"/>
        <w:jc w:val="both"/>
        <w:rPr>
          <w:b/>
        </w:rPr>
      </w:pPr>
    </w:p>
    <w:p w:rsidR="008C6527" w:rsidRDefault="008C6527" w:rsidP="00345187">
      <w:pPr>
        <w:ind w:firstLine="709"/>
        <w:jc w:val="both"/>
      </w:pPr>
      <w:r w:rsidRPr="00FA40BF">
        <w:t>В 201</w:t>
      </w:r>
      <w:r w:rsidR="00FA40BF" w:rsidRPr="00FA40BF">
        <w:t>6</w:t>
      </w:r>
      <w:r w:rsidRPr="00FA40BF">
        <w:t xml:space="preserve"> году</w:t>
      </w:r>
      <w:r>
        <w:t xml:space="preserve"> </w:t>
      </w:r>
      <w:r w:rsidRPr="00D262C6">
        <w:t xml:space="preserve">при осуществлении своей деятельности </w:t>
      </w:r>
      <w:r w:rsidR="0089340B">
        <w:t>К</w:t>
      </w:r>
      <w:r>
        <w:t>онтрольно-счетная палата</w:t>
      </w:r>
      <w:r w:rsidRPr="00D262C6">
        <w:t xml:space="preserve"> взаимодействов</w:t>
      </w:r>
      <w:r>
        <w:t>ала в рамках следующих заключенных соглашений:</w:t>
      </w:r>
    </w:p>
    <w:p w:rsidR="003355D2" w:rsidRDefault="003355D2" w:rsidP="00345187">
      <w:pPr>
        <w:ind w:firstLine="709"/>
        <w:jc w:val="both"/>
      </w:pPr>
      <w:r>
        <w:t>- о взаимодействии с Советом депутатов Северодвинска от 10.06.2014;</w:t>
      </w:r>
    </w:p>
    <w:p w:rsidR="003355D2" w:rsidRDefault="003355D2" w:rsidP="00345187">
      <w:pPr>
        <w:ind w:firstLine="709"/>
        <w:jc w:val="both"/>
      </w:pPr>
      <w:r>
        <w:t xml:space="preserve">-  о </w:t>
      </w:r>
      <w:r w:rsidR="00AF48F7">
        <w:t>взаимодействии с прокуратурой города</w:t>
      </w:r>
      <w:r>
        <w:t xml:space="preserve"> Северодвинска от 15.07.2014;</w:t>
      </w:r>
    </w:p>
    <w:p w:rsidR="008C6527" w:rsidRDefault="008C6527" w:rsidP="00345187">
      <w:pPr>
        <w:ind w:firstLine="709"/>
        <w:jc w:val="both"/>
      </w:pPr>
      <w:r>
        <w:t xml:space="preserve">- об информационном взаимодействии с УФК по Архангельской области </w:t>
      </w:r>
      <w:r w:rsidR="00BB2DA4">
        <w:t xml:space="preserve">и НАО </w:t>
      </w:r>
      <w:r>
        <w:t>от</w:t>
      </w:r>
      <w:r w:rsidR="00BB2DA4">
        <w:t xml:space="preserve"> </w:t>
      </w:r>
      <w:r w:rsidR="000D33D3">
        <w:t>24.06</w:t>
      </w:r>
      <w:r>
        <w:t>.201</w:t>
      </w:r>
      <w:r w:rsidR="0089340B">
        <w:t>4</w:t>
      </w:r>
      <w:r w:rsidR="00C149B1">
        <w:t>;</w:t>
      </w:r>
    </w:p>
    <w:p w:rsidR="00C149B1" w:rsidRDefault="00C149B1" w:rsidP="00345187">
      <w:pPr>
        <w:ind w:firstLine="709"/>
        <w:jc w:val="both"/>
      </w:pPr>
      <w:r>
        <w:t>- об основах взаимодействии с Отделом внутренних дел России по городу Северодвинску от 28.10.2015.</w:t>
      </w:r>
    </w:p>
    <w:p w:rsidR="0055422C" w:rsidRPr="0055422C" w:rsidRDefault="00BB3E2C" w:rsidP="00345187">
      <w:pPr>
        <w:ind w:firstLine="709"/>
        <w:jc w:val="both"/>
      </w:pPr>
      <w:r w:rsidRPr="0055422C">
        <w:t xml:space="preserve">В рамках соглашения о взаимодействии между </w:t>
      </w:r>
      <w:r w:rsidR="008C579E" w:rsidRPr="0055422C">
        <w:t>п</w:t>
      </w:r>
      <w:r w:rsidRPr="0055422C">
        <w:t>рокуратурой г</w:t>
      </w:r>
      <w:r w:rsidR="00AF48F7">
        <w:t>орода</w:t>
      </w:r>
      <w:r w:rsidRPr="0055422C">
        <w:t xml:space="preserve"> Северодвинска и Контрольно-счетной палатой проведено </w:t>
      </w:r>
      <w:r w:rsidR="0055422C">
        <w:t>четыре</w:t>
      </w:r>
      <w:r w:rsidRPr="0055422C">
        <w:t xml:space="preserve"> совместн</w:t>
      </w:r>
      <w:r w:rsidR="00C7726A" w:rsidRPr="0055422C">
        <w:t>ых</w:t>
      </w:r>
      <w:r w:rsidRPr="0055422C">
        <w:t xml:space="preserve"> контрольн</w:t>
      </w:r>
      <w:r w:rsidR="00C7726A" w:rsidRPr="0055422C">
        <w:t>ых</w:t>
      </w:r>
      <w:r w:rsidRPr="0055422C">
        <w:t xml:space="preserve"> мероприяти</w:t>
      </w:r>
      <w:r w:rsidR="00C7726A" w:rsidRPr="0055422C">
        <w:t>я</w:t>
      </w:r>
      <w:r w:rsidR="0055422C">
        <w:t xml:space="preserve"> по вопросам</w:t>
      </w:r>
      <w:r w:rsidR="00C7726A" w:rsidRPr="0055422C">
        <w:t>:</w:t>
      </w:r>
    </w:p>
    <w:p w:rsidR="0055422C" w:rsidRPr="0055422C" w:rsidRDefault="0055422C" w:rsidP="00345187">
      <w:pPr>
        <w:ind w:firstLine="709"/>
        <w:jc w:val="both"/>
      </w:pPr>
      <w:r w:rsidRPr="0055422C">
        <w:t xml:space="preserve">- выделения и использования субсидий на иные цели за 2014 год </w:t>
      </w:r>
      <w:r w:rsidR="007108F1">
        <w:t xml:space="preserve">муниципальному </w:t>
      </w:r>
      <w:r w:rsidRPr="0055422C">
        <w:t>образовательному бюджетному учреждению, подведомственному Управлению образования</w:t>
      </w:r>
      <w:r w:rsidR="007108F1">
        <w:t xml:space="preserve"> Администрации Северодвинска,</w:t>
      </w:r>
      <w:r w:rsidRPr="0055422C">
        <w:t xml:space="preserve"> МБОУ «Средняя общеобразовательная школа № 30»;</w:t>
      </w:r>
    </w:p>
    <w:p w:rsidR="0055422C" w:rsidRPr="0055422C" w:rsidRDefault="0055422C" w:rsidP="00345187">
      <w:pPr>
        <w:ind w:firstLine="709"/>
        <w:jc w:val="both"/>
      </w:pPr>
      <w:r w:rsidRPr="0055422C">
        <w:t xml:space="preserve">-  выделения и использования субсидий на финансовое обеспечение муниципального задания на оказание муниципальных услуг в части фонда оплаты труда и субсидий на иные </w:t>
      </w:r>
      <w:r w:rsidRPr="0055422C">
        <w:lastRenderedPageBreak/>
        <w:t xml:space="preserve">цели, в части компенсации расходов на оплату стоимости проезда и провоз багажа к месту использования отдыха и обратно для лиц, работающих в организациях, финансируемых из местного бюджета, и членов их семей за 2015 год </w:t>
      </w:r>
      <w:r w:rsidR="007108F1">
        <w:t xml:space="preserve">муниципальному </w:t>
      </w:r>
      <w:r w:rsidR="007108F1" w:rsidRPr="0055422C">
        <w:t xml:space="preserve">образовательному </w:t>
      </w:r>
      <w:r w:rsidR="007108F1">
        <w:t xml:space="preserve">автономному образовательному </w:t>
      </w:r>
      <w:r w:rsidR="007108F1" w:rsidRPr="0055422C">
        <w:t>учреждению</w:t>
      </w:r>
      <w:r w:rsidR="007108F1">
        <w:t xml:space="preserve"> дополнительного образования</w:t>
      </w:r>
      <w:r w:rsidR="007108F1" w:rsidRPr="0055422C">
        <w:t xml:space="preserve">, подведомственному Управлению образования </w:t>
      </w:r>
      <w:r w:rsidR="007108F1">
        <w:t>Администрации Северодвинска,</w:t>
      </w:r>
      <w:r w:rsidRPr="0055422C">
        <w:t xml:space="preserve"> МАОУ ДО «Детский центр культуры»;</w:t>
      </w:r>
    </w:p>
    <w:p w:rsidR="0055422C" w:rsidRPr="0055422C" w:rsidRDefault="0055422C" w:rsidP="00345187">
      <w:pPr>
        <w:ind w:firstLine="709"/>
        <w:jc w:val="both"/>
      </w:pPr>
      <w:r w:rsidRPr="0055422C">
        <w:t xml:space="preserve">- выделения и использования субсидий на иные цели за 2015 год </w:t>
      </w:r>
      <w:r w:rsidR="007108F1">
        <w:t xml:space="preserve">муниципальному </w:t>
      </w:r>
      <w:r w:rsidR="007108F1" w:rsidRPr="0055422C">
        <w:t>бюджетному образовательному учреждению, подведомственному Управлению образования</w:t>
      </w:r>
      <w:r w:rsidR="007108F1">
        <w:t xml:space="preserve"> Администрации Северодвинска,</w:t>
      </w:r>
      <w:r w:rsidR="007108F1" w:rsidRPr="0055422C">
        <w:t xml:space="preserve"> </w:t>
      </w:r>
      <w:r w:rsidR="007108F1">
        <w:t xml:space="preserve">МБОУ </w:t>
      </w:r>
      <w:r w:rsidRPr="0055422C">
        <w:t>«Морская кадетская школа имени адмирала Котова Павла Григорьевича»;</w:t>
      </w:r>
    </w:p>
    <w:p w:rsidR="0055422C" w:rsidRPr="0055422C" w:rsidRDefault="0055422C" w:rsidP="00345187">
      <w:pPr>
        <w:ind w:firstLine="709"/>
        <w:jc w:val="both"/>
        <w:rPr>
          <w:highlight w:val="yellow"/>
        </w:rPr>
      </w:pPr>
      <w:r w:rsidRPr="0055422C">
        <w:t xml:space="preserve">- использования субсидий по реализации мероприятий подпрограммы «Развитие культурного потенциала Северодвинска» муниципальной программы «Развитие сферы культуры муниципального образования «Северодвинск» за 2015 год </w:t>
      </w:r>
      <w:r w:rsidR="007108F1">
        <w:t>муниципальному бюджетному учреждению культуры, подведомственному Управлению культуры и общественных связей Администрации Северодвинска,</w:t>
      </w:r>
      <w:r w:rsidRPr="0055422C">
        <w:t xml:space="preserve"> МБУК «Северодвинский городской краеведческий музей»</w:t>
      </w:r>
      <w:r>
        <w:t>.</w:t>
      </w:r>
    </w:p>
    <w:p w:rsidR="00B04F9B" w:rsidRPr="00461A54" w:rsidRDefault="00BB3E2C" w:rsidP="00345187">
      <w:pPr>
        <w:ind w:firstLine="709"/>
        <w:jc w:val="both"/>
      </w:pPr>
      <w:r w:rsidRPr="00461A54">
        <w:t xml:space="preserve">С 14.10.2014 </w:t>
      </w:r>
      <w:r w:rsidR="00BD1D02">
        <w:t xml:space="preserve">г. </w:t>
      </w:r>
      <w:r w:rsidR="00E33E5B" w:rsidRPr="00461A54">
        <w:t>К</w:t>
      </w:r>
      <w:r w:rsidR="008C6527" w:rsidRPr="00461A54">
        <w:t>онтрольно-счетная палата является членом Союза муниципаль</w:t>
      </w:r>
      <w:r w:rsidR="00235965">
        <w:t>ных контрольно-счетных органов.</w:t>
      </w:r>
      <w:r w:rsidR="00C7726A">
        <w:t xml:space="preserve"> </w:t>
      </w:r>
    </w:p>
    <w:p w:rsidR="005B123D" w:rsidRDefault="005B123D" w:rsidP="00235965">
      <w:pPr>
        <w:widowControl w:val="0"/>
        <w:autoSpaceDE w:val="0"/>
        <w:autoSpaceDN w:val="0"/>
        <w:adjustRightInd w:val="0"/>
        <w:ind w:firstLine="709"/>
        <w:jc w:val="center"/>
      </w:pPr>
    </w:p>
    <w:p w:rsidR="008C6527" w:rsidRPr="00C11E87" w:rsidRDefault="00F404A0" w:rsidP="00235965">
      <w:pPr>
        <w:widowControl w:val="0"/>
        <w:autoSpaceDE w:val="0"/>
        <w:autoSpaceDN w:val="0"/>
        <w:adjustRightInd w:val="0"/>
        <w:ind w:firstLine="709"/>
        <w:jc w:val="center"/>
      </w:pPr>
      <w:r w:rsidRPr="00C11E87">
        <w:rPr>
          <w:lang w:val="en-US"/>
        </w:rPr>
        <w:t>V</w:t>
      </w:r>
      <w:r w:rsidRPr="00C11E87">
        <w:t xml:space="preserve">. </w:t>
      </w:r>
      <w:r w:rsidR="008C6527" w:rsidRPr="00C11E87">
        <w:t>Информационная и организационная деятельность</w:t>
      </w:r>
    </w:p>
    <w:p w:rsidR="006F52C4" w:rsidRPr="00461A54" w:rsidRDefault="006F52C4" w:rsidP="00235965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</w:p>
    <w:p w:rsidR="00E62CA5" w:rsidRPr="009F3528" w:rsidRDefault="008C6527" w:rsidP="00235965">
      <w:pPr>
        <w:ind w:firstLine="709"/>
        <w:jc w:val="both"/>
        <w:rPr>
          <w:b/>
        </w:rPr>
      </w:pPr>
      <w:r w:rsidRPr="009F3528">
        <w:t>В соответствии со ст</w:t>
      </w:r>
      <w:r w:rsidR="00E87B33" w:rsidRPr="009F3528">
        <w:t>атьей</w:t>
      </w:r>
      <w:r w:rsidRPr="009F3528">
        <w:t xml:space="preserve"> 19 Федерального закона </w:t>
      </w:r>
      <w:r w:rsidR="009F3528" w:rsidRPr="009F3528">
        <w:rPr>
          <w:color w:val="000000"/>
        </w:rPr>
        <w:t>от 07.02.2011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9F3528">
        <w:t>, ст</w:t>
      </w:r>
      <w:r w:rsidR="00F7614F" w:rsidRPr="009F3528">
        <w:t>атьей</w:t>
      </w:r>
      <w:r w:rsidRPr="009F3528">
        <w:t xml:space="preserve"> </w:t>
      </w:r>
      <w:r w:rsidR="00E87B33" w:rsidRPr="009F3528">
        <w:t>19</w:t>
      </w:r>
      <w:r w:rsidRPr="009F3528">
        <w:t xml:space="preserve"> Положения о </w:t>
      </w:r>
      <w:r w:rsidR="00F7614F" w:rsidRPr="009F3528">
        <w:t>К</w:t>
      </w:r>
      <w:r w:rsidRPr="009F3528">
        <w:t xml:space="preserve">онтрольно-счетной палате </w:t>
      </w:r>
      <w:r w:rsidR="00E62CA5" w:rsidRPr="009F3528">
        <w:t xml:space="preserve">на </w:t>
      </w:r>
      <w:r w:rsidR="00CD634F" w:rsidRPr="009F3528">
        <w:t>сайт</w:t>
      </w:r>
      <w:r w:rsidR="00E62CA5" w:rsidRPr="009F3528">
        <w:t>е</w:t>
      </w:r>
      <w:r w:rsidR="00CD634F" w:rsidRPr="009F3528">
        <w:t xml:space="preserve"> </w:t>
      </w:r>
      <w:r w:rsidR="00142C09" w:rsidRPr="009F3528">
        <w:t>Контрольно-счетной палаты</w:t>
      </w:r>
      <w:r w:rsidR="00CE77D1" w:rsidRPr="009F3528">
        <w:t xml:space="preserve"> (далее </w:t>
      </w:r>
      <w:r w:rsidR="007D1FD3" w:rsidRPr="009F3528">
        <w:t xml:space="preserve">- </w:t>
      </w:r>
      <w:r w:rsidR="00CE77D1" w:rsidRPr="009F3528">
        <w:t>сайт)</w:t>
      </w:r>
      <w:r w:rsidR="00E62CA5" w:rsidRPr="009F3528">
        <w:t xml:space="preserve"> </w:t>
      </w:r>
      <w:r w:rsidR="007D1FD3" w:rsidRPr="009F3528">
        <w:t xml:space="preserve">в сети Интернет </w:t>
      </w:r>
      <w:r w:rsidR="00E62CA5" w:rsidRPr="009F3528">
        <w:t>осуществлялось</w:t>
      </w:r>
      <w:r w:rsidR="00E87B33" w:rsidRPr="009F3528">
        <w:t xml:space="preserve"> </w:t>
      </w:r>
      <w:r w:rsidR="00E62CA5" w:rsidRPr="009F3528">
        <w:t>р</w:t>
      </w:r>
      <w:r w:rsidR="00142C09" w:rsidRPr="009F3528">
        <w:t>азмещение информации о деятельности Контрольно-счетной</w:t>
      </w:r>
      <w:r w:rsidR="00C140B2" w:rsidRPr="009F3528">
        <w:t xml:space="preserve"> палаты</w:t>
      </w:r>
      <w:r w:rsidR="00E62CA5" w:rsidRPr="009F3528">
        <w:t>.</w:t>
      </w:r>
    </w:p>
    <w:p w:rsidR="00142C09" w:rsidRDefault="008C6527" w:rsidP="00235965">
      <w:pPr>
        <w:ind w:firstLine="709"/>
        <w:jc w:val="both"/>
      </w:pPr>
      <w:r w:rsidRPr="00DF6143">
        <w:t>В течение года информация о</w:t>
      </w:r>
      <w:r w:rsidR="00662F43">
        <w:t xml:space="preserve"> </w:t>
      </w:r>
      <w:r>
        <w:t xml:space="preserve">всех </w:t>
      </w:r>
      <w:r w:rsidRPr="00DF6143">
        <w:t xml:space="preserve">проведенных контрольных и экспертно-аналитических мероприятиях, о выявленных при их проведении нарушениях, о внесенных представлениях </w:t>
      </w:r>
      <w:r>
        <w:t xml:space="preserve">направлялась </w:t>
      </w:r>
      <w:r w:rsidR="00142C09">
        <w:t>в Совет депутатов Северодвинска и Главе муниципального образования «Северодвинск» - Мэру Северодвинска.</w:t>
      </w:r>
    </w:p>
    <w:p w:rsidR="00142C09" w:rsidRPr="00BD1D02" w:rsidRDefault="008C6527" w:rsidP="00235965">
      <w:pPr>
        <w:ind w:firstLine="709"/>
        <w:jc w:val="both"/>
        <w:rPr>
          <w:b/>
        </w:rPr>
      </w:pPr>
      <w:r>
        <w:t>В 201</w:t>
      </w:r>
      <w:r w:rsidR="00C149B1">
        <w:t>6</w:t>
      </w:r>
      <w:r>
        <w:t xml:space="preserve"> году председатель </w:t>
      </w:r>
      <w:r w:rsidR="00142C09">
        <w:t>К</w:t>
      </w:r>
      <w:r>
        <w:t>онтрольно-счетной палаты</w:t>
      </w:r>
      <w:r w:rsidRPr="007943CA">
        <w:t xml:space="preserve"> </w:t>
      </w:r>
      <w:r>
        <w:t xml:space="preserve">принимал участие в заседаниях </w:t>
      </w:r>
      <w:r w:rsidR="00142C09">
        <w:t>С</w:t>
      </w:r>
      <w:r>
        <w:t xml:space="preserve">овета </w:t>
      </w:r>
      <w:r w:rsidR="00142C09">
        <w:t xml:space="preserve">депутатов Северодвинска, в работе Совета </w:t>
      </w:r>
      <w:r w:rsidR="00BD1D02" w:rsidRPr="00FA40BF">
        <w:t>по противоде</w:t>
      </w:r>
      <w:r w:rsidR="00BD1D02">
        <w:t xml:space="preserve">йствию коррупции </w:t>
      </w:r>
      <w:r w:rsidR="00142C09">
        <w:t xml:space="preserve">при Мэре </w:t>
      </w:r>
      <w:r w:rsidR="00142C09" w:rsidRPr="00FA40BF">
        <w:t>Северодвинска,</w:t>
      </w:r>
      <w:r w:rsidR="00142C09">
        <w:t xml:space="preserve"> </w:t>
      </w:r>
      <w:r w:rsidR="00CE77D1">
        <w:t xml:space="preserve">в заседаниях </w:t>
      </w:r>
      <w:r w:rsidR="00FA40BF">
        <w:t xml:space="preserve">комитетов Совета депутатов Северодвинска. </w:t>
      </w:r>
    </w:p>
    <w:p w:rsidR="00C149B1" w:rsidRDefault="00C149B1" w:rsidP="00C149B1">
      <w:pPr>
        <w:jc w:val="both"/>
        <w:outlineLvl w:val="0"/>
        <w:rPr>
          <w:color w:val="000000"/>
        </w:rPr>
      </w:pPr>
      <w:r>
        <w:t xml:space="preserve">            </w:t>
      </w:r>
      <w:r w:rsidR="00CD634F">
        <w:t>В соответствии со статьей 12 Положения о Контрольно-счетной палат</w:t>
      </w:r>
      <w:r w:rsidR="005A2C22">
        <w:t>е</w:t>
      </w:r>
      <w:r w:rsidR="00CD634F">
        <w:t xml:space="preserve"> </w:t>
      </w:r>
      <w:r w:rsidR="00CE77D1" w:rsidRPr="004A61AE">
        <w:t>и в соответствии с общими требованиями к стандартам внешнего муниципального контроля</w:t>
      </w:r>
      <w:r w:rsidR="00CE77D1">
        <w:t xml:space="preserve"> </w:t>
      </w:r>
      <w:r w:rsidR="00CE77D1" w:rsidRPr="004A61AE">
        <w:t xml:space="preserve">разработан </w:t>
      </w:r>
      <w:r>
        <w:t>1</w:t>
      </w:r>
      <w:r w:rsidR="007D1FD3" w:rsidRPr="007D1FD3">
        <w:t xml:space="preserve"> </w:t>
      </w:r>
      <w:r w:rsidR="00CE77D1" w:rsidRPr="00D70B16">
        <w:t>стандарт</w:t>
      </w:r>
      <w:r w:rsidRPr="00C149B1">
        <w:rPr>
          <w:b/>
          <w:color w:val="000000"/>
        </w:rPr>
        <w:t xml:space="preserve"> </w:t>
      </w:r>
      <w:r w:rsidRPr="00C149B1">
        <w:rPr>
          <w:color w:val="000000"/>
        </w:rPr>
        <w:t>организации деятельности Контрольно-счетной палаты муниципального образования «Северодвинск»</w:t>
      </w:r>
      <w:r>
        <w:rPr>
          <w:color w:val="000000"/>
        </w:rPr>
        <w:t>:</w:t>
      </w:r>
      <w:r w:rsidRPr="00C149B1">
        <w:rPr>
          <w:color w:val="000000"/>
        </w:rPr>
        <w:t xml:space="preserve"> </w:t>
      </w:r>
    </w:p>
    <w:p w:rsidR="00C149B1" w:rsidRPr="00C149B1" w:rsidRDefault="00C149B1" w:rsidP="00C149B1">
      <w:pPr>
        <w:jc w:val="both"/>
        <w:outlineLvl w:val="0"/>
      </w:pPr>
      <w:r>
        <w:rPr>
          <w:color w:val="000000"/>
        </w:rPr>
        <w:t xml:space="preserve">            </w:t>
      </w:r>
      <w:r w:rsidRPr="00C149B1">
        <w:rPr>
          <w:color w:val="000000"/>
        </w:rPr>
        <w:t>- СОД 4 «Порядок организации деятельности должностных лиц Контрольно-счетной палаты муниципального образования «Северодвинск» при возбуждении дел об административных правонарушениях».</w:t>
      </w:r>
    </w:p>
    <w:p w:rsidR="00F24289" w:rsidRDefault="00B165AD" w:rsidP="00235965">
      <w:pPr>
        <w:ind w:firstLine="709"/>
        <w:jc w:val="both"/>
      </w:pPr>
      <w:r>
        <w:t>Было р</w:t>
      </w:r>
      <w:r w:rsidR="00D70B16">
        <w:t xml:space="preserve">азработано </w:t>
      </w:r>
      <w:r w:rsidR="0055422C">
        <w:t>3</w:t>
      </w:r>
      <w:r w:rsidR="00D70B16">
        <w:t xml:space="preserve"> методических рекомендаций по деятельности Контрольно-счетной палаты.</w:t>
      </w:r>
    </w:p>
    <w:p w:rsidR="00F24289" w:rsidRPr="00D70B16" w:rsidRDefault="00F24289" w:rsidP="00235965">
      <w:pPr>
        <w:ind w:firstLine="709"/>
        <w:jc w:val="both"/>
      </w:pPr>
      <w:r w:rsidRPr="00D70B16">
        <w:t>В отчет</w:t>
      </w:r>
      <w:r w:rsidR="0066358F" w:rsidRPr="00D70B16">
        <w:t xml:space="preserve">ном году </w:t>
      </w:r>
      <w:r w:rsidR="00D70B16" w:rsidRPr="00D70B16">
        <w:t xml:space="preserve">осуществлялась </w:t>
      </w:r>
      <w:r w:rsidR="0066358F" w:rsidRPr="00D70B16">
        <w:t>работа с обращениями</w:t>
      </w:r>
      <w:r w:rsidRPr="00D70B16">
        <w:t xml:space="preserve"> граждан и представителей организаций. </w:t>
      </w:r>
    </w:p>
    <w:p w:rsidR="00F24289" w:rsidRDefault="0095486D" w:rsidP="00235965">
      <w:pPr>
        <w:ind w:firstLine="709"/>
        <w:jc w:val="both"/>
      </w:pPr>
      <w:r w:rsidRPr="00D70B16">
        <w:t xml:space="preserve">Поступило </w:t>
      </w:r>
      <w:r w:rsidR="00C149B1">
        <w:t>1</w:t>
      </w:r>
      <w:r w:rsidR="00124B67">
        <w:t xml:space="preserve"> обращени</w:t>
      </w:r>
      <w:r w:rsidR="00C149B1">
        <w:t>е</w:t>
      </w:r>
      <w:r w:rsidRPr="00D70B16">
        <w:t xml:space="preserve"> граждан</w:t>
      </w:r>
      <w:r w:rsidR="00C149B1">
        <w:t>ина. Обращение рассмотрено</w:t>
      </w:r>
      <w:r w:rsidR="0055422C">
        <w:t>,</w:t>
      </w:r>
      <w:r w:rsidR="00C149B1">
        <w:t xml:space="preserve"> д</w:t>
      </w:r>
      <w:r w:rsidRPr="00D70B16">
        <w:t>ан</w:t>
      </w:r>
      <w:r w:rsidR="00C149B1">
        <w:t>о</w:t>
      </w:r>
      <w:r w:rsidRPr="00D70B16">
        <w:t xml:space="preserve"> разъяснени</w:t>
      </w:r>
      <w:r w:rsidR="00C149B1">
        <w:t>е.</w:t>
      </w:r>
    </w:p>
    <w:p w:rsidR="00871AC9" w:rsidRDefault="00AF3C79" w:rsidP="00871AC9">
      <w:pPr>
        <w:ind w:firstLine="709"/>
        <w:jc w:val="both"/>
      </w:pPr>
      <w:r w:rsidRPr="00871AC9">
        <w:t>Пр</w:t>
      </w:r>
      <w:r w:rsidR="00A36495" w:rsidRPr="00871AC9">
        <w:t>ош</w:t>
      </w:r>
      <w:r w:rsidR="00D70B16" w:rsidRPr="00871AC9">
        <w:t>е</w:t>
      </w:r>
      <w:r w:rsidR="00A36495" w:rsidRPr="00871AC9">
        <w:t xml:space="preserve">л повышение квалификации </w:t>
      </w:r>
      <w:r w:rsidR="00D70B16" w:rsidRPr="00871AC9">
        <w:t>1</w:t>
      </w:r>
      <w:r w:rsidR="00A36495" w:rsidRPr="00871AC9">
        <w:t xml:space="preserve"> </w:t>
      </w:r>
      <w:r w:rsidR="00124B67">
        <w:t xml:space="preserve">сотрудник </w:t>
      </w:r>
      <w:r w:rsidR="00A36495" w:rsidRPr="00871AC9">
        <w:t xml:space="preserve">по программе </w:t>
      </w:r>
      <w:r w:rsidR="00871AC9" w:rsidRPr="00871AC9">
        <w:t>«</w:t>
      </w:r>
      <w:r w:rsidR="00C149B1">
        <w:t>Контр</w:t>
      </w:r>
      <w:r w:rsidR="0055422C">
        <w:t>а</w:t>
      </w:r>
      <w:r w:rsidR="00C149B1">
        <w:t>ктная система «КС»</w:t>
      </w:r>
      <w:r w:rsidR="0055422C">
        <w:t xml:space="preserve"> в сфере закупок для специалистов и руководителей организаций заказчиков</w:t>
      </w:r>
      <w:r w:rsidR="00A277A6">
        <w:t>»</w:t>
      </w:r>
      <w:r w:rsidR="00871AC9">
        <w:t>.</w:t>
      </w:r>
    </w:p>
    <w:p w:rsidR="00A36495" w:rsidRDefault="00871AC9" w:rsidP="00871AC9">
      <w:pPr>
        <w:ind w:firstLine="709"/>
        <w:jc w:val="both"/>
      </w:pPr>
      <w:r>
        <w:t xml:space="preserve"> </w:t>
      </w:r>
    </w:p>
    <w:p w:rsidR="008C6527" w:rsidRPr="00C11E87" w:rsidRDefault="008C6527" w:rsidP="00235965">
      <w:pPr>
        <w:ind w:firstLine="709"/>
        <w:jc w:val="center"/>
      </w:pPr>
      <w:r w:rsidRPr="00C11E87">
        <w:rPr>
          <w:lang w:val="en-US"/>
        </w:rPr>
        <w:t>V</w:t>
      </w:r>
      <w:r w:rsidR="009A19A8">
        <w:rPr>
          <w:lang w:val="en-US"/>
        </w:rPr>
        <w:t>I</w:t>
      </w:r>
      <w:r w:rsidRPr="00C11E87">
        <w:t>. Финансовое, материальное и кадровое обеспечение деятельности</w:t>
      </w:r>
    </w:p>
    <w:p w:rsidR="00CD634F" w:rsidRPr="00C11E87" w:rsidRDefault="00CD634F" w:rsidP="00235965">
      <w:pPr>
        <w:ind w:firstLine="709"/>
      </w:pPr>
    </w:p>
    <w:p w:rsidR="0095486D" w:rsidRDefault="00DE0B78" w:rsidP="00235965">
      <w:pPr>
        <w:ind w:firstLine="709"/>
        <w:jc w:val="both"/>
      </w:pPr>
      <w:r>
        <w:t>В</w:t>
      </w:r>
      <w:r w:rsidR="008C6527" w:rsidRPr="008569AF">
        <w:t xml:space="preserve"> соответствии с </w:t>
      </w:r>
      <w:r w:rsidR="008C6527" w:rsidRPr="005B123D">
        <w:t xml:space="preserve">Планом </w:t>
      </w:r>
      <w:r w:rsidR="0095486D" w:rsidRPr="005B123D">
        <w:t xml:space="preserve">работы </w:t>
      </w:r>
      <w:r w:rsidR="008C6527" w:rsidRPr="005B123D">
        <w:t>на 201</w:t>
      </w:r>
      <w:r w:rsidR="0055422C">
        <w:t>6</w:t>
      </w:r>
      <w:r w:rsidR="008C6527" w:rsidRPr="008569AF">
        <w:t xml:space="preserve"> год осуществлялись мероприятия по контролю за представлением сведений о доходах, об имуществе и обязательствах </w:t>
      </w:r>
      <w:r w:rsidR="008C6527" w:rsidRPr="008569AF">
        <w:lastRenderedPageBreak/>
        <w:t xml:space="preserve">имущественного характера. </w:t>
      </w:r>
      <w:r w:rsidR="00871AC9">
        <w:t>По данному вопросу в Контрольно-счетной палате про</w:t>
      </w:r>
      <w:r w:rsidR="00BD1D02">
        <w:t>водилась проверка прокуратуры города</w:t>
      </w:r>
      <w:r w:rsidR="00871AC9">
        <w:t xml:space="preserve"> Северодвинска. </w:t>
      </w:r>
      <w:r w:rsidR="008C6527" w:rsidRPr="008569AF">
        <w:t xml:space="preserve">Нарушений сотрудниками </w:t>
      </w:r>
      <w:r w:rsidR="0095486D">
        <w:t xml:space="preserve">Контрольно-счетной палаты </w:t>
      </w:r>
      <w:r w:rsidR="008C6527" w:rsidRPr="008569AF">
        <w:t xml:space="preserve">сроков и порядка представления сведений не установлено. </w:t>
      </w:r>
    </w:p>
    <w:p w:rsidR="008C6527" w:rsidRDefault="00DE0B78" w:rsidP="00235965">
      <w:pPr>
        <w:ind w:firstLine="709"/>
        <w:jc w:val="both"/>
      </w:pPr>
      <w:r>
        <w:t>Лимиты бюджетных обязательств на 201</w:t>
      </w:r>
      <w:r w:rsidR="0055422C">
        <w:t>6</w:t>
      </w:r>
      <w:r>
        <w:t xml:space="preserve"> год Контрольно-счетной палате</w:t>
      </w:r>
      <w:r w:rsidRPr="00DE0B78">
        <w:t xml:space="preserve"> </w:t>
      </w:r>
      <w:r>
        <w:t xml:space="preserve">утверждены в размере </w:t>
      </w:r>
      <w:r w:rsidR="00DD45EC" w:rsidRPr="00DD45EC">
        <w:t>7</w:t>
      </w:r>
      <w:r w:rsidR="00DD45EC">
        <w:t> 961,5</w:t>
      </w:r>
      <w:r>
        <w:t xml:space="preserve"> </w:t>
      </w:r>
      <w:r w:rsidR="00E34744">
        <w:t xml:space="preserve">тыс. рублей, фактические </w:t>
      </w:r>
      <w:r>
        <w:t xml:space="preserve">расходы на содержание </w:t>
      </w:r>
      <w:r w:rsidR="00E34744">
        <w:t>Контрольно-счетной палаты</w:t>
      </w:r>
      <w:r w:rsidR="00E34744" w:rsidRPr="00DE0B78">
        <w:t xml:space="preserve"> </w:t>
      </w:r>
      <w:r>
        <w:t>в 201</w:t>
      </w:r>
      <w:r w:rsidR="0055422C">
        <w:t>6</w:t>
      </w:r>
      <w:r>
        <w:t xml:space="preserve"> году составили </w:t>
      </w:r>
      <w:r w:rsidR="0055422C">
        <w:t>7 920,1</w:t>
      </w:r>
      <w:r>
        <w:t xml:space="preserve"> тыс. рублей.</w:t>
      </w:r>
    </w:p>
    <w:p w:rsidR="00D8262A" w:rsidRPr="007B048F" w:rsidRDefault="00D8262A" w:rsidP="00871AC9">
      <w:pPr>
        <w:ind w:firstLine="709"/>
        <w:jc w:val="both"/>
      </w:pPr>
      <w:r w:rsidRPr="00871AC9">
        <w:t xml:space="preserve">Для обеспечения деятельности Контрольно-счетной палаты осуществлено </w:t>
      </w:r>
      <w:r w:rsidR="00871AC9" w:rsidRPr="00871AC9">
        <w:t>1</w:t>
      </w:r>
      <w:r w:rsidR="0055422C">
        <w:t>5</w:t>
      </w:r>
      <w:r w:rsidRPr="00871AC9">
        <w:t xml:space="preserve"> закупок товаров, работ, услуг в соответствии с Федеральным законом </w:t>
      </w:r>
      <w:r w:rsidR="00BD1D02" w:rsidRPr="00FA40BF">
        <w:rPr>
          <w:color w:val="000000"/>
        </w:rPr>
        <w:t xml:space="preserve">от 05.04.2013 </w:t>
      </w:r>
      <w:r w:rsidRPr="00FA40BF">
        <w:t>№ 44-ФЗ</w:t>
      </w:r>
      <w:r w:rsidR="00871AC9" w:rsidRPr="00871AC9">
        <w:t xml:space="preserve"> </w:t>
      </w:r>
      <w:r w:rsidR="00871AC9" w:rsidRPr="00871AC9">
        <w:rPr>
          <w:color w:val="000000"/>
        </w:rPr>
        <w:t>«О</w:t>
      </w:r>
      <w:r w:rsidR="00871AC9" w:rsidRPr="00CF7AF2">
        <w:rPr>
          <w:color w:val="000000"/>
        </w:rPr>
        <w:t xml:space="preserve"> контрактной системе в сфере закупок товаров, работ, услуг для обеспечения государственных и муниципальных нужд»</w:t>
      </w:r>
      <w:r w:rsidR="00871AC9" w:rsidRPr="00871AC9">
        <w:t>.</w:t>
      </w:r>
      <w:r w:rsidRPr="00871AC9">
        <w:t xml:space="preserve"> </w:t>
      </w:r>
    </w:p>
    <w:p w:rsidR="008C6527" w:rsidRPr="00A205CB" w:rsidRDefault="008C6527" w:rsidP="00235965">
      <w:pPr>
        <w:ind w:firstLine="709"/>
        <w:jc w:val="both"/>
      </w:pPr>
      <w:r>
        <w:t>В 201</w:t>
      </w:r>
      <w:r w:rsidR="0055422C">
        <w:t>6</w:t>
      </w:r>
      <w:r>
        <w:t xml:space="preserve"> году </w:t>
      </w:r>
      <w:r w:rsidR="0095486D">
        <w:t>К</w:t>
      </w:r>
      <w:r w:rsidRPr="00A205CB">
        <w:t>онтрольно-счетн</w:t>
      </w:r>
      <w:r>
        <w:t>ая</w:t>
      </w:r>
      <w:r w:rsidRPr="00A205CB">
        <w:t xml:space="preserve"> палат</w:t>
      </w:r>
      <w:r>
        <w:t>а</w:t>
      </w:r>
      <w:r w:rsidRPr="00A205CB">
        <w:t xml:space="preserve"> </w:t>
      </w:r>
      <w:r>
        <w:t>пре</w:t>
      </w:r>
      <w:r w:rsidRPr="00A205CB">
        <w:t xml:space="preserve">дставляла в </w:t>
      </w:r>
      <w:r w:rsidR="00DE0B78">
        <w:t>Финансовое управление</w:t>
      </w:r>
      <w:r w:rsidR="005173A4">
        <w:t xml:space="preserve"> и Управление муниципального заказа Администрации Северодвинска</w:t>
      </w:r>
      <w:r w:rsidR="00DE0B78">
        <w:t xml:space="preserve"> </w:t>
      </w:r>
      <w:r>
        <w:t>о</w:t>
      </w:r>
      <w:r w:rsidRPr="00A205CB">
        <w:t>тчетность в</w:t>
      </w:r>
      <w:r w:rsidR="00B27567">
        <w:t xml:space="preserve"> </w:t>
      </w:r>
      <w:r w:rsidR="00F25732">
        <w:t xml:space="preserve">установленные </w:t>
      </w:r>
      <w:r w:rsidRPr="00A205CB">
        <w:t>сроки</w:t>
      </w:r>
      <w:r w:rsidR="00F25732">
        <w:t>.</w:t>
      </w:r>
      <w:r w:rsidRPr="00A205CB">
        <w:t xml:space="preserve"> </w:t>
      </w:r>
    </w:p>
    <w:p w:rsidR="008C6527" w:rsidRDefault="008C6527" w:rsidP="00235965">
      <w:pPr>
        <w:ind w:firstLine="709"/>
        <w:jc w:val="both"/>
      </w:pPr>
    </w:p>
    <w:sectPr w:rsidR="008C6527" w:rsidSect="00C32859">
      <w:headerReference w:type="default" r:id="rId12"/>
      <w:footerReference w:type="default" r:id="rId13"/>
      <w:pgSz w:w="11906" w:h="16838"/>
      <w:pgMar w:top="851" w:right="850" w:bottom="993" w:left="1260" w:header="708" w:footer="320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09D8" w:rsidRDefault="007909D8">
      <w:r>
        <w:separator/>
      </w:r>
    </w:p>
  </w:endnote>
  <w:endnote w:type="continuationSeparator" w:id="0">
    <w:p w:rsidR="007909D8" w:rsidRDefault="00790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6BD" w:rsidRPr="00C32859" w:rsidRDefault="00B906BD">
    <w:pPr>
      <w:pStyle w:val="ac"/>
      <w:jc w:val="center"/>
      <w:rPr>
        <w:sz w:val="20"/>
        <w:szCs w:val="20"/>
      </w:rPr>
    </w:pPr>
  </w:p>
  <w:p w:rsidR="00B906BD" w:rsidRDefault="00B906B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09D8" w:rsidRDefault="007909D8">
      <w:r>
        <w:separator/>
      </w:r>
    </w:p>
  </w:footnote>
  <w:footnote w:type="continuationSeparator" w:id="0">
    <w:p w:rsidR="007909D8" w:rsidRDefault="007909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54811852"/>
      <w:docPartObj>
        <w:docPartGallery w:val="Page Numbers (Top of Page)"/>
        <w:docPartUnique/>
      </w:docPartObj>
    </w:sdtPr>
    <w:sdtEndPr/>
    <w:sdtContent>
      <w:p w:rsidR="001C52CD" w:rsidRDefault="00711A44">
        <w:pPr>
          <w:pStyle w:val="aa"/>
          <w:jc w:val="center"/>
        </w:pPr>
        <w:r>
          <w:fldChar w:fldCharType="begin"/>
        </w:r>
        <w:r w:rsidR="001C52CD">
          <w:instrText>PAGE   \* MERGEFORMAT</w:instrText>
        </w:r>
        <w:r>
          <w:fldChar w:fldCharType="separate"/>
        </w:r>
        <w:r w:rsidR="004C03C6">
          <w:rPr>
            <w:noProof/>
          </w:rPr>
          <w:t>2</w:t>
        </w:r>
        <w:r>
          <w:fldChar w:fldCharType="end"/>
        </w:r>
      </w:p>
    </w:sdtContent>
  </w:sdt>
  <w:p w:rsidR="00102187" w:rsidRDefault="0010218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53639"/>
    <w:multiLevelType w:val="hybridMultilevel"/>
    <w:tmpl w:val="EC087526"/>
    <w:lvl w:ilvl="0" w:tplc="06044156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B7B245A"/>
    <w:multiLevelType w:val="hybridMultilevel"/>
    <w:tmpl w:val="D33E9C40"/>
    <w:lvl w:ilvl="0" w:tplc="4ACCD77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1D1C748A"/>
    <w:multiLevelType w:val="hybridMultilevel"/>
    <w:tmpl w:val="5080B4BC"/>
    <w:lvl w:ilvl="0" w:tplc="F554242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D43F56"/>
    <w:multiLevelType w:val="multilevel"/>
    <w:tmpl w:val="03982218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09"/>
        </w:tabs>
        <w:ind w:left="1309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4">
    <w:nsid w:val="303F24A0"/>
    <w:multiLevelType w:val="multilevel"/>
    <w:tmpl w:val="1B2CCF4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4" w:hanging="1800"/>
      </w:pPr>
      <w:rPr>
        <w:rFonts w:hint="default"/>
      </w:rPr>
    </w:lvl>
  </w:abstractNum>
  <w:abstractNum w:abstractNumId="5">
    <w:nsid w:val="3A877DB2"/>
    <w:multiLevelType w:val="hybridMultilevel"/>
    <w:tmpl w:val="86AA8D62"/>
    <w:lvl w:ilvl="0" w:tplc="9D2AC38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4538335A"/>
    <w:multiLevelType w:val="hybridMultilevel"/>
    <w:tmpl w:val="8F3EC442"/>
    <w:lvl w:ilvl="0" w:tplc="1F08F80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B007D15"/>
    <w:multiLevelType w:val="hybridMultilevel"/>
    <w:tmpl w:val="7DD61AC4"/>
    <w:lvl w:ilvl="0" w:tplc="57D60022">
      <w:start w:val="1"/>
      <w:numFmt w:val="decimal"/>
      <w:lvlText w:val="%1."/>
      <w:lvlJc w:val="left"/>
      <w:pPr>
        <w:ind w:left="12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F7F7AD8"/>
    <w:multiLevelType w:val="hybridMultilevel"/>
    <w:tmpl w:val="82882CAA"/>
    <w:lvl w:ilvl="0" w:tplc="722EEA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CB766D"/>
    <w:multiLevelType w:val="hybridMultilevel"/>
    <w:tmpl w:val="2FB8FADA"/>
    <w:lvl w:ilvl="0" w:tplc="F49C8D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9A55A59"/>
    <w:multiLevelType w:val="hybridMultilevel"/>
    <w:tmpl w:val="47B6A180"/>
    <w:lvl w:ilvl="0" w:tplc="F76440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67C12860"/>
    <w:multiLevelType w:val="multilevel"/>
    <w:tmpl w:val="5DBE9E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12">
    <w:nsid w:val="6E87788A"/>
    <w:multiLevelType w:val="hybridMultilevel"/>
    <w:tmpl w:val="3CA627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A3F0B1A"/>
    <w:multiLevelType w:val="hybridMultilevel"/>
    <w:tmpl w:val="834ED94C"/>
    <w:lvl w:ilvl="0" w:tplc="04269780">
      <w:start w:val="1"/>
      <w:numFmt w:val="decimal"/>
      <w:lvlText w:val="%1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0"/>
  </w:num>
  <w:num w:numId="4">
    <w:abstractNumId w:val="12"/>
  </w:num>
  <w:num w:numId="5">
    <w:abstractNumId w:val="4"/>
  </w:num>
  <w:num w:numId="6">
    <w:abstractNumId w:val="0"/>
  </w:num>
  <w:num w:numId="7">
    <w:abstractNumId w:val="7"/>
  </w:num>
  <w:num w:numId="8">
    <w:abstractNumId w:val="11"/>
  </w:num>
  <w:num w:numId="9">
    <w:abstractNumId w:val="5"/>
  </w:num>
  <w:num w:numId="10">
    <w:abstractNumId w:val="9"/>
  </w:num>
  <w:num w:numId="11">
    <w:abstractNumId w:val="8"/>
  </w:num>
  <w:num w:numId="12">
    <w:abstractNumId w:val="2"/>
  </w:num>
  <w:num w:numId="13">
    <w:abstractNumId w:val="6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6527"/>
    <w:rsid w:val="000004B8"/>
    <w:rsid w:val="00000F41"/>
    <w:rsid w:val="00001365"/>
    <w:rsid w:val="000015C4"/>
    <w:rsid w:val="00002E70"/>
    <w:rsid w:val="00002F14"/>
    <w:rsid w:val="00003BBF"/>
    <w:rsid w:val="000045D0"/>
    <w:rsid w:val="00004A6A"/>
    <w:rsid w:val="000051AC"/>
    <w:rsid w:val="00005448"/>
    <w:rsid w:val="00007101"/>
    <w:rsid w:val="00011A49"/>
    <w:rsid w:val="00011FCC"/>
    <w:rsid w:val="00013317"/>
    <w:rsid w:val="000150F6"/>
    <w:rsid w:val="00016899"/>
    <w:rsid w:val="00016A39"/>
    <w:rsid w:val="0002096D"/>
    <w:rsid w:val="000217B2"/>
    <w:rsid w:val="0002181E"/>
    <w:rsid w:val="000236BF"/>
    <w:rsid w:val="000237BB"/>
    <w:rsid w:val="0002706E"/>
    <w:rsid w:val="0002712A"/>
    <w:rsid w:val="00031A3A"/>
    <w:rsid w:val="00034905"/>
    <w:rsid w:val="000352BE"/>
    <w:rsid w:val="0003570B"/>
    <w:rsid w:val="00036818"/>
    <w:rsid w:val="00037466"/>
    <w:rsid w:val="00040BEB"/>
    <w:rsid w:val="0004140A"/>
    <w:rsid w:val="0004248D"/>
    <w:rsid w:val="0004433E"/>
    <w:rsid w:val="000455D4"/>
    <w:rsid w:val="000464DF"/>
    <w:rsid w:val="00047209"/>
    <w:rsid w:val="00052329"/>
    <w:rsid w:val="00053C24"/>
    <w:rsid w:val="000555C2"/>
    <w:rsid w:val="00055F03"/>
    <w:rsid w:val="00055F1C"/>
    <w:rsid w:val="00056449"/>
    <w:rsid w:val="00057F1A"/>
    <w:rsid w:val="00060685"/>
    <w:rsid w:val="000612C1"/>
    <w:rsid w:val="00061AC8"/>
    <w:rsid w:val="00062950"/>
    <w:rsid w:val="0006346A"/>
    <w:rsid w:val="000678AA"/>
    <w:rsid w:val="00067909"/>
    <w:rsid w:val="000708D7"/>
    <w:rsid w:val="000727E3"/>
    <w:rsid w:val="000748AC"/>
    <w:rsid w:val="0008614A"/>
    <w:rsid w:val="0008702C"/>
    <w:rsid w:val="00092477"/>
    <w:rsid w:val="00092D53"/>
    <w:rsid w:val="00095A90"/>
    <w:rsid w:val="0009775A"/>
    <w:rsid w:val="000A0202"/>
    <w:rsid w:val="000A0868"/>
    <w:rsid w:val="000A0886"/>
    <w:rsid w:val="000A0C64"/>
    <w:rsid w:val="000A0DA2"/>
    <w:rsid w:val="000A22AE"/>
    <w:rsid w:val="000A2955"/>
    <w:rsid w:val="000A4E2F"/>
    <w:rsid w:val="000A5152"/>
    <w:rsid w:val="000A5F1D"/>
    <w:rsid w:val="000A68D0"/>
    <w:rsid w:val="000B1D38"/>
    <w:rsid w:val="000B1F5D"/>
    <w:rsid w:val="000B3300"/>
    <w:rsid w:val="000B34EC"/>
    <w:rsid w:val="000B7B9A"/>
    <w:rsid w:val="000C01D5"/>
    <w:rsid w:val="000C21F9"/>
    <w:rsid w:val="000C3BB9"/>
    <w:rsid w:val="000C4673"/>
    <w:rsid w:val="000D1B59"/>
    <w:rsid w:val="000D33D3"/>
    <w:rsid w:val="000D5079"/>
    <w:rsid w:val="000D6E34"/>
    <w:rsid w:val="000D720F"/>
    <w:rsid w:val="000E0C4D"/>
    <w:rsid w:val="000E3903"/>
    <w:rsid w:val="000E69C2"/>
    <w:rsid w:val="000E747C"/>
    <w:rsid w:val="000E75CB"/>
    <w:rsid w:val="000F17F9"/>
    <w:rsid w:val="000F1E20"/>
    <w:rsid w:val="000F21FB"/>
    <w:rsid w:val="000F2C47"/>
    <w:rsid w:val="000F308E"/>
    <w:rsid w:val="000F398E"/>
    <w:rsid w:val="000F4311"/>
    <w:rsid w:val="000F5A4F"/>
    <w:rsid w:val="000F5DC5"/>
    <w:rsid w:val="000F6CB0"/>
    <w:rsid w:val="00101178"/>
    <w:rsid w:val="00101455"/>
    <w:rsid w:val="00102187"/>
    <w:rsid w:val="00105054"/>
    <w:rsid w:val="0010567E"/>
    <w:rsid w:val="00105D57"/>
    <w:rsid w:val="00110481"/>
    <w:rsid w:val="001105C9"/>
    <w:rsid w:val="00112156"/>
    <w:rsid w:val="00113504"/>
    <w:rsid w:val="001135B3"/>
    <w:rsid w:val="00115550"/>
    <w:rsid w:val="00115C58"/>
    <w:rsid w:val="00117BF2"/>
    <w:rsid w:val="00120B50"/>
    <w:rsid w:val="001217CF"/>
    <w:rsid w:val="00124B67"/>
    <w:rsid w:val="00124ECC"/>
    <w:rsid w:val="0012579C"/>
    <w:rsid w:val="00126B49"/>
    <w:rsid w:val="00127A3E"/>
    <w:rsid w:val="0013007A"/>
    <w:rsid w:val="0013322E"/>
    <w:rsid w:val="001332D4"/>
    <w:rsid w:val="00134ACE"/>
    <w:rsid w:val="001363F3"/>
    <w:rsid w:val="0013688E"/>
    <w:rsid w:val="00136E0D"/>
    <w:rsid w:val="0014122F"/>
    <w:rsid w:val="00142C09"/>
    <w:rsid w:val="001431B4"/>
    <w:rsid w:val="00143C6C"/>
    <w:rsid w:val="00146331"/>
    <w:rsid w:val="00146695"/>
    <w:rsid w:val="00146B91"/>
    <w:rsid w:val="00146FE8"/>
    <w:rsid w:val="0015057C"/>
    <w:rsid w:val="00152190"/>
    <w:rsid w:val="00152242"/>
    <w:rsid w:val="00152C51"/>
    <w:rsid w:val="00153D98"/>
    <w:rsid w:val="00154685"/>
    <w:rsid w:val="00155604"/>
    <w:rsid w:val="00155F27"/>
    <w:rsid w:val="00156BEA"/>
    <w:rsid w:val="00156CDA"/>
    <w:rsid w:val="0015747A"/>
    <w:rsid w:val="001578A8"/>
    <w:rsid w:val="00157FDE"/>
    <w:rsid w:val="00160802"/>
    <w:rsid w:val="001608E2"/>
    <w:rsid w:val="001610F5"/>
    <w:rsid w:val="001621AE"/>
    <w:rsid w:val="0016581D"/>
    <w:rsid w:val="001669E8"/>
    <w:rsid w:val="00167B65"/>
    <w:rsid w:val="00170FBD"/>
    <w:rsid w:val="00171596"/>
    <w:rsid w:val="00171CA0"/>
    <w:rsid w:val="0017267A"/>
    <w:rsid w:val="0017479A"/>
    <w:rsid w:val="0017520F"/>
    <w:rsid w:val="00175927"/>
    <w:rsid w:val="00180020"/>
    <w:rsid w:val="001807E2"/>
    <w:rsid w:val="00181707"/>
    <w:rsid w:val="00181BED"/>
    <w:rsid w:val="001823F1"/>
    <w:rsid w:val="00183F15"/>
    <w:rsid w:val="0018402C"/>
    <w:rsid w:val="00187CB8"/>
    <w:rsid w:val="00190E1E"/>
    <w:rsid w:val="00192A88"/>
    <w:rsid w:val="001933D1"/>
    <w:rsid w:val="00194638"/>
    <w:rsid w:val="001951CD"/>
    <w:rsid w:val="0019691A"/>
    <w:rsid w:val="00196B05"/>
    <w:rsid w:val="001A0E71"/>
    <w:rsid w:val="001A1C92"/>
    <w:rsid w:val="001A1FCE"/>
    <w:rsid w:val="001A2B29"/>
    <w:rsid w:val="001A482E"/>
    <w:rsid w:val="001A7C9B"/>
    <w:rsid w:val="001B1A62"/>
    <w:rsid w:val="001B44E9"/>
    <w:rsid w:val="001B7235"/>
    <w:rsid w:val="001C1309"/>
    <w:rsid w:val="001C217D"/>
    <w:rsid w:val="001C2A12"/>
    <w:rsid w:val="001C31ED"/>
    <w:rsid w:val="001C4771"/>
    <w:rsid w:val="001C488F"/>
    <w:rsid w:val="001C4AD0"/>
    <w:rsid w:val="001C52CD"/>
    <w:rsid w:val="001C6464"/>
    <w:rsid w:val="001C691C"/>
    <w:rsid w:val="001C6C04"/>
    <w:rsid w:val="001C7179"/>
    <w:rsid w:val="001D0781"/>
    <w:rsid w:val="001D0E48"/>
    <w:rsid w:val="001D3229"/>
    <w:rsid w:val="001D432A"/>
    <w:rsid w:val="001D4A90"/>
    <w:rsid w:val="001D4D51"/>
    <w:rsid w:val="001D5123"/>
    <w:rsid w:val="001D6631"/>
    <w:rsid w:val="001D6738"/>
    <w:rsid w:val="001D6F1B"/>
    <w:rsid w:val="001D7104"/>
    <w:rsid w:val="001D78F3"/>
    <w:rsid w:val="001E1F81"/>
    <w:rsid w:val="001E3E77"/>
    <w:rsid w:val="001E4214"/>
    <w:rsid w:val="001E4AA2"/>
    <w:rsid w:val="001E52A0"/>
    <w:rsid w:val="001E5404"/>
    <w:rsid w:val="001E63D5"/>
    <w:rsid w:val="001E7000"/>
    <w:rsid w:val="001F09A1"/>
    <w:rsid w:val="001F0ADC"/>
    <w:rsid w:val="001F14A1"/>
    <w:rsid w:val="001F33FE"/>
    <w:rsid w:val="001F5637"/>
    <w:rsid w:val="001F7032"/>
    <w:rsid w:val="001F7E67"/>
    <w:rsid w:val="00200B37"/>
    <w:rsid w:val="00201DFE"/>
    <w:rsid w:val="002044BD"/>
    <w:rsid w:val="002059AF"/>
    <w:rsid w:val="002059B7"/>
    <w:rsid w:val="0021089A"/>
    <w:rsid w:val="00211DF5"/>
    <w:rsid w:val="002125A0"/>
    <w:rsid w:val="00213526"/>
    <w:rsid w:val="002141DC"/>
    <w:rsid w:val="0021489F"/>
    <w:rsid w:val="00215BD7"/>
    <w:rsid w:val="00217BE5"/>
    <w:rsid w:val="002204C1"/>
    <w:rsid w:val="00220576"/>
    <w:rsid w:val="00221956"/>
    <w:rsid w:val="002228DE"/>
    <w:rsid w:val="00222A1B"/>
    <w:rsid w:val="00222D9F"/>
    <w:rsid w:val="00222E6B"/>
    <w:rsid w:val="00223F56"/>
    <w:rsid w:val="0022456F"/>
    <w:rsid w:val="0022571C"/>
    <w:rsid w:val="00227D7C"/>
    <w:rsid w:val="002300E2"/>
    <w:rsid w:val="002301AD"/>
    <w:rsid w:val="002302FB"/>
    <w:rsid w:val="0023319D"/>
    <w:rsid w:val="00233B34"/>
    <w:rsid w:val="002352FF"/>
    <w:rsid w:val="00235965"/>
    <w:rsid w:val="002360F6"/>
    <w:rsid w:val="002379EE"/>
    <w:rsid w:val="00237A37"/>
    <w:rsid w:val="002403A7"/>
    <w:rsid w:val="002403B5"/>
    <w:rsid w:val="00241A03"/>
    <w:rsid w:val="00241AD0"/>
    <w:rsid w:val="00244178"/>
    <w:rsid w:val="00244432"/>
    <w:rsid w:val="002448F3"/>
    <w:rsid w:val="0024529C"/>
    <w:rsid w:val="0024587C"/>
    <w:rsid w:val="0024601C"/>
    <w:rsid w:val="002463AD"/>
    <w:rsid w:val="00246503"/>
    <w:rsid w:val="00247B9F"/>
    <w:rsid w:val="00247E92"/>
    <w:rsid w:val="002543E0"/>
    <w:rsid w:val="00254F29"/>
    <w:rsid w:val="002574EB"/>
    <w:rsid w:val="00257E14"/>
    <w:rsid w:val="0026011A"/>
    <w:rsid w:val="00261509"/>
    <w:rsid w:val="00262202"/>
    <w:rsid w:val="00264A34"/>
    <w:rsid w:val="002675B4"/>
    <w:rsid w:val="002679D6"/>
    <w:rsid w:val="00267E6B"/>
    <w:rsid w:val="0027090F"/>
    <w:rsid w:val="00271D83"/>
    <w:rsid w:val="002729E2"/>
    <w:rsid w:val="00273311"/>
    <w:rsid w:val="002737C5"/>
    <w:rsid w:val="00274338"/>
    <w:rsid w:val="00276CC8"/>
    <w:rsid w:val="00282018"/>
    <w:rsid w:val="00282369"/>
    <w:rsid w:val="002827D9"/>
    <w:rsid w:val="00282EF3"/>
    <w:rsid w:val="002832B4"/>
    <w:rsid w:val="002833F7"/>
    <w:rsid w:val="00285B04"/>
    <w:rsid w:val="00290E62"/>
    <w:rsid w:val="00292D1F"/>
    <w:rsid w:val="00292F88"/>
    <w:rsid w:val="002953D2"/>
    <w:rsid w:val="00297541"/>
    <w:rsid w:val="002A3521"/>
    <w:rsid w:val="002A40FA"/>
    <w:rsid w:val="002A4150"/>
    <w:rsid w:val="002A4F8F"/>
    <w:rsid w:val="002A5C13"/>
    <w:rsid w:val="002B016B"/>
    <w:rsid w:val="002B0DB7"/>
    <w:rsid w:val="002B0F4A"/>
    <w:rsid w:val="002B21EC"/>
    <w:rsid w:val="002B2854"/>
    <w:rsid w:val="002B2BF9"/>
    <w:rsid w:val="002B35CE"/>
    <w:rsid w:val="002B3A5B"/>
    <w:rsid w:val="002B3BFB"/>
    <w:rsid w:val="002B4081"/>
    <w:rsid w:val="002B5DE6"/>
    <w:rsid w:val="002B61C5"/>
    <w:rsid w:val="002B76FA"/>
    <w:rsid w:val="002C3740"/>
    <w:rsid w:val="002C4A73"/>
    <w:rsid w:val="002C72C4"/>
    <w:rsid w:val="002D1183"/>
    <w:rsid w:val="002D1961"/>
    <w:rsid w:val="002D3072"/>
    <w:rsid w:val="002D49DD"/>
    <w:rsid w:val="002D5039"/>
    <w:rsid w:val="002D56F8"/>
    <w:rsid w:val="002D66BB"/>
    <w:rsid w:val="002D7727"/>
    <w:rsid w:val="002D79C8"/>
    <w:rsid w:val="002E025F"/>
    <w:rsid w:val="002E0FC0"/>
    <w:rsid w:val="002E1C58"/>
    <w:rsid w:val="002E20B6"/>
    <w:rsid w:val="002E2E89"/>
    <w:rsid w:val="002E4E9E"/>
    <w:rsid w:val="002E78B3"/>
    <w:rsid w:val="002F16AE"/>
    <w:rsid w:val="002F2801"/>
    <w:rsid w:val="002F2ED7"/>
    <w:rsid w:val="002F35CE"/>
    <w:rsid w:val="002F3DC0"/>
    <w:rsid w:val="002F5337"/>
    <w:rsid w:val="002F55DD"/>
    <w:rsid w:val="002F66FB"/>
    <w:rsid w:val="003008AE"/>
    <w:rsid w:val="00300F91"/>
    <w:rsid w:val="0030224E"/>
    <w:rsid w:val="00303D86"/>
    <w:rsid w:val="003044A3"/>
    <w:rsid w:val="00304B2F"/>
    <w:rsid w:val="0030608B"/>
    <w:rsid w:val="003075D9"/>
    <w:rsid w:val="00310A6A"/>
    <w:rsid w:val="00310B37"/>
    <w:rsid w:val="00312FA6"/>
    <w:rsid w:val="00314787"/>
    <w:rsid w:val="003213B4"/>
    <w:rsid w:val="00321454"/>
    <w:rsid w:val="00321667"/>
    <w:rsid w:val="003246D4"/>
    <w:rsid w:val="0032476A"/>
    <w:rsid w:val="00325978"/>
    <w:rsid w:val="00325994"/>
    <w:rsid w:val="00326A38"/>
    <w:rsid w:val="00327E16"/>
    <w:rsid w:val="00327E28"/>
    <w:rsid w:val="003304FE"/>
    <w:rsid w:val="003329E6"/>
    <w:rsid w:val="003338D9"/>
    <w:rsid w:val="003355D2"/>
    <w:rsid w:val="0033561D"/>
    <w:rsid w:val="00336072"/>
    <w:rsid w:val="003363FE"/>
    <w:rsid w:val="00340A03"/>
    <w:rsid w:val="00340C93"/>
    <w:rsid w:val="00342C56"/>
    <w:rsid w:val="00345187"/>
    <w:rsid w:val="00346308"/>
    <w:rsid w:val="00346F25"/>
    <w:rsid w:val="00350DE5"/>
    <w:rsid w:val="0035117C"/>
    <w:rsid w:val="0035125F"/>
    <w:rsid w:val="00353283"/>
    <w:rsid w:val="00353FA6"/>
    <w:rsid w:val="00355B29"/>
    <w:rsid w:val="003562FF"/>
    <w:rsid w:val="003570C9"/>
    <w:rsid w:val="0035747A"/>
    <w:rsid w:val="00360850"/>
    <w:rsid w:val="0036132A"/>
    <w:rsid w:val="00362CD9"/>
    <w:rsid w:val="0036350D"/>
    <w:rsid w:val="00364197"/>
    <w:rsid w:val="00367C4F"/>
    <w:rsid w:val="00367EE2"/>
    <w:rsid w:val="00372369"/>
    <w:rsid w:val="00372C37"/>
    <w:rsid w:val="00373552"/>
    <w:rsid w:val="00373D8D"/>
    <w:rsid w:val="003756B2"/>
    <w:rsid w:val="003759AE"/>
    <w:rsid w:val="00375A4A"/>
    <w:rsid w:val="0037642A"/>
    <w:rsid w:val="00376561"/>
    <w:rsid w:val="00377730"/>
    <w:rsid w:val="00382A26"/>
    <w:rsid w:val="003838CE"/>
    <w:rsid w:val="0038448A"/>
    <w:rsid w:val="00384E38"/>
    <w:rsid w:val="00385C0D"/>
    <w:rsid w:val="003907DF"/>
    <w:rsid w:val="003933DA"/>
    <w:rsid w:val="003935DF"/>
    <w:rsid w:val="00393BFB"/>
    <w:rsid w:val="00394A35"/>
    <w:rsid w:val="00395539"/>
    <w:rsid w:val="00395E80"/>
    <w:rsid w:val="003961F9"/>
    <w:rsid w:val="00397441"/>
    <w:rsid w:val="00397AB0"/>
    <w:rsid w:val="00397C44"/>
    <w:rsid w:val="003A13D1"/>
    <w:rsid w:val="003A3E8F"/>
    <w:rsid w:val="003A4218"/>
    <w:rsid w:val="003A47F3"/>
    <w:rsid w:val="003A4EFB"/>
    <w:rsid w:val="003A61E5"/>
    <w:rsid w:val="003A61F2"/>
    <w:rsid w:val="003A66BB"/>
    <w:rsid w:val="003A6D31"/>
    <w:rsid w:val="003A77B0"/>
    <w:rsid w:val="003B0BE6"/>
    <w:rsid w:val="003B0FC2"/>
    <w:rsid w:val="003B1907"/>
    <w:rsid w:val="003B2D33"/>
    <w:rsid w:val="003B2E09"/>
    <w:rsid w:val="003B32DD"/>
    <w:rsid w:val="003B4E1C"/>
    <w:rsid w:val="003B7056"/>
    <w:rsid w:val="003B7BE6"/>
    <w:rsid w:val="003B7C1B"/>
    <w:rsid w:val="003C0CB9"/>
    <w:rsid w:val="003C0D08"/>
    <w:rsid w:val="003C208C"/>
    <w:rsid w:val="003C2A15"/>
    <w:rsid w:val="003C5C3F"/>
    <w:rsid w:val="003C7F38"/>
    <w:rsid w:val="003D0682"/>
    <w:rsid w:val="003D0F9B"/>
    <w:rsid w:val="003D1407"/>
    <w:rsid w:val="003D152B"/>
    <w:rsid w:val="003D1656"/>
    <w:rsid w:val="003D4354"/>
    <w:rsid w:val="003D4AC9"/>
    <w:rsid w:val="003D51C9"/>
    <w:rsid w:val="003D6F92"/>
    <w:rsid w:val="003D7FD0"/>
    <w:rsid w:val="003E0176"/>
    <w:rsid w:val="003E2514"/>
    <w:rsid w:val="003E2607"/>
    <w:rsid w:val="003E26AA"/>
    <w:rsid w:val="003E288F"/>
    <w:rsid w:val="003E2F1D"/>
    <w:rsid w:val="003E3769"/>
    <w:rsid w:val="003E4671"/>
    <w:rsid w:val="003E6265"/>
    <w:rsid w:val="003E6966"/>
    <w:rsid w:val="003F207A"/>
    <w:rsid w:val="003F470B"/>
    <w:rsid w:val="003F4C7E"/>
    <w:rsid w:val="003F56C0"/>
    <w:rsid w:val="003F5802"/>
    <w:rsid w:val="003F5DE2"/>
    <w:rsid w:val="003F6C44"/>
    <w:rsid w:val="00400423"/>
    <w:rsid w:val="00400AFC"/>
    <w:rsid w:val="00400D4D"/>
    <w:rsid w:val="00401221"/>
    <w:rsid w:val="004018C0"/>
    <w:rsid w:val="004026C7"/>
    <w:rsid w:val="004030ED"/>
    <w:rsid w:val="004031E1"/>
    <w:rsid w:val="004046E7"/>
    <w:rsid w:val="00404E83"/>
    <w:rsid w:val="00406278"/>
    <w:rsid w:val="00407F32"/>
    <w:rsid w:val="00410ECB"/>
    <w:rsid w:val="00411AF7"/>
    <w:rsid w:val="004137A5"/>
    <w:rsid w:val="00414E98"/>
    <w:rsid w:val="00416A21"/>
    <w:rsid w:val="00416C16"/>
    <w:rsid w:val="00417B17"/>
    <w:rsid w:val="00422208"/>
    <w:rsid w:val="00422E3F"/>
    <w:rsid w:val="00424CE8"/>
    <w:rsid w:val="00425EBE"/>
    <w:rsid w:val="004265FA"/>
    <w:rsid w:val="004313FA"/>
    <w:rsid w:val="0043262F"/>
    <w:rsid w:val="0043430F"/>
    <w:rsid w:val="0044091F"/>
    <w:rsid w:val="00443182"/>
    <w:rsid w:val="00445F7A"/>
    <w:rsid w:val="004469FE"/>
    <w:rsid w:val="00450048"/>
    <w:rsid w:val="00450D36"/>
    <w:rsid w:val="004513CC"/>
    <w:rsid w:val="00452168"/>
    <w:rsid w:val="00452F8B"/>
    <w:rsid w:val="00454179"/>
    <w:rsid w:val="00457248"/>
    <w:rsid w:val="00461A54"/>
    <w:rsid w:val="004628BE"/>
    <w:rsid w:val="00463B3F"/>
    <w:rsid w:val="004645E8"/>
    <w:rsid w:val="00465BB2"/>
    <w:rsid w:val="004679E6"/>
    <w:rsid w:val="00473161"/>
    <w:rsid w:val="00473370"/>
    <w:rsid w:val="0047565E"/>
    <w:rsid w:val="004807B6"/>
    <w:rsid w:val="004822C8"/>
    <w:rsid w:val="00482320"/>
    <w:rsid w:val="00482B87"/>
    <w:rsid w:val="004835C5"/>
    <w:rsid w:val="004837A1"/>
    <w:rsid w:val="00487171"/>
    <w:rsid w:val="00487463"/>
    <w:rsid w:val="00490970"/>
    <w:rsid w:val="00491939"/>
    <w:rsid w:val="00492A56"/>
    <w:rsid w:val="00492EED"/>
    <w:rsid w:val="004935A9"/>
    <w:rsid w:val="004976CA"/>
    <w:rsid w:val="004A0645"/>
    <w:rsid w:val="004A13D3"/>
    <w:rsid w:val="004A1EBC"/>
    <w:rsid w:val="004A30AC"/>
    <w:rsid w:val="004A3F00"/>
    <w:rsid w:val="004A3FA0"/>
    <w:rsid w:val="004A6183"/>
    <w:rsid w:val="004B0103"/>
    <w:rsid w:val="004B0870"/>
    <w:rsid w:val="004B1F73"/>
    <w:rsid w:val="004B5503"/>
    <w:rsid w:val="004C039D"/>
    <w:rsid w:val="004C03C6"/>
    <w:rsid w:val="004C2341"/>
    <w:rsid w:val="004C4E74"/>
    <w:rsid w:val="004C65E1"/>
    <w:rsid w:val="004D2B1A"/>
    <w:rsid w:val="004D2C0A"/>
    <w:rsid w:val="004D36CA"/>
    <w:rsid w:val="004D4825"/>
    <w:rsid w:val="004D52EA"/>
    <w:rsid w:val="004D7486"/>
    <w:rsid w:val="004D784A"/>
    <w:rsid w:val="004D7EC0"/>
    <w:rsid w:val="004E203B"/>
    <w:rsid w:val="004E35EA"/>
    <w:rsid w:val="004E39B5"/>
    <w:rsid w:val="004E4B06"/>
    <w:rsid w:val="004E4C70"/>
    <w:rsid w:val="004E6859"/>
    <w:rsid w:val="004E6986"/>
    <w:rsid w:val="004E6CF0"/>
    <w:rsid w:val="004E71BB"/>
    <w:rsid w:val="004E7B6A"/>
    <w:rsid w:val="004F1A50"/>
    <w:rsid w:val="004F243F"/>
    <w:rsid w:val="004F3B77"/>
    <w:rsid w:val="004F4527"/>
    <w:rsid w:val="004F63B9"/>
    <w:rsid w:val="004F696C"/>
    <w:rsid w:val="004F6D83"/>
    <w:rsid w:val="004F7387"/>
    <w:rsid w:val="00500A9A"/>
    <w:rsid w:val="00500C64"/>
    <w:rsid w:val="00503D7F"/>
    <w:rsid w:val="00504A45"/>
    <w:rsid w:val="00504C92"/>
    <w:rsid w:val="005051D8"/>
    <w:rsid w:val="00505A0F"/>
    <w:rsid w:val="00507110"/>
    <w:rsid w:val="005078C4"/>
    <w:rsid w:val="0051206B"/>
    <w:rsid w:val="0051212B"/>
    <w:rsid w:val="005159A6"/>
    <w:rsid w:val="005173A4"/>
    <w:rsid w:val="005173FC"/>
    <w:rsid w:val="0052064F"/>
    <w:rsid w:val="00521255"/>
    <w:rsid w:val="005228B4"/>
    <w:rsid w:val="005243DB"/>
    <w:rsid w:val="00525AEE"/>
    <w:rsid w:val="005311B5"/>
    <w:rsid w:val="005312C3"/>
    <w:rsid w:val="005321C6"/>
    <w:rsid w:val="00532720"/>
    <w:rsid w:val="00536CE3"/>
    <w:rsid w:val="00537961"/>
    <w:rsid w:val="005379DE"/>
    <w:rsid w:val="00541B06"/>
    <w:rsid w:val="0054252B"/>
    <w:rsid w:val="00542538"/>
    <w:rsid w:val="00544079"/>
    <w:rsid w:val="00545E3B"/>
    <w:rsid w:val="0054604B"/>
    <w:rsid w:val="00546AA2"/>
    <w:rsid w:val="00546AB8"/>
    <w:rsid w:val="0054712A"/>
    <w:rsid w:val="005472CA"/>
    <w:rsid w:val="00547474"/>
    <w:rsid w:val="00550AC0"/>
    <w:rsid w:val="00550C20"/>
    <w:rsid w:val="005527A7"/>
    <w:rsid w:val="00552B41"/>
    <w:rsid w:val="00552BBD"/>
    <w:rsid w:val="0055412B"/>
    <w:rsid w:val="0055422C"/>
    <w:rsid w:val="005542A2"/>
    <w:rsid w:val="0055450E"/>
    <w:rsid w:val="0055610E"/>
    <w:rsid w:val="00557CD3"/>
    <w:rsid w:val="0056022D"/>
    <w:rsid w:val="00561B29"/>
    <w:rsid w:val="00562FD1"/>
    <w:rsid w:val="00563504"/>
    <w:rsid w:val="00565B18"/>
    <w:rsid w:val="00565E12"/>
    <w:rsid w:val="005701AB"/>
    <w:rsid w:val="00572776"/>
    <w:rsid w:val="005734DF"/>
    <w:rsid w:val="005740FC"/>
    <w:rsid w:val="005748C8"/>
    <w:rsid w:val="00574BC3"/>
    <w:rsid w:val="005763F7"/>
    <w:rsid w:val="00577AD6"/>
    <w:rsid w:val="00580B4D"/>
    <w:rsid w:val="00581E29"/>
    <w:rsid w:val="00583243"/>
    <w:rsid w:val="00586E75"/>
    <w:rsid w:val="00595350"/>
    <w:rsid w:val="00595D9E"/>
    <w:rsid w:val="00595DBD"/>
    <w:rsid w:val="005A0665"/>
    <w:rsid w:val="005A256B"/>
    <w:rsid w:val="005A2C22"/>
    <w:rsid w:val="005A3494"/>
    <w:rsid w:val="005A3C1F"/>
    <w:rsid w:val="005A3C3B"/>
    <w:rsid w:val="005A658F"/>
    <w:rsid w:val="005A7B93"/>
    <w:rsid w:val="005A7DDB"/>
    <w:rsid w:val="005B0969"/>
    <w:rsid w:val="005B123D"/>
    <w:rsid w:val="005B4133"/>
    <w:rsid w:val="005B44C6"/>
    <w:rsid w:val="005B5DB4"/>
    <w:rsid w:val="005B6375"/>
    <w:rsid w:val="005B6FC6"/>
    <w:rsid w:val="005B75C3"/>
    <w:rsid w:val="005C3CDE"/>
    <w:rsid w:val="005C5BFF"/>
    <w:rsid w:val="005C6789"/>
    <w:rsid w:val="005D097B"/>
    <w:rsid w:val="005D09FB"/>
    <w:rsid w:val="005D3A9E"/>
    <w:rsid w:val="005D3F92"/>
    <w:rsid w:val="005D40D0"/>
    <w:rsid w:val="005D4A65"/>
    <w:rsid w:val="005D631B"/>
    <w:rsid w:val="005D68B4"/>
    <w:rsid w:val="005D7270"/>
    <w:rsid w:val="005E02F4"/>
    <w:rsid w:val="005E0D25"/>
    <w:rsid w:val="005E3831"/>
    <w:rsid w:val="005E63F5"/>
    <w:rsid w:val="005E65FF"/>
    <w:rsid w:val="005E674A"/>
    <w:rsid w:val="005E6825"/>
    <w:rsid w:val="005F088B"/>
    <w:rsid w:val="005F0A22"/>
    <w:rsid w:val="005F2C75"/>
    <w:rsid w:val="005F3668"/>
    <w:rsid w:val="005F4164"/>
    <w:rsid w:val="005F69FF"/>
    <w:rsid w:val="005F6B7C"/>
    <w:rsid w:val="005F738F"/>
    <w:rsid w:val="005F7E85"/>
    <w:rsid w:val="00600DAF"/>
    <w:rsid w:val="00606C57"/>
    <w:rsid w:val="00606F2B"/>
    <w:rsid w:val="0060702D"/>
    <w:rsid w:val="00607D3E"/>
    <w:rsid w:val="00607FA5"/>
    <w:rsid w:val="006120F3"/>
    <w:rsid w:val="0061349A"/>
    <w:rsid w:val="0061364A"/>
    <w:rsid w:val="00617CD7"/>
    <w:rsid w:val="0062120B"/>
    <w:rsid w:val="00621825"/>
    <w:rsid w:val="00621FD1"/>
    <w:rsid w:val="00622FDA"/>
    <w:rsid w:val="00623716"/>
    <w:rsid w:val="006255C2"/>
    <w:rsid w:val="00626EC3"/>
    <w:rsid w:val="006270FE"/>
    <w:rsid w:val="0063042D"/>
    <w:rsid w:val="00630B0C"/>
    <w:rsid w:val="006316D5"/>
    <w:rsid w:val="00631AFF"/>
    <w:rsid w:val="00631D1A"/>
    <w:rsid w:val="00632F12"/>
    <w:rsid w:val="00633BD6"/>
    <w:rsid w:val="00633CA4"/>
    <w:rsid w:val="006344F8"/>
    <w:rsid w:val="00635871"/>
    <w:rsid w:val="0063601D"/>
    <w:rsid w:val="00640531"/>
    <w:rsid w:val="006415F3"/>
    <w:rsid w:val="0064447A"/>
    <w:rsid w:val="00644594"/>
    <w:rsid w:val="006448C6"/>
    <w:rsid w:val="00644F16"/>
    <w:rsid w:val="00645A34"/>
    <w:rsid w:val="00646EF4"/>
    <w:rsid w:val="006474F8"/>
    <w:rsid w:val="00652487"/>
    <w:rsid w:val="00652CB0"/>
    <w:rsid w:val="00652E13"/>
    <w:rsid w:val="00653666"/>
    <w:rsid w:val="00653FB1"/>
    <w:rsid w:val="00654C15"/>
    <w:rsid w:val="00655B44"/>
    <w:rsid w:val="00655B5B"/>
    <w:rsid w:val="00656678"/>
    <w:rsid w:val="00656A67"/>
    <w:rsid w:val="00660627"/>
    <w:rsid w:val="006621E9"/>
    <w:rsid w:val="00662F43"/>
    <w:rsid w:val="0066301B"/>
    <w:rsid w:val="0066358F"/>
    <w:rsid w:val="00663B6A"/>
    <w:rsid w:val="00671244"/>
    <w:rsid w:val="0067181C"/>
    <w:rsid w:val="00671D48"/>
    <w:rsid w:val="006735AC"/>
    <w:rsid w:val="00674E73"/>
    <w:rsid w:val="00674F2E"/>
    <w:rsid w:val="006756FD"/>
    <w:rsid w:val="00675FF8"/>
    <w:rsid w:val="006763D6"/>
    <w:rsid w:val="00680413"/>
    <w:rsid w:val="00681193"/>
    <w:rsid w:val="006827EB"/>
    <w:rsid w:val="00682ED8"/>
    <w:rsid w:val="006839D1"/>
    <w:rsid w:val="0068601B"/>
    <w:rsid w:val="00686AE8"/>
    <w:rsid w:val="006871AC"/>
    <w:rsid w:val="00690C99"/>
    <w:rsid w:val="00690FDE"/>
    <w:rsid w:val="00691E2D"/>
    <w:rsid w:val="006929ED"/>
    <w:rsid w:val="00692F72"/>
    <w:rsid w:val="0069367F"/>
    <w:rsid w:val="00693CF9"/>
    <w:rsid w:val="00694305"/>
    <w:rsid w:val="006957C1"/>
    <w:rsid w:val="006959C8"/>
    <w:rsid w:val="00697455"/>
    <w:rsid w:val="006975DE"/>
    <w:rsid w:val="00697B27"/>
    <w:rsid w:val="006A0671"/>
    <w:rsid w:val="006A140C"/>
    <w:rsid w:val="006A31DA"/>
    <w:rsid w:val="006A3868"/>
    <w:rsid w:val="006A3E34"/>
    <w:rsid w:val="006A4163"/>
    <w:rsid w:val="006A485A"/>
    <w:rsid w:val="006A4D7E"/>
    <w:rsid w:val="006A5EE3"/>
    <w:rsid w:val="006A6DCE"/>
    <w:rsid w:val="006A7653"/>
    <w:rsid w:val="006B2510"/>
    <w:rsid w:val="006B4E4F"/>
    <w:rsid w:val="006C15AF"/>
    <w:rsid w:val="006C2A8D"/>
    <w:rsid w:val="006C3183"/>
    <w:rsid w:val="006C33A4"/>
    <w:rsid w:val="006C467D"/>
    <w:rsid w:val="006C4D9A"/>
    <w:rsid w:val="006C69D2"/>
    <w:rsid w:val="006C736A"/>
    <w:rsid w:val="006C7583"/>
    <w:rsid w:val="006D0A03"/>
    <w:rsid w:val="006D0D0D"/>
    <w:rsid w:val="006D167F"/>
    <w:rsid w:val="006D2BA6"/>
    <w:rsid w:val="006D49F7"/>
    <w:rsid w:val="006D4E94"/>
    <w:rsid w:val="006D7540"/>
    <w:rsid w:val="006D7E9F"/>
    <w:rsid w:val="006E0D6D"/>
    <w:rsid w:val="006E1265"/>
    <w:rsid w:val="006E1926"/>
    <w:rsid w:val="006E3299"/>
    <w:rsid w:val="006E3E7F"/>
    <w:rsid w:val="006E6206"/>
    <w:rsid w:val="006E7662"/>
    <w:rsid w:val="006E7EC8"/>
    <w:rsid w:val="006F0D68"/>
    <w:rsid w:val="006F16D7"/>
    <w:rsid w:val="006F52C4"/>
    <w:rsid w:val="006F52E6"/>
    <w:rsid w:val="00700CEF"/>
    <w:rsid w:val="00701B92"/>
    <w:rsid w:val="00703AC6"/>
    <w:rsid w:val="00703B84"/>
    <w:rsid w:val="007040B5"/>
    <w:rsid w:val="00705160"/>
    <w:rsid w:val="0070695B"/>
    <w:rsid w:val="00706B7C"/>
    <w:rsid w:val="007075CA"/>
    <w:rsid w:val="00707B42"/>
    <w:rsid w:val="007101D8"/>
    <w:rsid w:val="007108F1"/>
    <w:rsid w:val="00711A44"/>
    <w:rsid w:val="007120F1"/>
    <w:rsid w:val="00713AF2"/>
    <w:rsid w:val="0071447A"/>
    <w:rsid w:val="00714485"/>
    <w:rsid w:val="0071566B"/>
    <w:rsid w:val="00715CE4"/>
    <w:rsid w:val="00716CE1"/>
    <w:rsid w:val="0072027A"/>
    <w:rsid w:val="00723BC1"/>
    <w:rsid w:val="00725555"/>
    <w:rsid w:val="00726548"/>
    <w:rsid w:val="00726902"/>
    <w:rsid w:val="00730789"/>
    <w:rsid w:val="0073239C"/>
    <w:rsid w:val="0073391A"/>
    <w:rsid w:val="00733FD3"/>
    <w:rsid w:val="007347FB"/>
    <w:rsid w:val="0073637B"/>
    <w:rsid w:val="00736E4A"/>
    <w:rsid w:val="00737F48"/>
    <w:rsid w:val="00741F07"/>
    <w:rsid w:val="007427AF"/>
    <w:rsid w:val="00742F3D"/>
    <w:rsid w:val="007449F3"/>
    <w:rsid w:val="00745DBF"/>
    <w:rsid w:val="007469A1"/>
    <w:rsid w:val="007517A7"/>
    <w:rsid w:val="007522BF"/>
    <w:rsid w:val="00752DE1"/>
    <w:rsid w:val="00753584"/>
    <w:rsid w:val="00754DBC"/>
    <w:rsid w:val="0075561B"/>
    <w:rsid w:val="00755DFD"/>
    <w:rsid w:val="00755F72"/>
    <w:rsid w:val="00760AF0"/>
    <w:rsid w:val="00762B09"/>
    <w:rsid w:val="00762E1A"/>
    <w:rsid w:val="00763E0C"/>
    <w:rsid w:val="007644F3"/>
    <w:rsid w:val="00766B6D"/>
    <w:rsid w:val="00770047"/>
    <w:rsid w:val="0077048F"/>
    <w:rsid w:val="00770DE4"/>
    <w:rsid w:val="00773181"/>
    <w:rsid w:val="00773A70"/>
    <w:rsid w:val="007747B4"/>
    <w:rsid w:val="00774DBA"/>
    <w:rsid w:val="007750DF"/>
    <w:rsid w:val="00775BFD"/>
    <w:rsid w:val="00775F56"/>
    <w:rsid w:val="00780874"/>
    <w:rsid w:val="007809AC"/>
    <w:rsid w:val="007817C7"/>
    <w:rsid w:val="00782858"/>
    <w:rsid w:val="00782CFC"/>
    <w:rsid w:val="00782FE8"/>
    <w:rsid w:val="00786230"/>
    <w:rsid w:val="007866BD"/>
    <w:rsid w:val="00786A27"/>
    <w:rsid w:val="00786FD6"/>
    <w:rsid w:val="00787118"/>
    <w:rsid w:val="007909D8"/>
    <w:rsid w:val="00791255"/>
    <w:rsid w:val="00791DBD"/>
    <w:rsid w:val="0079276D"/>
    <w:rsid w:val="00792E50"/>
    <w:rsid w:val="007935BE"/>
    <w:rsid w:val="0079386E"/>
    <w:rsid w:val="00793BA4"/>
    <w:rsid w:val="007954CB"/>
    <w:rsid w:val="007A028D"/>
    <w:rsid w:val="007A0BE1"/>
    <w:rsid w:val="007A0E01"/>
    <w:rsid w:val="007A1C10"/>
    <w:rsid w:val="007A1DCF"/>
    <w:rsid w:val="007A6174"/>
    <w:rsid w:val="007B1A49"/>
    <w:rsid w:val="007B3041"/>
    <w:rsid w:val="007B31A9"/>
    <w:rsid w:val="007B39B9"/>
    <w:rsid w:val="007B48CB"/>
    <w:rsid w:val="007B505E"/>
    <w:rsid w:val="007B5C26"/>
    <w:rsid w:val="007B6B1D"/>
    <w:rsid w:val="007C0282"/>
    <w:rsid w:val="007C04D4"/>
    <w:rsid w:val="007C3B1F"/>
    <w:rsid w:val="007C3E8D"/>
    <w:rsid w:val="007C4103"/>
    <w:rsid w:val="007C5BE6"/>
    <w:rsid w:val="007C5EA4"/>
    <w:rsid w:val="007D02C8"/>
    <w:rsid w:val="007D03D1"/>
    <w:rsid w:val="007D0BDC"/>
    <w:rsid w:val="007D0BE1"/>
    <w:rsid w:val="007D14CA"/>
    <w:rsid w:val="007D1B18"/>
    <w:rsid w:val="007D1FD3"/>
    <w:rsid w:val="007D2AA7"/>
    <w:rsid w:val="007D2ADF"/>
    <w:rsid w:val="007D6095"/>
    <w:rsid w:val="007D6A1D"/>
    <w:rsid w:val="007D7E1B"/>
    <w:rsid w:val="007E07B3"/>
    <w:rsid w:val="007E0CEB"/>
    <w:rsid w:val="007E316F"/>
    <w:rsid w:val="007E44A5"/>
    <w:rsid w:val="007E57B1"/>
    <w:rsid w:val="007E5987"/>
    <w:rsid w:val="007E72E2"/>
    <w:rsid w:val="007F04BF"/>
    <w:rsid w:val="007F3033"/>
    <w:rsid w:val="007F47DD"/>
    <w:rsid w:val="007F49FB"/>
    <w:rsid w:val="007F7228"/>
    <w:rsid w:val="00800482"/>
    <w:rsid w:val="00800C2B"/>
    <w:rsid w:val="008012F7"/>
    <w:rsid w:val="0080179E"/>
    <w:rsid w:val="00802863"/>
    <w:rsid w:val="00802A0B"/>
    <w:rsid w:val="008032B2"/>
    <w:rsid w:val="0080386B"/>
    <w:rsid w:val="00806358"/>
    <w:rsid w:val="008068F3"/>
    <w:rsid w:val="00807291"/>
    <w:rsid w:val="0080738A"/>
    <w:rsid w:val="0081030A"/>
    <w:rsid w:val="00812654"/>
    <w:rsid w:val="00812F03"/>
    <w:rsid w:val="0081651F"/>
    <w:rsid w:val="0081676C"/>
    <w:rsid w:val="00820E21"/>
    <w:rsid w:val="00821350"/>
    <w:rsid w:val="00822885"/>
    <w:rsid w:val="00822D8F"/>
    <w:rsid w:val="008231DC"/>
    <w:rsid w:val="0082352B"/>
    <w:rsid w:val="00824D05"/>
    <w:rsid w:val="00826870"/>
    <w:rsid w:val="0082769D"/>
    <w:rsid w:val="00830E31"/>
    <w:rsid w:val="00835B5E"/>
    <w:rsid w:val="00837576"/>
    <w:rsid w:val="00837FBF"/>
    <w:rsid w:val="0084130D"/>
    <w:rsid w:val="00841A2A"/>
    <w:rsid w:val="008435B8"/>
    <w:rsid w:val="00844097"/>
    <w:rsid w:val="00844587"/>
    <w:rsid w:val="00844E1A"/>
    <w:rsid w:val="00847436"/>
    <w:rsid w:val="00847586"/>
    <w:rsid w:val="00850A75"/>
    <w:rsid w:val="00851074"/>
    <w:rsid w:val="0085136A"/>
    <w:rsid w:val="008521FA"/>
    <w:rsid w:val="0085360A"/>
    <w:rsid w:val="00854EE9"/>
    <w:rsid w:val="00856CCE"/>
    <w:rsid w:val="00860C58"/>
    <w:rsid w:val="00860CF4"/>
    <w:rsid w:val="008615B9"/>
    <w:rsid w:val="0086164B"/>
    <w:rsid w:val="00862AA5"/>
    <w:rsid w:val="0086453B"/>
    <w:rsid w:val="008653BA"/>
    <w:rsid w:val="00867C3C"/>
    <w:rsid w:val="00870C59"/>
    <w:rsid w:val="00871AC9"/>
    <w:rsid w:val="00872655"/>
    <w:rsid w:val="0087313E"/>
    <w:rsid w:val="00873E1D"/>
    <w:rsid w:val="00875BE7"/>
    <w:rsid w:val="008770C2"/>
    <w:rsid w:val="00883B7D"/>
    <w:rsid w:val="00886774"/>
    <w:rsid w:val="008921ED"/>
    <w:rsid w:val="0089340B"/>
    <w:rsid w:val="00893BCE"/>
    <w:rsid w:val="0089417B"/>
    <w:rsid w:val="008945E0"/>
    <w:rsid w:val="00894E71"/>
    <w:rsid w:val="00894FD4"/>
    <w:rsid w:val="008958D2"/>
    <w:rsid w:val="008968D4"/>
    <w:rsid w:val="00897305"/>
    <w:rsid w:val="00897DA1"/>
    <w:rsid w:val="008A075E"/>
    <w:rsid w:val="008A2320"/>
    <w:rsid w:val="008A2FBC"/>
    <w:rsid w:val="008A3067"/>
    <w:rsid w:val="008A34CA"/>
    <w:rsid w:val="008A42AD"/>
    <w:rsid w:val="008A4B74"/>
    <w:rsid w:val="008A6856"/>
    <w:rsid w:val="008A7569"/>
    <w:rsid w:val="008A7BB2"/>
    <w:rsid w:val="008A7F77"/>
    <w:rsid w:val="008B0D9F"/>
    <w:rsid w:val="008B0DE2"/>
    <w:rsid w:val="008B268F"/>
    <w:rsid w:val="008B3AE3"/>
    <w:rsid w:val="008B3C21"/>
    <w:rsid w:val="008B4CFE"/>
    <w:rsid w:val="008B598E"/>
    <w:rsid w:val="008B6378"/>
    <w:rsid w:val="008B7205"/>
    <w:rsid w:val="008B7370"/>
    <w:rsid w:val="008C3F12"/>
    <w:rsid w:val="008C4D22"/>
    <w:rsid w:val="008C5664"/>
    <w:rsid w:val="008C579E"/>
    <w:rsid w:val="008C6527"/>
    <w:rsid w:val="008C7639"/>
    <w:rsid w:val="008C77E6"/>
    <w:rsid w:val="008D1FEA"/>
    <w:rsid w:val="008D2D49"/>
    <w:rsid w:val="008D3949"/>
    <w:rsid w:val="008D5560"/>
    <w:rsid w:val="008D685C"/>
    <w:rsid w:val="008D697E"/>
    <w:rsid w:val="008E3880"/>
    <w:rsid w:val="008E48AE"/>
    <w:rsid w:val="008E4EF8"/>
    <w:rsid w:val="008E5D7C"/>
    <w:rsid w:val="008F2856"/>
    <w:rsid w:val="008F3EF6"/>
    <w:rsid w:val="008F41EC"/>
    <w:rsid w:val="008F4513"/>
    <w:rsid w:val="008F55E6"/>
    <w:rsid w:val="008F5BB6"/>
    <w:rsid w:val="008F6755"/>
    <w:rsid w:val="008F6FA6"/>
    <w:rsid w:val="00901FDE"/>
    <w:rsid w:val="0090437F"/>
    <w:rsid w:val="00904B9A"/>
    <w:rsid w:val="0090562D"/>
    <w:rsid w:val="009056FA"/>
    <w:rsid w:val="00905909"/>
    <w:rsid w:val="00905D35"/>
    <w:rsid w:val="00906724"/>
    <w:rsid w:val="00907DC5"/>
    <w:rsid w:val="00907F6B"/>
    <w:rsid w:val="00910362"/>
    <w:rsid w:val="00910BC8"/>
    <w:rsid w:val="00911DEB"/>
    <w:rsid w:val="00912C79"/>
    <w:rsid w:val="00913A21"/>
    <w:rsid w:val="00914EE8"/>
    <w:rsid w:val="00915D9B"/>
    <w:rsid w:val="00915E46"/>
    <w:rsid w:val="00916D52"/>
    <w:rsid w:val="00916D6F"/>
    <w:rsid w:val="0092086E"/>
    <w:rsid w:val="009243FB"/>
    <w:rsid w:val="00924688"/>
    <w:rsid w:val="00926570"/>
    <w:rsid w:val="0092739A"/>
    <w:rsid w:val="00930A5E"/>
    <w:rsid w:val="00931369"/>
    <w:rsid w:val="00931D55"/>
    <w:rsid w:val="00932A26"/>
    <w:rsid w:val="00933397"/>
    <w:rsid w:val="009333A7"/>
    <w:rsid w:val="009334F0"/>
    <w:rsid w:val="00933F08"/>
    <w:rsid w:val="00935F6C"/>
    <w:rsid w:val="009400FF"/>
    <w:rsid w:val="00941530"/>
    <w:rsid w:val="00941635"/>
    <w:rsid w:val="00941C49"/>
    <w:rsid w:val="00943E64"/>
    <w:rsid w:val="00944219"/>
    <w:rsid w:val="009448AA"/>
    <w:rsid w:val="009460C7"/>
    <w:rsid w:val="009473C1"/>
    <w:rsid w:val="0095061A"/>
    <w:rsid w:val="00950BFE"/>
    <w:rsid w:val="0095486D"/>
    <w:rsid w:val="009554A9"/>
    <w:rsid w:val="009557FB"/>
    <w:rsid w:val="00960300"/>
    <w:rsid w:val="009603AD"/>
    <w:rsid w:val="009617EB"/>
    <w:rsid w:val="00961A42"/>
    <w:rsid w:val="00962EAA"/>
    <w:rsid w:val="00964187"/>
    <w:rsid w:val="00964883"/>
    <w:rsid w:val="009700E3"/>
    <w:rsid w:val="0097035A"/>
    <w:rsid w:val="009727CA"/>
    <w:rsid w:val="0097305C"/>
    <w:rsid w:val="00973BDB"/>
    <w:rsid w:val="00974384"/>
    <w:rsid w:val="00974576"/>
    <w:rsid w:val="00975424"/>
    <w:rsid w:val="00975ABD"/>
    <w:rsid w:val="00976A89"/>
    <w:rsid w:val="00982B60"/>
    <w:rsid w:val="00984AAC"/>
    <w:rsid w:val="00985D0B"/>
    <w:rsid w:val="00987A83"/>
    <w:rsid w:val="0099087E"/>
    <w:rsid w:val="00990C91"/>
    <w:rsid w:val="00993A27"/>
    <w:rsid w:val="00993EA7"/>
    <w:rsid w:val="009942CE"/>
    <w:rsid w:val="00994936"/>
    <w:rsid w:val="009955DB"/>
    <w:rsid w:val="00996EA2"/>
    <w:rsid w:val="009A0463"/>
    <w:rsid w:val="009A19A8"/>
    <w:rsid w:val="009A1E2B"/>
    <w:rsid w:val="009A367C"/>
    <w:rsid w:val="009A38F2"/>
    <w:rsid w:val="009A68EF"/>
    <w:rsid w:val="009B07E9"/>
    <w:rsid w:val="009B1301"/>
    <w:rsid w:val="009B1707"/>
    <w:rsid w:val="009B2C68"/>
    <w:rsid w:val="009B3961"/>
    <w:rsid w:val="009B3E03"/>
    <w:rsid w:val="009B4838"/>
    <w:rsid w:val="009B4A78"/>
    <w:rsid w:val="009B4E56"/>
    <w:rsid w:val="009B73A8"/>
    <w:rsid w:val="009B74D1"/>
    <w:rsid w:val="009B7C64"/>
    <w:rsid w:val="009C0AC6"/>
    <w:rsid w:val="009C1771"/>
    <w:rsid w:val="009C1958"/>
    <w:rsid w:val="009C19BB"/>
    <w:rsid w:val="009C290D"/>
    <w:rsid w:val="009C3202"/>
    <w:rsid w:val="009C40B9"/>
    <w:rsid w:val="009C549E"/>
    <w:rsid w:val="009C62A7"/>
    <w:rsid w:val="009D1BDC"/>
    <w:rsid w:val="009D1F2B"/>
    <w:rsid w:val="009D2086"/>
    <w:rsid w:val="009D2A98"/>
    <w:rsid w:val="009D3CE8"/>
    <w:rsid w:val="009D4183"/>
    <w:rsid w:val="009D455D"/>
    <w:rsid w:val="009D5EC8"/>
    <w:rsid w:val="009D6F1F"/>
    <w:rsid w:val="009E0DE2"/>
    <w:rsid w:val="009E2EA9"/>
    <w:rsid w:val="009E4DE8"/>
    <w:rsid w:val="009E4DFF"/>
    <w:rsid w:val="009E6334"/>
    <w:rsid w:val="009E74E2"/>
    <w:rsid w:val="009F0C63"/>
    <w:rsid w:val="009F3251"/>
    <w:rsid w:val="009F3528"/>
    <w:rsid w:val="009F488D"/>
    <w:rsid w:val="009F4ABD"/>
    <w:rsid w:val="009F4C21"/>
    <w:rsid w:val="009F7523"/>
    <w:rsid w:val="009F7719"/>
    <w:rsid w:val="009F7D69"/>
    <w:rsid w:val="00A0079A"/>
    <w:rsid w:val="00A0197B"/>
    <w:rsid w:val="00A01A54"/>
    <w:rsid w:val="00A02362"/>
    <w:rsid w:val="00A03D84"/>
    <w:rsid w:val="00A051EC"/>
    <w:rsid w:val="00A0579B"/>
    <w:rsid w:val="00A1075B"/>
    <w:rsid w:val="00A123E2"/>
    <w:rsid w:val="00A167B4"/>
    <w:rsid w:val="00A17D9B"/>
    <w:rsid w:val="00A21654"/>
    <w:rsid w:val="00A228D8"/>
    <w:rsid w:val="00A23461"/>
    <w:rsid w:val="00A26794"/>
    <w:rsid w:val="00A26EEF"/>
    <w:rsid w:val="00A277A6"/>
    <w:rsid w:val="00A300B3"/>
    <w:rsid w:val="00A305A3"/>
    <w:rsid w:val="00A30AA3"/>
    <w:rsid w:val="00A32170"/>
    <w:rsid w:val="00A32178"/>
    <w:rsid w:val="00A329D1"/>
    <w:rsid w:val="00A33465"/>
    <w:rsid w:val="00A34BAC"/>
    <w:rsid w:val="00A34F68"/>
    <w:rsid w:val="00A35275"/>
    <w:rsid w:val="00A36495"/>
    <w:rsid w:val="00A37FC2"/>
    <w:rsid w:val="00A434EB"/>
    <w:rsid w:val="00A43605"/>
    <w:rsid w:val="00A44A27"/>
    <w:rsid w:val="00A44AA2"/>
    <w:rsid w:val="00A44AB4"/>
    <w:rsid w:val="00A44D3D"/>
    <w:rsid w:val="00A44E19"/>
    <w:rsid w:val="00A45324"/>
    <w:rsid w:val="00A45B56"/>
    <w:rsid w:val="00A4755A"/>
    <w:rsid w:val="00A50819"/>
    <w:rsid w:val="00A51929"/>
    <w:rsid w:val="00A53122"/>
    <w:rsid w:val="00A571CB"/>
    <w:rsid w:val="00A6095D"/>
    <w:rsid w:val="00A60D3A"/>
    <w:rsid w:val="00A611BB"/>
    <w:rsid w:val="00A62652"/>
    <w:rsid w:val="00A645EB"/>
    <w:rsid w:val="00A64B8D"/>
    <w:rsid w:val="00A65B9A"/>
    <w:rsid w:val="00A70246"/>
    <w:rsid w:val="00A71569"/>
    <w:rsid w:val="00A71903"/>
    <w:rsid w:val="00A72086"/>
    <w:rsid w:val="00A72552"/>
    <w:rsid w:val="00A74998"/>
    <w:rsid w:val="00A75D3B"/>
    <w:rsid w:val="00A77E44"/>
    <w:rsid w:val="00A8546F"/>
    <w:rsid w:val="00A874B4"/>
    <w:rsid w:val="00A87694"/>
    <w:rsid w:val="00A87DA8"/>
    <w:rsid w:val="00A90DC0"/>
    <w:rsid w:val="00A90FC2"/>
    <w:rsid w:val="00A910E0"/>
    <w:rsid w:val="00A91131"/>
    <w:rsid w:val="00A91833"/>
    <w:rsid w:val="00A95877"/>
    <w:rsid w:val="00AA3102"/>
    <w:rsid w:val="00AA3C06"/>
    <w:rsid w:val="00AA42D2"/>
    <w:rsid w:val="00AA53F0"/>
    <w:rsid w:val="00AA64F0"/>
    <w:rsid w:val="00AA6657"/>
    <w:rsid w:val="00AB2C33"/>
    <w:rsid w:val="00AB3D9D"/>
    <w:rsid w:val="00AB3E72"/>
    <w:rsid w:val="00AB6EB2"/>
    <w:rsid w:val="00AC057E"/>
    <w:rsid w:val="00AC068A"/>
    <w:rsid w:val="00AC3112"/>
    <w:rsid w:val="00AC3198"/>
    <w:rsid w:val="00AC3B60"/>
    <w:rsid w:val="00AC40E7"/>
    <w:rsid w:val="00AC40E8"/>
    <w:rsid w:val="00AC4CCE"/>
    <w:rsid w:val="00AC5134"/>
    <w:rsid w:val="00AC54E3"/>
    <w:rsid w:val="00AC58E8"/>
    <w:rsid w:val="00AC5A41"/>
    <w:rsid w:val="00AC6317"/>
    <w:rsid w:val="00AC797A"/>
    <w:rsid w:val="00AD1C20"/>
    <w:rsid w:val="00AD1CF3"/>
    <w:rsid w:val="00AD23D5"/>
    <w:rsid w:val="00AD39C3"/>
    <w:rsid w:val="00AD5595"/>
    <w:rsid w:val="00AD5E5C"/>
    <w:rsid w:val="00AD6197"/>
    <w:rsid w:val="00AD67C2"/>
    <w:rsid w:val="00AE60BA"/>
    <w:rsid w:val="00AE6782"/>
    <w:rsid w:val="00AE6C7D"/>
    <w:rsid w:val="00AE7050"/>
    <w:rsid w:val="00AE71E9"/>
    <w:rsid w:val="00AF0663"/>
    <w:rsid w:val="00AF0FC8"/>
    <w:rsid w:val="00AF115C"/>
    <w:rsid w:val="00AF29A7"/>
    <w:rsid w:val="00AF3438"/>
    <w:rsid w:val="00AF38DE"/>
    <w:rsid w:val="00AF3B8C"/>
    <w:rsid w:val="00AF3C79"/>
    <w:rsid w:val="00AF430C"/>
    <w:rsid w:val="00AF48F7"/>
    <w:rsid w:val="00AF60E1"/>
    <w:rsid w:val="00AF7413"/>
    <w:rsid w:val="00AF7E8A"/>
    <w:rsid w:val="00B0068C"/>
    <w:rsid w:val="00B03302"/>
    <w:rsid w:val="00B04F9B"/>
    <w:rsid w:val="00B056EC"/>
    <w:rsid w:val="00B06412"/>
    <w:rsid w:val="00B07E50"/>
    <w:rsid w:val="00B10CF4"/>
    <w:rsid w:val="00B133DD"/>
    <w:rsid w:val="00B13400"/>
    <w:rsid w:val="00B1494B"/>
    <w:rsid w:val="00B165AD"/>
    <w:rsid w:val="00B1668A"/>
    <w:rsid w:val="00B175A1"/>
    <w:rsid w:val="00B1762A"/>
    <w:rsid w:val="00B20825"/>
    <w:rsid w:val="00B2138F"/>
    <w:rsid w:val="00B224D5"/>
    <w:rsid w:val="00B23F8B"/>
    <w:rsid w:val="00B2469D"/>
    <w:rsid w:val="00B252AD"/>
    <w:rsid w:val="00B27567"/>
    <w:rsid w:val="00B31BCF"/>
    <w:rsid w:val="00B32732"/>
    <w:rsid w:val="00B327E9"/>
    <w:rsid w:val="00B33412"/>
    <w:rsid w:val="00B33CB2"/>
    <w:rsid w:val="00B3424B"/>
    <w:rsid w:val="00B3456B"/>
    <w:rsid w:val="00B34B5F"/>
    <w:rsid w:val="00B40A82"/>
    <w:rsid w:val="00B413F0"/>
    <w:rsid w:val="00B4164C"/>
    <w:rsid w:val="00B42A61"/>
    <w:rsid w:val="00B45F80"/>
    <w:rsid w:val="00B46881"/>
    <w:rsid w:val="00B47742"/>
    <w:rsid w:val="00B50DC6"/>
    <w:rsid w:val="00B5139C"/>
    <w:rsid w:val="00B52E67"/>
    <w:rsid w:val="00B57BD0"/>
    <w:rsid w:val="00B628B2"/>
    <w:rsid w:val="00B63F9F"/>
    <w:rsid w:val="00B71542"/>
    <w:rsid w:val="00B71881"/>
    <w:rsid w:val="00B72566"/>
    <w:rsid w:val="00B72F93"/>
    <w:rsid w:val="00B74D44"/>
    <w:rsid w:val="00B8057A"/>
    <w:rsid w:val="00B80B3D"/>
    <w:rsid w:val="00B82432"/>
    <w:rsid w:val="00B83ADD"/>
    <w:rsid w:val="00B844CC"/>
    <w:rsid w:val="00B84C69"/>
    <w:rsid w:val="00B84EF9"/>
    <w:rsid w:val="00B86FFE"/>
    <w:rsid w:val="00B8702E"/>
    <w:rsid w:val="00B906BD"/>
    <w:rsid w:val="00B914CC"/>
    <w:rsid w:val="00B91D1E"/>
    <w:rsid w:val="00B94CBF"/>
    <w:rsid w:val="00B95018"/>
    <w:rsid w:val="00B95D91"/>
    <w:rsid w:val="00B961C9"/>
    <w:rsid w:val="00B96319"/>
    <w:rsid w:val="00B96C3B"/>
    <w:rsid w:val="00BA1AB5"/>
    <w:rsid w:val="00BA1CEC"/>
    <w:rsid w:val="00BA2B39"/>
    <w:rsid w:val="00BA3E18"/>
    <w:rsid w:val="00BA5E18"/>
    <w:rsid w:val="00BA69FD"/>
    <w:rsid w:val="00BA6CC3"/>
    <w:rsid w:val="00BB082B"/>
    <w:rsid w:val="00BB293F"/>
    <w:rsid w:val="00BB2DA4"/>
    <w:rsid w:val="00BB3E2C"/>
    <w:rsid w:val="00BB434F"/>
    <w:rsid w:val="00BB458E"/>
    <w:rsid w:val="00BB7004"/>
    <w:rsid w:val="00BC2E22"/>
    <w:rsid w:val="00BC3BEB"/>
    <w:rsid w:val="00BC4026"/>
    <w:rsid w:val="00BC4CF1"/>
    <w:rsid w:val="00BC5367"/>
    <w:rsid w:val="00BC5908"/>
    <w:rsid w:val="00BC7916"/>
    <w:rsid w:val="00BD06E5"/>
    <w:rsid w:val="00BD1916"/>
    <w:rsid w:val="00BD1D02"/>
    <w:rsid w:val="00BD33C8"/>
    <w:rsid w:val="00BD3424"/>
    <w:rsid w:val="00BD406E"/>
    <w:rsid w:val="00BD530A"/>
    <w:rsid w:val="00BD6082"/>
    <w:rsid w:val="00BD7AAB"/>
    <w:rsid w:val="00BE060E"/>
    <w:rsid w:val="00BE063E"/>
    <w:rsid w:val="00BE1BBA"/>
    <w:rsid w:val="00BE2BF4"/>
    <w:rsid w:val="00BE3CEE"/>
    <w:rsid w:val="00BE3E9F"/>
    <w:rsid w:val="00BE43FC"/>
    <w:rsid w:val="00BE49A9"/>
    <w:rsid w:val="00BE622B"/>
    <w:rsid w:val="00BF0E69"/>
    <w:rsid w:val="00BF10C1"/>
    <w:rsid w:val="00BF1DB8"/>
    <w:rsid w:val="00BF4068"/>
    <w:rsid w:val="00BF4925"/>
    <w:rsid w:val="00BF67CC"/>
    <w:rsid w:val="00BF7321"/>
    <w:rsid w:val="00C01B60"/>
    <w:rsid w:val="00C025C4"/>
    <w:rsid w:val="00C027EC"/>
    <w:rsid w:val="00C02B49"/>
    <w:rsid w:val="00C04C2B"/>
    <w:rsid w:val="00C05624"/>
    <w:rsid w:val="00C067F6"/>
    <w:rsid w:val="00C078BC"/>
    <w:rsid w:val="00C07932"/>
    <w:rsid w:val="00C07BC8"/>
    <w:rsid w:val="00C10677"/>
    <w:rsid w:val="00C116D8"/>
    <w:rsid w:val="00C11E87"/>
    <w:rsid w:val="00C140B2"/>
    <w:rsid w:val="00C149B1"/>
    <w:rsid w:val="00C2018C"/>
    <w:rsid w:val="00C20654"/>
    <w:rsid w:val="00C209C6"/>
    <w:rsid w:val="00C20B58"/>
    <w:rsid w:val="00C2153B"/>
    <w:rsid w:val="00C22100"/>
    <w:rsid w:val="00C23059"/>
    <w:rsid w:val="00C250ED"/>
    <w:rsid w:val="00C25384"/>
    <w:rsid w:val="00C25732"/>
    <w:rsid w:val="00C264E7"/>
    <w:rsid w:val="00C2764C"/>
    <w:rsid w:val="00C27F80"/>
    <w:rsid w:val="00C27FFC"/>
    <w:rsid w:val="00C3032A"/>
    <w:rsid w:val="00C307CC"/>
    <w:rsid w:val="00C32859"/>
    <w:rsid w:val="00C332CF"/>
    <w:rsid w:val="00C34B24"/>
    <w:rsid w:val="00C35DDC"/>
    <w:rsid w:val="00C37AFE"/>
    <w:rsid w:val="00C4102C"/>
    <w:rsid w:val="00C41A37"/>
    <w:rsid w:val="00C41FAC"/>
    <w:rsid w:val="00C42642"/>
    <w:rsid w:val="00C45024"/>
    <w:rsid w:val="00C45B02"/>
    <w:rsid w:val="00C45B58"/>
    <w:rsid w:val="00C46823"/>
    <w:rsid w:val="00C5116F"/>
    <w:rsid w:val="00C51399"/>
    <w:rsid w:val="00C53B07"/>
    <w:rsid w:val="00C53B83"/>
    <w:rsid w:val="00C547A1"/>
    <w:rsid w:val="00C55108"/>
    <w:rsid w:val="00C55944"/>
    <w:rsid w:val="00C55E7E"/>
    <w:rsid w:val="00C57737"/>
    <w:rsid w:val="00C6021E"/>
    <w:rsid w:val="00C6137D"/>
    <w:rsid w:val="00C61CF6"/>
    <w:rsid w:val="00C622FE"/>
    <w:rsid w:val="00C62359"/>
    <w:rsid w:val="00C6255F"/>
    <w:rsid w:val="00C63E6E"/>
    <w:rsid w:val="00C66686"/>
    <w:rsid w:val="00C67AF6"/>
    <w:rsid w:val="00C67EAC"/>
    <w:rsid w:val="00C714D1"/>
    <w:rsid w:val="00C718C6"/>
    <w:rsid w:val="00C72295"/>
    <w:rsid w:val="00C73338"/>
    <w:rsid w:val="00C74265"/>
    <w:rsid w:val="00C75709"/>
    <w:rsid w:val="00C7726A"/>
    <w:rsid w:val="00C803A3"/>
    <w:rsid w:val="00C81AEC"/>
    <w:rsid w:val="00C81CAF"/>
    <w:rsid w:val="00C849BD"/>
    <w:rsid w:val="00C8689C"/>
    <w:rsid w:val="00C86D86"/>
    <w:rsid w:val="00C8740E"/>
    <w:rsid w:val="00C87909"/>
    <w:rsid w:val="00C9042F"/>
    <w:rsid w:val="00C91508"/>
    <w:rsid w:val="00C949F8"/>
    <w:rsid w:val="00C95585"/>
    <w:rsid w:val="00C96673"/>
    <w:rsid w:val="00C96830"/>
    <w:rsid w:val="00C96BB1"/>
    <w:rsid w:val="00CA02CC"/>
    <w:rsid w:val="00CA0EEA"/>
    <w:rsid w:val="00CA2944"/>
    <w:rsid w:val="00CB2D6C"/>
    <w:rsid w:val="00CB3E7E"/>
    <w:rsid w:val="00CB495C"/>
    <w:rsid w:val="00CB71C6"/>
    <w:rsid w:val="00CB753E"/>
    <w:rsid w:val="00CC11B2"/>
    <w:rsid w:val="00CC2C66"/>
    <w:rsid w:val="00CC3200"/>
    <w:rsid w:val="00CC3332"/>
    <w:rsid w:val="00CC3969"/>
    <w:rsid w:val="00CC3C26"/>
    <w:rsid w:val="00CC4E83"/>
    <w:rsid w:val="00CC4E86"/>
    <w:rsid w:val="00CC519F"/>
    <w:rsid w:val="00CC5531"/>
    <w:rsid w:val="00CC6E89"/>
    <w:rsid w:val="00CC75B7"/>
    <w:rsid w:val="00CD1CAD"/>
    <w:rsid w:val="00CD24F0"/>
    <w:rsid w:val="00CD2653"/>
    <w:rsid w:val="00CD273C"/>
    <w:rsid w:val="00CD29D9"/>
    <w:rsid w:val="00CD2DBF"/>
    <w:rsid w:val="00CD3FCB"/>
    <w:rsid w:val="00CD49C1"/>
    <w:rsid w:val="00CD4D8D"/>
    <w:rsid w:val="00CD4F80"/>
    <w:rsid w:val="00CD5179"/>
    <w:rsid w:val="00CD51E4"/>
    <w:rsid w:val="00CD5302"/>
    <w:rsid w:val="00CD60E9"/>
    <w:rsid w:val="00CD634F"/>
    <w:rsid w:val="00CD6D77"/>
    <w:rsid w:val="00CD704A"/>
    <w:rsid w:val="00CD7348"/>
    <w:rsid w:val="00CE0F2B"/>
    <w:rsid w:val="00CE1382"/>
    <w:rsid w:val="00CE57C3"/>
    <w:rsid w:val="00CE5940"/>
    <w:rsid w:val="00CE5B77"/>
    <w:rsid w:val="00CE6EC0"/>
    <w:rsid w:val="00CE7174"/>
    <w:rsid w:val="00CE77D1"/>
    <w:rsid w:val="00CF092B"/>
    <w:rsid w:val="00CF0A76"/>
    <w:rsid w:val="00CF1F61"/>
    <w:rsid w:val="00CF1FC0"/>
    <w:rsid w:val="00CF20F2"/>
    <w:rsid w:val="00CF2EDE"/>
    <w:rsid w:val="00CF349F"/>
    <w:rsid w:val="00CF431B"/>
    <w:rsid w:val="00CF4401"/>
    <w:rsid w:val="00CF655F"/>
    <w:rsid w:val="00CF6BEE"/>
    <w:rsid w:val="00CF7AF2"/>
    <w:rsid w:val="00D00E5E"/>
    <w:rsid w:val="00D02E1B"/>
    <w:rsid w:val="00D04558"/>
    <w:rsid w:val="00D05312"/>
    <w:rsid w:val="00D0560B"/>
    <w:rsid w:val="00D058C3"/>
    <w:rsid w:val="00D0727E"/>
    <w:rsid w:val="00D072D8"/>
    <w:rsid w:val="00D1136D"/>
    <w:rsid w:val="00D11A3C"/>
    <w:rsid w:val="00D12641"/>
    <w:rsid w:val="00D12FD0"/>
    <w:rsid w:val="00D13722"/>
    <w:rsid w:val="00D15F74"/>
    <w:rsid w:val="00D16517"/>
    <w:rsid w:val="00D20729"/>
    <w:rsid w:val="00D20DC5"/>
    <w:rsid w:val="00D212D5"/>
    <w:rsid w:val="00D2458A"/>
    <w:rsid w:val="00D24A45"/>
    <w:rsid w:val="00D24ECB"/>
    <w:rsid w:val="00D254C0"/>
    <w:rsid w:val="00D26F37"/>
    <w:rsid w:val="00D276EB"/>
    <w:rsid w:val="00D31326"/>
    <w:rsid w:val="00D32077"/>
    <w:rsid w:val="00D336CA"/>
    <w:rsid w:val="00D33C7F"/>
    <w:rsid w:val="00D34E27"/>
    <w:rsid w:val="00D36142"/>
    <w:rsid w:val="00D3720B"/>
    <w:rsid w:val="00D374B6"/>
    <w:rsid w:val="00D4025A"/>
    <w:rsid w:val="00D42087"/>
    <w:rsid w:val="00D425F3"/>
    <w:rsid w:val="00D430EC"/>
    <w:rsid w:val="00D44369"/>
    <w:rsid w:val="00D454FC"/>
    <w:rsid w:val="00D4604F"/>
    <w:rsid w:val="00D509D7"/>
    <w:rsid w:val="00D5132F"/>
    <w:rsid w:val="00D51CF0"/>
    <w:rsid w:val="00D521DE"/>
    <w:rsid w:val="00D52DC2"/>
    <w:rsid w:val="00D52EB3"/>
    <w:rsid w:val="00D54B90"/>
    <w:rsid w:val="00D54D6D"/>
    <w:rsid w:val="00D57B61"/>
    <w:rsid w:val="00D60F31"/>
    <w:rsid w:val="00D61A0B"/>
    <w:rsid w:val="00D6266E"/>
    <w:rsid w:val="00D64D7F"/>
    <w:rsid w:val="00D65BE7"/>
    <w:rsid w:val="00D669ED"/>
    <w:rsid w:val="00D66F23"/>
    <w:rsid w:val="00D66FCA"/>
    <w:rsid w:val="00D67C04"/>
    <w:rsid w:val="00D70032"/>
    <w:rsid w:val="00D70517"/>
    <w:rsid w:val="00D70B16"/>
    <w:rsid w:val="00D714FA"/>
    <w:rsid w:val="00D721F7"/>
    <w:rsid w:val="00D72937"/>
    <w:rsid w:val="00D74037"/>
    <w:rsid w:val="00D74A21"/>
    <w:rsid w:val="00D7627C"/>
    <w:rsid w:val="00D777E5"/>
    <w:rsid w:val="00D77B97"/>
    <w:rsid w:val="00D80C01"/>
    <w:rsid w:val="00D81BB2"/>
    <w:rsid w:val="00D8262A"/>
    <w:rsid w:val="00D84CF0"/>
    <w:rsid w:val="00D85B9B"/>
    <w:rsid w:val="00D863DB"/>
    <w:rsid w:val="00D8729A"/>
    <w:rsid w:val="00D91BA6"/>
    <w:rsid w:val="00D92225"/>
    <w:rsid w:val="00D92DE6"/>
    <w:rsid w:val="00D92FF4"/>
    <w:rsid w:val="00D95682"/>
    <w:rsid w:val="00D9596F"/>
    <w:rsid w:val="00D95C12"/>
    <w:rsid w:val="00D95E8E"/>
    <w:rsid w:val="00D967B7"/>
    <w:rsid w:val="00DA085F"/>
    <w:rsid w:val="00DA0F35"/>
    <w:rsid w:val="00DA1803"/>
    <w:rsid w:val="00DA2A72"/>
    <w:rsid w:val="00DA6D54"/>
    <w:rsid w:val="00DA7487"/>
    <w:rsid w:val="00DB1AA8"/>
    <w:rsid w:val="00DB1E4B"/>
    <w:rsid w:val="00DB3E20"/>
    <w:rsid w:val="00DB4EEB"/>
    <w:rsid w:val="00DB522E"/>
    <w:rsid w:val="00DB550A"/>
    <w:rsid w:val="00DB5806"/>
    <w:rsid w:val="00DB5F16"/>
    <w:rsid w:val="00DC032E"/>
    <w:rsid w:val="00DC2305"/>
    <w:rsid w:val="00DC32AC"/>
    <w:rsid w:val="00DC5CC3"/>
    <w:rsid w:val="00DC6724"/>
    <w:rsid w:val="00DC6F1E"/>
    <w:rsid w:val="00DC74EE"/>
    <w:rsid w:val="00DC7EC1"/>
    <w:rsid w:val="00DD1363"/>
    <w:rsid w:val="00DD3565"/>
    <w:rsid w:val="00DD3DE2"/>
    <w:rsid w:val="00DD45EC"/>
    <w:rsid w:val="00DD5406"/>
    <w:rsid w:val="00DD712C"/>
    <w:rsid w:val="00DD727D"/>
    <w:rsid w:val="00DD7A4C"/>
    <w:rsid w:val="00DD7CB1"/>
    <w:rsid w:val="00DD7DB7"/>
    <w:rsid w:val="00DE0B78"/>
    <w:rsid w:val="00DE0E91"/>
    <w:rsid w:val="00DE1D90"/>
    <w:rsid w:val="00DE2564"/>
    <w:rsid w:val="00DE7670"/>
    <w:rsid w:val="00DE7BF9"/>
    <w:rsid w:val="00DF04B4"/>
    <w:rsid w:val="00DF0B2A"/>
    <w:rsid w:val="00DF1DC9"/>
    <w:rsid w:val="00DF2787"/>
    <w:rsid w:val="00DF2816"/>
    <w:rsid w:val="00DF45F1"/>
    <w:rsid w:val="00DF5BB2"/>
    <w:rsid w:val="00DF6A08"/>
    <w:rsid w:val="00DF7C6C"/>
    <w:rsid w:val="00E03126"/>
    <w:rsid w:val="00E0413E"/>
    <w:rsid w:val="00E11A55"/>
    <w:rsid w:val="00E12CB1"/>
    <w:rsid w:val="00E12CCB"/>
    <w:rsid w:val="00E12EBB"/>
    <w:rsid w:val="00E13461"/>
    <w:rsid w:val="00E148E2"/>
    <w:rsid w:val="00E14AB1"/>
    <w:rsid w:val="00E14E56"/>
    <w:rsid w:val="00E14EE9"/>
    <w:rsid w:val="00E16530"/>
    <w:rsid w:val="00E23E5F"/>
    <w:rsid w:val="00E25716"/>
    <w:rsid w:val="00E26936"/>
    <w:rsid w:val="00E31FA7"/>
    <w:rsid w:val="00E33E5B"/>
    <w:rsid w:val="00E34744"/>
    <w:rsid w:val="00E34C6D"/>
    <w:rsid w:val="00E35668"/>
    <w:rsid w:val="00E3683A"/>
    <w:rsid w:val="00E37583"/>
    <w:rsid w:val="00E37D4C"/>
    <w:rsid w:val="00E404DE"/>
    <w:rsid w:val="00E40AB8"/>
    <w:rsid w:val="00E41009"/>
    <w:rsid w:val="00E41C26"/>
    <w:rsid w:val="00E41F46"/>
    <w:rsid w:val="00E443B3"/>
    <w:rsid w:val="00E44513"/>
    <w:rsid w:val="00E44FBF"/>
    <w:rsid w:val="00E458B9"/>
    <w:rsid w:val="00E45A6A"/>
    <w:rsid w:val="00E45F18"/>
    <w:rsid w:val="00E479F4"/>
    <w:rsid w:val="00E525A4"/>
    <w:rsid w:val="00E525EA"/>
    <w:rsid w:val="00E532E5"/>
    <w:rsid w:val="00E54018"/>
    <w:rsid w:val="00E54194"/>
    <w:rsid w:val="00E54D8E"/>
    <w:rsid w:val="00E5529B"/>
    <w:rsid w:val="00E60113"/>
    <w:rsid w:val="00E6053A"/>
    <w:rsid w:val="00E61A9B"/>
    <w:rsid w:val="00E62CA5"/>
    <w:rsid w:val="00E62E51"/>
    <w:rsid w:val="00E63C18"/>
    <w:rsid w:val="00E644CE"/>
    <w:rsid w:val="00E6572C"/>
    <w:rsid w:val="00E70DF6"/>
    <w:rsid w:val="00E73951"/>
    <w:rsid w:val="00E74AB0"/>
    <w:rsid w:val="00E755D2"/>
    <w:rsid w:val="00E75B7A"/>
    <w:rsid w:val="00E773DC"/>
    <w:rsid w:val="00E801B9"/>
    <w:rsid w:val="00E80A8D"/>
    <w:rsid w:val="00E81FB2"/>
    <w:rsid w:val="00E8288B"/>
    <w:rsid w:val="00E84605"/>
    <w:rsid w:val="00E84A4C"/>
    <w:rsid w:val="00E84EBE"/>
    <w:rsid w:val="00E85CE3"/>
    <w:rsid w:val="00E864F5"/>
    <w:rsid w:val="00E8791C"/>
    <w:rsid w:val="00E87B33"/>
    <w:rsid w:val="00E926FB"/>
    <w:rsid w:val="00E9270D"/>
    <w:rsid w:val="00E93087"/>
    <w:rsid w:val="00E93417"/>
    <w:rsid w:val="00E95F36"/>
    <w:rsid w:val="00E96D9D"/>
    <w:rsid w:val="00EA1A79"/>
    <w:rsid w:val="00EA1C7B"/>
    <w:rsid w:val="00EA361D"/>
    <w:rsid w:val="00EA4186"/>
    <w:rsid w:val="00EA6D73"/>
    <w:rsid w:val="00EB15EF"/>
    <w:rsid w:val="00EB1C07"/>
    <w:rsid w:val="00EB6528"/>
    <w:rsid w:val="00EB6D81"/>
    <w:rsid w:val="00EB7307"/>
    <w:rsid w:val="00EB7AE9"/>
    <w:rsid w:val="00EC01FE"/>
    <w:rsid w:val="00EC1A37"/>
    <w:rsid w:val="00EC30E3"/>
    <w:rsid w:val="00EC35F3"/>
    <w:rsid w:val="00EC3EAF"/>
    <w:rsid w:val="00EC4759"/>
    <w:rsid w:val="00EC5FC4"/>
    <w:rsid w:val="00EC63BF"/>
    <w:rsid w:val="00EC68D4"/>
    <w:rsid w:val="00EC6D90"/>
    <w:rsid w:val="00EC6F75"/>
    <w:rsid w:val="00ED1AE4"/>
    <w:rsid w:val="00ED1CB9"/>
    <w:rsid w:val="00ED1D14"/>
    <w:rsid w:val="00ED2631"/>
    <w:rsid w:val="00ED2914"/>
    <w:rsid w:val="00ED2F7C"/>
    <w:rsid w:val="00ED53F9"/>
    <w:rsid w:val="00ED5B21"/>
    <w:rsid w:val="00ED7290"/>
    <w:rsid w:val="00ED7D6E"/>
    <w:rsid w:val="00EE0199"/>
    <w:rsid w:val="00EE25B1"/>
    <w:rsid w:val="00EE2CE8"/>
    <w:rsid w:val="00EE32F4"/>
    <w:rsid w:val="00EE3BC7"/>
    <w:rsid w:val="00EE592D"/>
    <w:rsid w:val="00EF1DA6"/>
    <w:rsid w:val="00EF2728"/>
    <w:rsid w:val="00EF33E2"/>
    <w:rsid w:val="00EF491A"/>
    <w:rsid w:val="00EF73E6"/>
    <w:rsid w:val="00EF7CC0"/>
    <w:rsid w:val="00EF7F66"/>
    <w:rsid w:val="00F00A20"/>
    <w:rsid w:val="00F0211D"/>
    <w:rsid w:val="00F03045"/>
    <w:rsid w:val="00F03A98"/>
    <w:rsid w:val="00F03C8B"/>
    <w:rsid w:val="00F045C8"/>
    <w:rsid w:val="00F04CF0"/>
    <w:rsid w:val="00F04F2A"/>
    <w:rsid w:val="00F04F97"/>
    <w:rsid w:val="00F056CB"/>
    <w:rsid w:val="00F05B91"/>
    <w:rsid w:val="00F06977"/>
    <w:rsid w:val="00F0792F"/>
    <w:rsid w:val="00F07CB8"/>
    <w:rsid w:val="00F1104B"/>
    <w:rsid w:val="00F110A6"/>
    <w:rsid w:val="00F111A6"/>
    <w:rsid w:val="00F114F7"/>
    <w:rsid w:val="00F120B9"/>
    <w:rsid w:val="00F1358D"/>
    <w:rsid w:val="00F13B60"/>
    <w:rsid w:val="00F14466"/>
    <w:rsid w:val="00F152AD"/>
    <w:rsid w:val="00F15908"/>
    <w:rsid w:val="00F177EE"/>
    <w:rsid w:val="00F178F9"/>
    <w:rsid w:val="00F20785"/>
    <w:rsid w:val="00F20EEE"/>
    <w:rsid w:val="00F21166"/>
    <w:rsid w:val="00F22755"/>
    <w:rsid w:val="00F234A1"/>
    <w:rsid w:val="00F24289"/>
    <w:rsid w:val="00F252D5"/>
    <w:rsid w:val="00F2542E"/>
    <w:rsid w:val="00F25732"/>
    <w:rsid w:val="00F273EF"/>
    <w:rsid w:val="00F2766C"/>
    <w:rsid w:val="00F30248"/>
    <w:rsid w:val="00F31759"/>
    <w:rsid w:val="00F3190E"/>
    <w:rsid w:val="00F32912"/>
    <w:rsid w:val="00F32EB3"/>
    <w:rsid w:val="00F33006"/>
    <w:rsid w:val="00F33EDB"/>
    <w:rsid w:val="00F348E6"/>
    <w:rsid w:val="00F362C5"/>
    <w:rsid w:val="00F36501"/>
    <w:rsid w:val="00F3676A"/>
    <w:rsid w:val="00F404A0"/>
    <w:rsid w:val="00F40ECA"/>
    <w:rsid w:val="00F43072"/>
    <w:rsid w:val="00F4333E"/>
    <w:rsid w:val="00F43959"/>
    <w:rsid w:val="00F45BFE"/>
    <w:rsid w:val="00F466DF"/>
    <w:rsid w:val="00F47416"/>
    <w:rsid w:val="00F47FBF"/>
    <w:rsid w:val="00F5097B"/>
    <w:rsid w:val="00F51B22"/>
    <w:rsid w:val="00F51F43"/>
    <w:rsid w:val="00F524D8"/>
    <w:rsid w:val="00F527C8"/>
    <w:rsid w:val="00F5354B"/>
    <w:rsid w:val="00F53B35"/>
    <w:rsid w:val="00F53DEA"/>
    <w:rsid w:val="00F56806"/>
    <w:rsid w:val="00F572CF"/>
    <w:rsid w:val="00F6113B"/>
    <w:rsid w:val="00F64489"/>
    <w:rsid w:val="00F6540F"/>
    <w:rsid w:val="00F668A8"/>
    <w:rsid w:val="00F668ED"/>
    <w:rsid w:val="00F67CDB"/>
    <w:rsid w:val="00F67F5F"/>
    <w:rsid w:val="00F700B9"/>
    <w:rsid w:val="00F7614F"/>
    <w:rsid w:val="00F77AAC"/>
    <w:rsid w:val="00F8142A"/>
    <w:rsid w:val="00F81EB6"/>
    <w:rsid w:val="00F8280A"/>
    <w:rsid w:val="00F85F0D"/>
    <w:rsid w:val="00F9222C"/>
    <w:rsid w:val="00F97FDF"/>
    <w:rsid w:val="00FA0753"/>
    <w:rsid w:val="00FA300F"/>
    <w:rsid w:val="00FA343D"/>
    <w:rsid w:val="00FA3482"/>
    <w:rsid w:val="00FA40BF"/>
    <w:rsid w:val="00FA4285"/>
    <w:rsid w:val="00FA45D8"/>
    <w:rsid w:val="00FA50B0"/>
    <w:rsid w:val="00FA5524"/>
    <w:rsid w:val="00FA587C"/>
    <w:rsid w:val="00FA686E"/>
    <w:rsid w:val="00FB08AF"/>
    <w:rsid w:val="00FB0D30"/>
    <w:rsid w:val="00FB1CE5"/>
    <w:rsid w:val="00FB2783"/>
    <w:rsid w:val="00FB374E"/>
    <w:rsid w:val="00FB4180"/>
    <w:rsid w:val="00FB49F2"/>
    <w:rsid w:val="00FB5752"/>
    <w:rsid w:val="00FB66AB"/>
    <w:rsid w:val="00FB7CBD"/>
    <w:rsid w:val="00FC4E2F"/>
    <w:rsid w:val="00FC64EA"/>
    <w:rsid w:val="00FC74C5"/>
    <w:rsid w:val="00FD099A"/>
    <w:rsid w:val="00FD4EF4"/>
    <w:rsid w:val="00FD6711"/>
    <w:rsid w:val="00FD798E"/>
    <w:rsid w:val="00FE04F3"/>
    <w:rsid w:val="00FE0E42"/>
    <w:rsid w:val="00FE1A82"/>
    <w:rsid w:val="00FE2109"/>
    <w:rsid w:val="00FE50C6"/>
    <w:rsid w:val="00FE6DC9"/>
    <w:rsid w:val="00FE6E39"/>
    <w:rsid w:val="00FE7568"/>
    <w:rsid w:val="00FE7EF7"/>
    <w:rsid w:val="00FF23AA"/>
    <w:rsid w:val="00FF25AD"/>
    <w:rsid w:val="00FF4BEF"/>
    <w:rsid w:val="00FF4F2B"/>
    <w:rsid w:val="00FF60E1"/>
    <w:rsid w:val="00FF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25C81964-B352-4EB9-86DB-A4DAB802B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5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C6527"/>
    <w:pPr>
      <w:keepNext/>
      <w:spacing w:before="240" w:after="60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C6527"/>
    <w:rPr>
      <w:rFonts w:ascii="Arial" w:eastAsia="Times New Roman" w:hAnsi="Arial" w:cs="Times New Roman"/>
      <w:sz w:val="24"/>
      <w:szCs w:val="20"/>
      <w:lang w:eastAsia="ru-RU"/>
    </w:rPr>
  </w:style>
  <w:style w:type="table" w:styleId="a3">
    <w:name w:val="Table Grid"/>
    <w:basedOn w:val="a1"/>
    <w:rsid w:val="008C6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qFormat/>
    <w:rsid w:val="008C6527"/>
    <w:rPr>
      <w:b/>
      <w:bCs/>
    </w:rPr>
  </w:style>
  <w:style w:type="paragraph" w:styleId="a5">
    <w:name w:val="Balloon Text"/>
    <w:basedOn w:val="a"/>
    <w:link w:val="a6"/>
    <w:uiPriority w:val="99"/>
    <w:semiHidden/>
    <w:rsid w:val="008C652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652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rsid w:val="008C6527"/>
    <w:rPr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8C652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8C652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C65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C652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8C652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rsid w:val="008C652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C65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8C652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C65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8C65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unhideWhenUsed/>
    <w:rsid w:val="008C6527"/>
    <w:rPr>
      <w:color w:val="0000FF"/>
      <w:u w:val="single"/>
    </w:rPr>
  </w:style>
  <w:style w:type="paragraph" w:customStyle="1" w:styleId="ConsPlusNonformat">
    <w:name w:val="ConsPlusNonformat"/>
    <w:rsid w:val="008C65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unhideWhenUsed/>
    <w:rsid w:val="008C6527"/>
    <w:pPr>
      <w:spacing w:before="100" w:beforeAutospacing="1" w:after="100" w:afterAutospacing="1"/>
    </w:pPr>
  </w:style>
  <w:style w:type="character" w:customStyle="1" w:styleId="WW8Num1z1">
    <w:name w:val="WW8Num1z1"/>
    <w:rsid w:val="008C6527"/>
    <w:rPr>
      <w:rFonts w:ascii="Courier New" w:hAnsi="Courier New" w:cs="Courier New"/>
    </w:rPr>
  </w:style>
  <w:style w:type="paragraph" w:styleId="af0">
    <w:name w:val="No Spacing"/>
    <w:uiPriority w:val="99"/>
    <w:qFormat/>
    <w:rsid w:val="00C733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4CF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Default">
    <w:name w:val="Default"/>
    <w:rsid w:val="009B7C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intro">
    <w:name w:val="intro"/>
    <w:basedOn w:val="a"/>
    <w:rsid w:val="001C1309"/>
    <w:pPr>
      <w:spacing w:before="100" w:beforeAutospacing="1" w:after="100" w:afterAutospacing="1"/>
    </w:pPr>
    <w:rPr>
      <w:rFonts w:ascii="Verdana" w:hAnsi="Verdana"/>
      <w:color w:val="000000"/>
      <w:sz w:val="20"/>
      <w:szCs w:val="20"/>
    </w:rPr>
  </w:style>
  <w:style w:type="paragraph" w:customStyle="1" w:styleId="1">
    <w:name w:val="1"/>
    <w:basedOn w:val="a"/>
    <w:rsid w:val="008C77E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0CBF7613B043D732FB426C72F58275ADD66A3988CCFECC062E89B500E6FAE215CD335078O3gCG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DF1A8D2D6BA02BDCBB13833A65ADC2AAF4DDD47E5876FBB8AA4D681DE3F5D11DAA410977840409DJDE3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C0CBF7613B043D732FB426C72F58275ADD66A3988CCFECC062E89B500E6FAE215CD33527DO3g3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C0CBF7613B043D732FB426C72F58275ADD8653289C4FECC062E89B500E6FAE215CD33577B341597O4gE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A0FBE-B4A8-4039-A67C-4C5EEA52D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1987</TotalTime>
  <Pages>14</Pages>
  <Words>6679</Words>
  <Characters>38074</Characters>
  <Application>Microsoft Office Word</Application>
  <DocSecurity>0</DocSecurity>
  <Lines>317</Lines>
  <Paragraphs>89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В соответствии со статьей 12 Положения о Контрольно-счетной палате и</vt:lpstr>
      <vt:lpstr>- СОД 4 «Порядок организации деятельности должностных лиц Контрольно</vt:lpstr>
    </vt:vector>
  </TitlesOfParts>
  <Company/>
  <LinksUpToDate>false</LinksUpToDate>
  <CharactersWithSpaces>44664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Владимировна Сафонова</dc:creator>
  <cp:lastModifiedBy>Ляпина Вера Акиндиновна</cp:lastModifiedBy>
  <cp:revision>80</cp:revision>
  <cp:lastPrinted>2016-02-01T11:17:00Z</cp:lastPrinted>
  <dcterms:created xsi:type="dcterms:W3CDTF">2017-01-18T08:47:00Z</dcterms:created>
  <dcterms:modified xsi:type="dcterms:W3CDTF">2017-02-08T12:08:00Z</dcterms:modified>
  <cp:contentStatus/>
</cp:coreProperties>
</file>