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AE" w:rsidRDefault="00AD64AE" w:rsidP="000C18ED">
      <w:pPr>
        <w:autoSpaceDE w:val="0"/>
        <w:autoSpaceDN w:val="0"/>
        <w:adjustRightInd w:val="0"/>
        <w:ind w:firstLine="709"/>
        <w:jc w:val="right"/>
        <w:outlineLvl w:val="0"/>
      </w:pPr>
    </w:p>
    <w:p w:rsidR="003C108C" w:rsidRDefault="003C108C" w:rsidP="000C18E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С</w:t>
      </w:r>
      <w:r w:rsidR="000C18ED" w:rsidRPr="000C18ED">
        <w:rPr>
          <w:b/>
          <w:bCs/>
        </w:rPr>
        <w:t>водн</w:t>
      </w:r>
      <w:r>
        <w:rPr>
          <w:b/>
          <w:bCs/>
        </w:rPr>
        <w:t>ая</w:t>
      </w:r>
      <w:r w:rsidR="000C18ED" w:rsidRPr="000C18ED">
        <w:rPr>
          <w:b/>
          <w:bCs/>
        </w:rPr>
        <w:t xml:space="preserve"> таблице </w:t>
      </w:r>
      <w:r w:rsidR="003506A4" w:rsidRPr="000C18ED">
        <w:rPr>
          <w:b/>
          <w:bCs/>
        </w:rPr>
        <w:t>поправок</w:t>
      </w:r>
      <w:r w:rsidR="003506A4">
        <w:rPr>
          <w:b/>
          <w:bCs/>
        </w:rPr>
        <w:t xml:space="preserve"> </w:t>
      </w:r>
      <w:r w:rsidR="003506A4" w:rsidRPr="000C18ED">
        <w:rPr>
          <w:b/>
          <w:bCs/>
        </w:rPr>
        <w:t>к</w:t>
      </w:r>
      <w:r w:rsidR="000C18ED" w:rsidRPr="000C18ED">
        <w:rPr>
          <w:b/>
          <w:bCs/>
        </w:rPr>
        <w:t xml:space="preserve"> проекту решения Совета депутатов Северодвинска </w:t>
      </w:r>
    </w:p>
    <w:p w:rsidR="003C108C" w:rsidRDefault="000C18ED" w:rsidP="000C18E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0C18ED">
        <w:rPr>
          <w:b/>
          <w:bCs/>
        </w:rPr>
        <w:t xml:space="preserve">«О внесении изменений в решение Совета депутатов Северодвинска </w:t>
      </w:r>
    </w:p>
    <w:p w:rsidR="000C18ED" w:rsidRPr="000C18ED" w:rsidRDefault="000C18ED" w:rsidP="000C18E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0C18ED">
        <w:rPr>
          <w:b/>
          <w:bCs/>
        </w:rPr>
        <w:t>«О местном бюджете на 201</w:t>
      </w:r>
      <w:r w:rsidR="00F82728">
        <w:rPr>
          <w:b/>
          <w:bCs/>
        </w:rPr>
        <w:t>7</w:t>
      </w:r>
      <w:r w:rsidRPr="000C18ED">
        <w:rPr>
          <w:b/>
          <w:bCs/>
        </w:rPr>
        <w:t xml:space="preserve"> год и на плановый период 201</w:t>
      </w:r>
      <w:r w:rsidR="00F82728">
        <w:rPr>
          <w:b/>
          <w:bCs/>
        </w:rPr>
        <w:t>8</w:t>
      </w:r>
      <w:r w:rsidRPr="000C18ED">
        <w:rPr>
          <w:b/>
          <w:bCs/>
        </w:rPr>
        <w:t xml:space="preserve"> и 201</w:t>
      </w:r>
      <w:r w:rsidR="00F82728">
        <w:rPr>
          <w:b/>
          <w:bCs/>
        </w:rPr>
        <w:t>9</w:t>
      </w:r>
      <w:r w:rsidRPr="000C18ED">
        <w:rPr>
          <w:b/>
          <w:bCs/>
        </w:rPr>
        <w:t xml:space="preserve"> годов» </w:t>
      </w:r>
    </w:p>
    <w:p w:rsidR="0073246D" w:rsidRPr="000C18ED" w:rsidRDefault="000C18ED" w:rsidP="000C18ED">
      <w:pPr>
        <w:autoSpaceDE w:val="0"/>
        <w:autoSpaceDN w:val="0"/>
        <w:adjustRightInd w:val="0"/>
        <w:ind w:firstLine="709"/>
        <w:jc w:val="center"/>
        <w:rPr>
          <w:bCs/>
        </w:rPr>
      </w:pPr>
      <w:r w:rsidRPr="000C18ED">
        <w:rPr>
          <w:b/>
          <w:bCs/>
        </w:rPr>
        <w:t>(</w:t>
      </w:r>
      <w:r w:rsidRPr="003506A4">
        <w:rPr>
          <w:bCs/>
        </w:rPr>
        <w:t>к рассмотрению на заседании Совета депутатов Северодвинска</w:t>
      </w:r>
      <w:r w:rsidRPr="000C18ED">
        <w:rPr>
          <w:b/>
          <w:bCs/>
        </w:rPr>
        <w:t xml:space="preserve"> </w:t>
      </w:r>
      <w:r w:rsidR="00F82728">
        <w:rPr>
          <w:b/>
          <w:bCs/>
        </w:rPr>
        <w:t>16</w:t>
      </w:r>
      <w:r w:rsidRPr="000C18ED">
        <w:rPr>
          <w:b/>
          <w:bCs/>
        </w:rPr>
        <w:t>.</w:t>
      </w:r>
      <w:r w:rsidR="00F82728">
        <w:rPr>
          <w:b/>
          <w:bCs/>
        </w:rPr>
        <w:t>02</w:t>
      </w:r>
      <w:r w:rsidRPr="000C18ED">
        <w:rPr>
          <w:b/>
          <w:bCs/>
        </w:rPr>
        <w:t>.201</w:t>
      </w:r>
      <w:r w:rsidR="00F82728">
        <w:rPr>
          <w:b/>
          <w:bCs/>
        </w:rPr>
        <w:t>7</w:t>
      </w:r>
      <w:r w:rsidRPr="000C18ED">
        <w:rPr>
          <w:b/>
          <w:bCs/>
        </w:rPr>
        <w:t>)</w:t>
      </w:r>
    </w:p>
    <w:p w:rsidR="00C33145" w:rsidRPr="00A54298" w:rsidRDefault="00C33145" w:rsidP="00C33145">
      <w:pPr>
        <w:autoSpaceDE w:val="0"/>
        <w:autoSpaceDN w:val="0"/>
        <w:adjustRightInd w:val="0"/>
        <w:ind w:firstLine="709"/>
        <w:jc w:val="both"/>
        <w:rPr>
          <w:highlight w:val="lightGray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8745"/>
        <w:gridCol w:w="3266"/>
        <w:gridCol w:w="3266"/>
      </w:tblGrid>
      <w:tr w:rsidR="003C108C" w:rsidRPr="00F861BB" w:rsidTr="003C108C">
        <w:tblPrEx>
          <w:tblCellMar>
            <w:top w:w="0" w:type="dxa"/>
            <w:bottom w:w="0" w:type="dxa"/>
          </w:tblCellMar>
        </w:tblPrEx>
        <w:trPr>
          <w:trHeight w:val="968"/>
          <w:tblHeader/>
        </w:trPr>
        <w:tc>
          <w:tcPr>
            <w:tcW w:w="28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8C" w:rsidRPr="000C18ED" w:rsidRDefault="003C108C" w:rsidP="00C33145">
            <w:pPr>
              <w:autoSpaceDE w:val="0"/>
              <w:autoSpaceDN w:val="0"/>
              <w:adjustRightInd w:val="0"/>
              <w:ind w:firstLine="45"/>
              <w:jc w:val="center"/>
              <w:rPr>
                <w:b/>
              </w:rPr>
            </w:pPr>
            <w:r w:rsidRPr="000C18ED">
              <w:rPr>
                <w:b/>
              </w:rPr>
              <w:t xml:space="preserve">Содержание поправки </w:t>
            </w:r>
          </w:p>
          <w:p w:rsidR="003C108C" w:rsidRPr="000C18ED" w:rsidRDefault="003C108C" w:rsidP="00C33145">
            <w:pPr>
              <w:autoSpaceDE w:val="0"/>
              <w:autoSpaceDN w:val="0"/>
              <w:adjustRightInd w:val="0"/>
              <w:ind w:firstLine="45"/>
              <w:jc w:val="center"/>
              <w:rPr>
                <w:b/>
              </w:rPr>
            </w:pPr>
            <w:r w:rsidRPr="000C18ED">
              <w:rPr>
                <w:b/>
              </w:rPr>
              <w:t>(источник финансирования увеличения бюджетных ассигнований и его направление)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108C" w:rsidRPr="000C18ED" w:rsidRDefault="003C108C" w:rsidP="00C33145">
            <w:pPr>
              <w:autoSpaceDE w:val="0"/>
              <w:autoSpaceDN w:val="0"/>
              <w:adjustRightInd w:val="0"/>
              <w:ind w:firstLine="25"/>
              <w:jc w:val="center"/>
              <w:rPr>
                <w:b/>
              </w:rPr>
            </w:pPr>
            <w:r w:rsidRPr="000C18ED">
              <w:rPr>
                <w:b/>
              </w:rPr>
              <w:t>Заключение Финансового управления по поправкам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08C" w:rsidRPr="000C18ED" w:rsidRDefault="001477FC" w:rsidP="00C33145">
            <w:pPr>
              <w:autoSpaceDE w:val="0"/>
              <w:autoSpaceDN w:val="0"/>
              <w:adjustRightInd w:val="0"/>
              <w:ind w:firstLine="25"/>
              <w:jc w:val="center"/>
              <w:rPr>
                <w:b/>
              </w:rPr>
            </w:pPr>
            <w:r>
              <w:rPr>
                <w:b/>
              </w:rPr>
              <w:t>Рекомендации Комитета по бюджету и социально-экономическому развитию</w:t>
            </w:r>
          </w:p>
        </w:tc>
      </w:tr>
      <w:tr w:rsidR="003506A4" w:rsidRPr="00F861BB" w:rsidTr="003506A4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06A4" w:rsidRPr="00CC0AA6" w:rsidRDefault="003506A4" w:rsidP="00F827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0AA6">
              <w:rPr>
                <w:b/>
              </w:rPr>
              <w:t xml:space="preserve">Депутат </w:t>
            </w:r>
            <w:r w:rsidRPr="00115D5B">
              <w:rPr>
                <w:b/>
              </w:rPr>
              <w:t>Щербина А.С.</w:t>
            </w:r>
          </w:p>
        </w:tc>
      </w:tr>
      <w:tr w:rsidR="003C108C" w:rsidRPr="00F861BB" w:rsidTr="003C108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8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08C" w:rsidRPr="00115D5B" w:rsidRDefault="003C108C" w:rsidP="00115D5B">
            <w:pPr>
              <w:autoSpaceDE w:val="0"/>
              <w:autoSpaceDN w:val="0"/>
              <w:adjustRightInd w:val="0"/>
              <w:jc w:val="both"/>
            </w:pPr>
            <w:r>
              <w:t>1. </w:t>
            </w:r>
            <w:r w:rsidRPr="00115D5B">
              <w:t xml:space="preserve">Внести изменения в распределение средств местного бюджета на 2017 год по предложениям депутатов:  </w:t>
            </w:r>
          </w:p>
          <w:p w:rsidR="003C108C" w:rsidRPr="00115D5B" w:rsidRDefault="003C108C" w:rsidP="00115D5B">
            <w:pPr>
              <w:autoSpaceDE w:val="0"/>
              <w:autoSpaceDN w:val="0"/>
              <w:adjustRightInd w:val="0"/>
              <w:jc w:val="both"/>
            </w:pPr>
            <w:r w:rsidRPr="00115D5B">
              <w:t>Уменьшить ассигнования, предусмотренные Управлению социального развития, опеки и попечительства на 50,0 тыс.</w:t>
            </w:r>
            <w:r>
              <w:t xml:space="preserve"> </w:t>
            </w:r>
            <w:r w:rsidRPr="00115D5B">
              <w:t>руб. на поддержку АРО «Шенкурское землячество».</w:t>
            </w:r>
          </w:p>
          <w:p w:rsidR="003C108C" w:rsidRPr="00CC0AA6" w:rsidRDefault="003C108C" w:rsidP="00115D5B">
            <w:pPr>
              <w:autoSpaceDE w:val="0"/>
              <w:autoSpaceDN w:val="0"/>
              <w:adjustRightInd w:val="0"/>
              <w:jc w:val="both"/>
            </w:pPr>
            <w:r w:rsidRPr="00115D5B">
              <w:t>Увеличить ассигнования Управлению социального развития, опеки и попечительства на 50,0 тыс.</w:t>
            </w:r>
            <w:r>
              <w:t xml:space="preserve"> </w:t>
            </w:r>
            <w:r w:rsidRPr="00115D5B">
              <w:t>руб. и направить Городскому Совету Ветеранов для ветеранского творческого коллектива «Забава»</w:t>
            </w:r>
            <w:r>
              <w:t xml:space="preserve">. 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108C" w:rsidRPr="003F5A23" w:rsidRDefault="003C108C" w:rsidP="003F5A23">
            <w:pPr>
              <w:autoSpaceDE w:val="0"/>
              <w:autoSpaceDN w:val="0"/>
              <w:adjustRightInd w:val="0"/>
            </w:pPr>
            <w:r>
              <w:t>Не возражает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108C" w:rsidRDefault="001477FC" w:rsidP="003F5A23">
            <w:pPr>
              <w:autoSpaceDE w:val="0"/>
              <w:autoSpaceDN w:val="0"/>
              <w:adjustRightInd w:val="0"/>
            </w:pPr>
            <w:r>
              <w:t>Рекомендовать</w:t>
            </w:r>
          </w:p>
        </w:tc>
      </w:tr>
      <w:tr w:rsidR="003506A4" w:rsidRPr="00F861BB" w:rsidTr="003506A4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06A4" w:rsidRPr="00CC0AA6" w:rsidRDefault="003506A4" w:rsidP="00F827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0AA6">
              <w:rPr>
                <w:b/>
              </w:rPr>
              <w:t xml:space="preserve">Депутат </w:t>
            </w:r>
            <w:r w:rsidRPr="00F92B91">
              <w:rPr>
                <w:b/>
              </w:rPr>
              <w:t>Андриевская Н.Н.</w:t>
            </w:r>
          </w:p>
        </w:tc>
      </w:tr>
      <w:tr w:rsidR="003C108C" w:rsidRPr="00F861BB" w:rsidTr="003C108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8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08C" w:rsidRDefault="003C108C" w:rsidP="00951DB4">
            <w:pPr>
              <w:jc w:val="both"/>
            </w:pPr>
            <w:r>
              <w:t>2. </w:t>
            </w:r>
            <w:r w:rsidRPr="00115D5B">
              <w:t>Внести изменения в распределение средств местного бюджета на 2017 год по предложениям депутатов:</w:t>
            </w:r>
          </w:p>
          <w:p w:rsidR="003C108C" w:rsidRPr="00F92B91" w:rsidRDefault="003C108C" w:rsidP="00F92B91">
            <w:pPr>
              <w:autoSpaceDE w:val="0"/>
              <w:autoSpaceDN w:val="0"/>
              <w:adjustRightInd w:val="0"/>
              <w:jc w:val="both"/>
            </w:pPr>
            <w:r w:rsidRPr="00F92B91">
              <w:t>Уменьшить ассигнования, предусмотренные Управлению образования на 125,0 тыс.</w:t>
            </w:r>
            <w:r>
              <w:t xml:space="preserve"> </w:t>
            </w:r>
            <w:r w:rsidRPr="00F92B91">
              <w:t>руб. на замену оконных блоков в МАДОУ № 86 ЦРР.</w:t>
            </w:r>
          </w:p>
          <w:p w:rsidR="003C108C" w:rsidRPr="00CC0AA6" w:rsidRDefault="003C108C" w:rsidP="003C108C">
            <w:pPr>
              <w:jc w:val="both"/>
            </w:pPr>
            <w:r w:rsidRPr="00F92B91">
              <w:t>Увеличить ассигнования Управлению образования на 125,0 тыс.</w:t>
            </w:r>
            <w:r>
              <w:t xml:space="preserve"> </w:t>
            </w:r>
            <w:r w:rsidRPr="00F92B91">
              <w:t>руб. на замену плитки (туалетные комнаты в группах) в МАДОУ № 86 ЦРР</w:t>
            </w:r>
            <w:r>
              <w:t>.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108C" w:rsidRPr="003F5A23" w:rsidRDefault="003C108C" w:rsidP="003F5A23">
            <w:pPr>
              <w:autoSpaceDE w:val="0"/>
              <w:autoSpaceDN w:val="0"/>
              <w:adjustRightInd w:val="0"/>
            </w:pPr>
            <w:r>
              <w:t>Не возражает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108C" w:rsidRDefault="001477FC" w:rsidP="003F5A23">
            <w:pPr>
              <w:autoSpaceDE w:val="0"/>
              <w:autoSpaceDN w:val="0"/>
              <w:adjustRightInd w:val="0"/>
            </w:pPr>
            <w:r>
              <w:t>Рекомендовать</w:t>
            </w:r>
          </w:p>
        </w:tc>
      </w:tr>
      <w:tr w:rsidR="003506A4" w:rsidRPr="00F861BB" w:rsidTr="003506A4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06A4" w:rsidRPr="00C71482" w:rsidRDefault="003506A4" w:rsidP="00F827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1482">
              <w:rPr>
                <w:b/>
              </w:rPr>
              <w:t>Депутат</w:t>
            </w:r>
            <w:r w:rsidRPr="00BC4D03">
              <w:rPr>
                <w:b/>
              </w:rPr>
              <w:t xml:space="preserve"> Малинников Н.А.</w:t>
            </w:r>
            <w:r w:rsidRPr="00C71482">
              <w:rPr>
                <w:b/>
              </w:rPr>
              <w:t xml:space="preserve"> </w:t>
            </w:r>
          </w:p>
        </w:tc>
      </w:tr>
      <w:tr w:rsidR="003C108C" w:rsidRPr="00F861BB" w:rsidTr="003C108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8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145" w:rsidRDefault="003506A4" w:rsidP="00BC4D03">
            <w:pPr>
              <w:jc w:val="both"/>
              <w:rPr>
                <w:b/>
              </w:rPr>
            </w:pPr>
            <w:r>
              <w:t>3</w:t>
            </w:r>
            <w:r w:rsidR="003C108C">
              <w:t>. </w:t>
            </w:r>
            <w:r w:rsidR="00201145">
              <w:rPr>
                <w:b/>
              </w:rPr>
              <w:t xml:space="preserve">НЕ ПРИНЯТА </w:t>
            </w:r>
          </w:p>
          <w:p w:rsidR="003C108C" w:rsidRPr="00BC4D03" w:rsidRDefault="003C108C" w:rsidP="00BC4D03">
            <w:pPr>
              <w:jc w:val="both"/>
            </w:pPr>
            <w:r w:rsidRPr="00BC4D03">
              <w:t xml:space="preserve">Внести изменения в распределение средств местного бюджета на 2017 год:  </w:t>
            </w:r>
          </w:p>
          <w:p w:rsidR="003C108C" w:rsidRPr="00BC4D03" w:rsidRDefault="003C108C" w:rsidP="00BC4D03">
            <w:pPr>
              <w:jc w:val="both"/>
            </w:pPr>
            <w:r w:rsidRPr="00BC4D03">
              <w:t>Уменьшить на сумму 1</w:t>
            </w:r>
            <w:r>
              <w:t> </w:t>
            </w:r>
            <w:r w:rsidRPr="00BC4D03">
              <w:t>430,0 тыс.</w:t>
            </w:r>
            <w:r>
              <w:t xml:space="preserve"> </w:t>
            </w:r>
            <w:r w:rsidRPr="00BC4D03">
              <w:t>руб. ассигнования Управлению социального развития, опеки и попечительства, предусмотренные в рамках муниципальной программы «Социальная поддержка населения Северодвинска на 2016-2021 годы» на организацию перевозок отдельных категорий граждан по льготным тарифам по КБК 816,1003,П710300000,814.</w:t>
            </w:r>
          </w:p>
          <w:p w:rsidR="003C108C" w:rsidRPr="00951DB4" w:rsidRDefault="003C108C" w:rsidP="003C108C">
            <w:pPr>
              <w:jc w:val="both"/>
            </w:pPr>
            <w:r w:rsidRPr="00BC4D03">
              <w:t>Увеличить на сумму 1 430,0 тыс.</w:t>
            </w:r>
            <w:r>
              <w:t xml:space="preserve"> </w:t>
            </w:r>
            <w:r w:rsidRPr="00BC4D03">
              <w:t>руб. ассигнования Управлению образования и направить на капитальный и текущий ремонты кровель в рамках МП</w:t>
            </w:r>
            <w:r>
              <w:t xml:space="preserve"> «</w:t>
            </w:r>
            <w:r w:rsidRPr="00BC4D03">
              <w:t xml:space="preserve">Развитие образования </w:t>
            </w:r>
            <w:r>
              <w:t>Северодвинска на 2016-2021 годы»</w:t>
            </w:r>
            <w:r w:rsidRPr="00BC4D03">
              <w:t xml:space="preserve">, </w:t>
            </w:r>
            <w:r>
              <w:t>Подпрограмма № 2 «</w:t>
            </w:r>
            <w:r w:rsidRPr="00BC4D03">
              <w:t xml:space="preserve">Развитие </w:t>
            </w:r>
            <w:r w:rsidRPr="00BC4D03">
              <w:lastRenderedPageBreak/>
              <w:t>инфраструктуры муниципальной си</w:t>
            </w:r>
            <w:r>
              <w:t>стемы образования Северодвинска»</w:t>
            </w:r>
            <w:r w:rsidRPr="00BC4D03">
              <w:t xml:space="preserve">, мероприятие 3.02. </w:t>
            </w:r>
            <w:r>
              <w:t>«</w:t>
            </w:r>
            <w:r w:rsidRPr="00BC4D03">
              <w:t>Проведение капитального и текущего ремонтов ограждающих конструкций объектов муниципальных образова</w:t>
            </w:r>
            <w:r>
              <w:t>тельных организаций» по КБК 075,0709,</w:t>
            </w:r>
            <w:r w:rsidRPr="00BC4D03">
              <w:t>П120300000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108C" w:rsidRPr="00E07553" w:rsidRDefault="003C108C" w:rsidP="003F5A23">
            <w:pPr>
              <w:autoSpaceDE w:val="0"/>
              <w:autoSpaceDN w:val="0"/>
              <w:adjustRightInd w:val="0"/>
            </w:pPr>
            <w:r w:rsidRPr="00B838E1">
              <w:lastRenderedPageBreak/>
              <w:t>Возражает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108C" w:rsidRPr="00B838E1" w:rsidRDefault="001477FC" w:rsidP="003F5A23">
            <w:pPr>
              <w:autoSpaceDE w:val="0"/>
              <w:autoSpaceDN w:val="0"/>
              <w:adjustRightInd w:val="0"/>
            </w:pPr>
            <w:r>
              <w:t>Рекомендовать</w:t>
            </w:r>
          </w:p>
        </w:tc>
      </w:tr>
      <w:tr w:rsidR="003506A4" w:rsidRPr="00F861BB" w:rsidTr="003506A4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06A4" w:rsidRPr="00951DB4" w:rsidRDefault="003506A4" w:rsidP="00F827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51DB4">
              <w:rPr>
                <w:b/>
              </w:rPr>
              <w:lastRenderedPageBreak/>
              <w:t xml:space="preserve">Депутат </w:t>
            </w:r>
            <w:r w:rsidRPr="00744058">
              <w:rPr>
                <w:b/>
              </w:rPr>
              <w:t>Мелёхин В.А.</w:t>
            </w:r>
          </w:p>
        </w:tc>
      </w:tr>
      <w:tr w:rsidR="003C108C" w:rsidRPr="00F861BB" w:rsidTr="003C108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8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08C" w:rsidRPr="00AB1D73" w:rsidRDefault="003506A4" w:rsidP="00AB1D73">
            <w:pPr>
              <w:jc w:val="both"/>
            </w:pPr>
            <w:r>
              <w:t>4</w:t>
            </w:r>
            <w:r w:rsidR="003C108C">
              <w:t>. </w:t>
            </w:r>
            <w:r w:rsidR="003C108C" w:rsidRPr="00AB1D73">
              <w:t xml:space="preserve">Внести изменения в распределение средств местного бюджета на 2017 год:  </w:t>
            </w:r>
          </w:p>
          <w:p w:rsidR="003C108C" w:rsidRPr="00AB1D73" w:rsidRDefault="003C108C" w:rsidP="00AB1D73">
            <w:pPr>
              <w:jc w:val="both"/>
            </w:pPr>
            <w:r w:rsidRPr="00AB1D73">
              <w:t>Уменьшить на сумму 1</w:t>
            </w:r>
            <w:r>
              <w:t> </w:t>
            </w:r>
            <w:r w:rsidRPr="00AB1D73">
              <w:t>650,0 тыс. руб. ассигнования Администрации Северодвинска, предусмотренные на выполнение работ по разработке проектной документации на строительство пешеходных мостов через реки Кудьма и Ширшема по КБК 303,0503,ПЖ20100050,414 (для реализации мероприятия вводится новая целевая статья ПЖ20100050 «Проектирование и строительство объектов внешнего благоустройства»).</w:t>
            </w:r>
          </w:p>
          <w:p w:rsidR="003C108C" w:rsidRPr="00951DB4" w:rsidRDefault="003C108C" w:rsidP="003C108C">
            <w:pPr>
              <w:jc w:val="both"/>
            </w:pPr>
            <w:r>
              <w:t>Увеличить на сумму 1</w:t>
            </w:r>
            <w:r>
              <w:rPr>
                <w:lang w:val="en-US"/>
              </w:rPr>
              <w:t> </w:t>
            </w:r>
            <w:r w:rsidRPr="00AB1D73">
              <w:t>650,0 тыс.</w:t>
            </w:r>
            <w:r>
              <w:t xml:space="preserve"> </w:t>
            </w:r>
            <w:r w:rsidRPr="00AB1D73">
              <w:t xml:space="preserve">руб. ассигнования Администрации Северодвинска и направить на </w:t>
            </w:r>
            <w:r>
              <w:t>выполнение работ по реконструкции берегоукрепительных сооружений на о.</w:t>
            </w:r>
            <w:r w:rsidRPr="00AB1D73">
              <w:t xml:space="preserve"> Ягры</w:t>
            </w:r>
            <w:r>
              <w:t xml:space="preserve"> в г. Северодвинске.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108C" w:rsidRDefault="003C108C" w:rsidP="002C2794">
            <w:pPr>
              <w:autoSpaceDE w:val="0"/>
              <w:autoSpaceDN w:val="0"/>
              <w:adjustRightInd w:val="0"/>
            </w:pPr>
            <w:r>
              <w:t>Не возражает</w:t>
            </w:r>
          </w:p>
          <w:p w:rsidR="003C108C" w:rsidRPr="003F5A23" w:rsidRDefault="003C108C" w:rsidP="003C108C">
            <w:pPr>
              <w:autoSpaceDE w:val="0"/>
              <w:autoSpaceDN w:val="0"/>
              <w:adjustRightInd w:val="0"/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108C" w:rsidRDefault="001477FC" w:rsidP="002C2794">
            <w:pPr>
              <w:autoSpaceDE w:val="0"/>
              <w:autoSpaceDN w:val="0"/>
              <w:adjustRightInd w:val="0"/>
            </w:pPr>
            <w:r>
              <w:t>Рекомендовать</w:t>
            </w:r>
          </w:p>
        </w:tc>
      </w:tr>
      <w:tr w:rsidR="003506A4" w:rsidRPr="00F861BB" w:rsidTr="003506A4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06A4" w:rsidRPr="00C71482" w:rsidRDefault="003506A4" w:rsidP="00F827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1482">
              <w:rPr>
                <w:b/>
              </w:rPr>
              <w:t xml:space="preserve">Депутат </w:t>
            </w:r>
            <w:r w:rsidRPr="00FC4839">
              <w:rPr>
                <w:b/>
              </w:rPr>
              <w:t>Рудь В.А.</w:t>
            </w:r>
          </w:p>
        </w:tc>
      </w:tr>
      <w:tr w:rsidR="003C108C" w:rsidRPr="00F861BB" w:rsidTr="003C108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8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08C" w:rsidRPr="00B91B49" w:rsidRDefault="003506A4" w:rsidP="00B91B49">
            <w:pPr>
              <w:jc w:val="both"/>
            </w:pPr>
            <w:r>
              <w:t>5</w:t>
            </w:r>
            <w:r w:rsidR="003C108C">
              <w:t>. </w:t>
            </w:r>
            <w:r w:rsidR="003C108C" w:rsidRPr="00B91B49">
              <w:t xml:space="preserve">Внести изменения в распределение средств местного бюджета на 2017 год:  </w:t>
            </w:r>
          </w:p>
          <w:p w:rsidR="003C108C" w:rsidRPr="00B91B49" w:rsidRDefault="003C108C" w:rsidP="00B91B49">
            <w:pPr>
              <w:jc w:val="both"/>
            </w:pPr>
            <w:r w:rsidRPr="00B91B49">
              <w:t>Уменьшить на сумму 1</w:t>
            </w:r>
            <w:r>
              <w:t xml:space="preserve"> 300,0 тыс. руб. ассигнования </w:t>
            </w:r>
            <w:r w:rsidRPr="00B91B49">
              <w:t xml:space="preserve">Управлению образования, предусмотренные на обеспечение содержания зданий и сооружений муниципальных образовательных организаций, обустройство прилегающих к ним территорий в сумме 3 000,0 тыс. руб., (по КБК 075,0709,П130100000,111 – 374,4 тыс. руб., по КБК 075,0709,П1301000000,129 – 113,1 тыс. руб., по КБК 075,0709,П130100000,244 – 2 512,5 тыс. руб.), так как на данные виды работ есть смета  МКУ ЦОФООС на </w:t>
            </w:r>
            <w:r>
              <w:t xml:space="preserve">сумму </w:t>
            </w:r>
            <w:r w:rsidRPr="00B91B49">
              <w:t>1</w:t>
            </w:r>
            <w:r>
              <w:t> </w:t>
            </w:r>
            <w:r w:rsidRPr="00B91B49">
              <w:t>700,0 тыс.</w:t>
            </w:r>
            <w:r>
              <w:t xml:space="preserve"> </w:t>
            </w:r>
            <w:r w:rsidRPr="00B91B49">
              <w:t>руб.</w:t>
            </w:r>
          </w:p>
          <w:p w:rsidR="003C108C" w:rsidRDefault="003C108C" w:rsidP="003C108C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Увеличить ассигнования Управлению образования 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B91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 тыс.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1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 и направить на капитальный и текущий ремонты кровель в рамках МП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B91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Северодвинска на 2016-2021 годы»</w:t>
            </w:r>
            <w:r w:rsidRPr="00B91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№ 2 «</w:t>
            </w:r>
            <w:r w:rsidRPr="00B91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инфраструктуры муниципальной 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стемы образования Северодвинска»</w:t>
            </w:r>
            <w:r w:rsidRPr="00B91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мероприятие 3.02.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91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капитального и текущего ремонтов ограждающих конструкций объектов муниципальных образова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организаций» по КБК 075,0709,</w:t>
            </w:r>
            <w:r w:rsidRPr="00B91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П120300000</w:t>
            </w:r>
            <w:r w:rsidR="00350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C108C" w:rsidRDefault="003C108C" w:rsidP="003C108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6A4" w:rsidRPr="00951DB4" w:rsidRDefault="003506A4" w:rsidP="003C108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108C" w:rsidRDefault="003C108C" w:rsidP="003F5A23">
            <w:pPr>
              <w:autoSpaceDE w:val="0"/>
              <w:autoSpaceDN w:val="0"/>
              <w:adjustRightInd w:val="0"/>
            </w:pPr>
            <w:r>
              <w:lastRenderedPageBreak/>
              <w:t>Не возражает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108C" w:rsidRDefault="001477FC" w:rsidP="003F5A23">
            <w:pPr>
              <w:autoSpaceDE w:val="0"/>
              <w:autoSpaceDN w:val="0"/>
              <w:adjustRightInd w:val="0"/>
            </w:pPr>
            <w:r>
              <w:t>Рекомендовать</w:t>
            </w:r>
          </w:p>
        </w:tc>
      </w:tr>
      <w:tr w:rsidR="003506A4" w:rsidRPr="00F861BB" w:rsidTr="003506A4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06A4" w:rsidRPr="00270FF4" w:rsidRDefault="003506A4" w:rsidP="00270FF4">
            <w:pPr>
              <w:autoSpaceDE w:val="0"/>
              <w:autoSpaceDN w:val="0"/>
              <w:adjustRightInd w:val="0"/>
              <w:ind w:right="-47"/>
              <w:jc w:val="center"/>
              <w:rPr>
                <w:b/>
              </w:rPr>
            </w:pPr>
            <w:r w:rsidRPr="00270FF4">
              <w:rPr>
                <w:b/>
              </w:rPr>
              <w:lastRenderedPageBreak/>
              <w:t>Мэр Северодвинска</w:t>
            </w:r>
          </w:p>
        </w:tc>
      </w:tr>
      <w:tr w:rsidR="003C108C" w:rsidRPr="00F861BB" w:rsidTr="003C108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8C" w:rsidRPr="00B52189" w:rsidRDefault="003506A4" w:rsidP="000A3F53">
            <w:pPr>
              <w:autoSpaceDE w:val="0"/>
              <w:autoSpaceDN w:val="0"/>
              <w:adjustRightInd w:val="0"/>
              <w:jc w:val="both"/>
            </w:pPr>
            <w:r>
              <w:t>6</w:t>
            </w:r>
            <w:r w:rsidR="003C108C">
              <w:t xml:space="preserve">. </w:t>
            </w:r>
            <w:r w:rsidR="003C108C" w:rsidRPr="00B52189">
              <w:t>В связи с поступлением уведомлений в рамках межбюджетных отношений 201</w:t>
            </w:r>
            <w:r w:rsidR="003C108C">
              <w:t>7-2019</w:t>
            </w:r>
            <w:r w:rsidR="003C108C" w:rsidRPr="00B52189">
              <w:t xml:space="preserve"> год</w:t>
            </w:r>
            <w:r w:rsidR="003C108C">
              <w:t>ов</w:t>
            </w:r>
            <w:r w:rsidR="003C108C" w:rsidRPr="00B52189">
              <w:t>:</w:t>
            </w:r>
          </w:p>
          <w:p w:rsidR="003C108C" w:rsidRPr="00B52189" w:rsidRDefault="003C108C" w:rsidP="000A3F53">
            <w:pPr>
              <w:autoSpaceDE w:val="0"/>
              <w:autoSpaceDN w:val="0"/>
              <w:adjustRightInd w:val="0"/>
              <w:jc w:val="both"/>
            </w:pPr>
            <w:r w:rsidRPr="00B52189">
              <w:t xml:space="preserve">Увеличить расходы </w:t>
            </w:r>
            <w:r>
              <w:t>по</w:t>
            </w:r>
            <w:r w:rsidRPr="00B52189">
              <w:t xml:space="preserve"> Управлению образования</w:t>
            </w:r>
            <w:r w:rsidRPr="00F07358">
              <w:t xml:space="preserve"> на </w:t>
            </w:r>
            <w:r>
              <w:t>мероприятия по проведению оздоровительной кампании детей</w:t>
            </w:r>
            <w:r w:rsidRPr="00B52189">
              <w:t>:</w:t>
            </w:r>
          </w:p>
          <w:p w:rsidR="003C108C" w:rsidRDefault="003C108C" w:rsidP="000A3F53">
            <w:pPr>
              <w:autoSpaceDE w:val="0"/>
              <w:autoSpaceDN w:val="0"/>
              <w:adjustRightInd w:val="0"/>
              <w:jc w:val="both"/>
            </w:pPr>
            <w:r>
              <w:t>а) на 2017 год на сумму 1 935,0 тыс. руб., из них:</w:t>
            </w:r>
          </w:p>
          <w:p w:rsidR="003C108C" w:rsidRDefault="003C108C" w:rsidP="000A3F53">
            <w:pPr>
              <w:autoSpaceDE w:val="0"/>
              <w:autoSpaceDN w:val="0"/>
              <w:adjustRightInd w:val="0"/>
              <w:jc w:val="both"/>
            </w:pPr>
            <w:r>
              <w:t>- 1 375,2 тыс. руб. бюджетным учреждениям;</w:t>
            </w:r>
          </w:p>
          <w:p w:rsidR="003C108C" w:rsidRDefault="003C108C" w:rsidP="000A3F53">
            <w:pPr>
              <w:autoSpaceDE w:val="0"/>
              <w:autoSpaceDN w:val="0"/>
              <w:adjustRightInd w:val="0"/>
              <w:jc w:val="both"/>
            </w:pPr>
            <w:r>
              <w:t>- 559,8 тыс. руб. автономным учреждениям;</w:t>
            </w:r>
          </w:p>
          <w:p w:rsidR="003C108C" w:rsidRDefault="003C108C" w:rsidP="000A3F53">
            <w:pPr>
              <w:autoSpaceDE w:val="0"/>
              <w:autoSpaceDN w:val="0"/>
              <w:adjustRightInd w:val="0"/>
              <w:jc w:val="both"/>
            </w:pPr>
            <w:r>
              <w:t>б) на 2018 год на сумму 1 960,0 тыс. руб., из них:</w:t>
            </w:r>
          </w:p>
          <w:p w:rsidR="003C108C" w:rsidRDefault="003C108C" w:rsidP="000A3F53">
            <w:pPr>
              <w:autoSpaceDE w:val="0"/>
              <w:autoSpaceDN w:val="0"/>
              <w:adjustRightInd w:val="0"/>
              <w:jc w:val="both"/>
            </w:pPr>
            <w:r>
              <w:t>- 1 392,9 тыс. руб. бюджетным учреждениям;</w:t>
            </w:r>
          </w:p>
          <w:p w:rsidR="003C108C" w:rsidRDefault="003C108C" w:rsidP="000A3F53">
            <w:pPr>
              <w:autoSpaceDE w:val="0"/>
              <w:autoSpaceDN w:val="0"/>
              <w:adjustRightInd w:val="0"/>
              <w:jc w:val="both"/>
            </w:pPr>
            <w:r>
              <w:t>- 567,1 тыс. руб. автономным учреждениям;</w:t>
            </w:r>
          </w:p>
          <w:p w:rsidR="003C108C" w:rsidRDefault="003C108C" w:rsidP="000A3F53">
            <w:pPr>
              <w:autoSpaceDE w:val="0"/>
              <w:autoSpaceDN w:val="0"/>
              <w:adjustRightInd w:val="0"/>
              <w:jc w:val="both"/>
            </w:pPr>
            <w:r>
              <w:t>в) на 2019 год на сумму 2 052,6 тыс. руб., из них:</w:t>
            </w:r>
          </w:p>
          <w:p w:rsidR="003C108C" w:rsidRDefault="003C108C" w:rsidP="000A3F53">
            <w:pPr>
              <w:autoSpaceDE w:val="0"/>
              <w:autoSpaceDN w:val="0"/>
              <w:adjustRightInd w:val="0"/>
              <w:jc w:val="both"/>
            </w:pPr>
            <w:r>
              <w:t>- 1 458,7 тыс. руб. бюджетным учреждениям;</w:t>
            </w:r>
          </w:p>
          <w:p w:rsidR="003C108C" w:rsidRDefault="003C108C" w:rsidP="000A3F53">
            <w:pPr>
              <w:autoSpaceDE w:val="0"/>
              <w:autoSpaceDN w:val="0"/>
              <w:adjustRightInd w:val="0"/>
              <w:jc w:val="both"/>
            </w:pPr>
            <w:r>
              <w:t>- 593,9 тыс. руб. автономным учреждениям.</w:t>
            </w:r>
          </w:p>
          <w:p w:rsidR="003C108C" w:rsidRDefault="003C108C" w:rsidP="000A3F53">
            <w:pPr>
              <w:autoSpaceDE w:val="0"/>
              <w:autoSpaceDN w:val="0"/>
              <w:adjustRightInd w:val="0"/>
              <w:jc w:val="both"/>
            </w:pPr>
            <w:r>
              <w:t>Увеличить дефицит:</w:t>
            </w:r>
          </w:p>
          <w:p w:rsidR="003C108C" w:rsidRDefault="003C108C" w:rsidP="000A3F53">
            <w:pPr>
              <w:autoSpaceDE w:val="0"/>
              <w:autoSpaceDN w:val="0"/>
              <w:adjustRightInd w:val="0"/>
              <w:jc w:val="both"/>
            </w:pPr>
            <w:r>
              <w:t>а) на 2017 год на сумму 1 935,0 тыс. руб.;</w:t>
            </w:r>
          </w:p>
          <w:p w:rsidR="003C108C" w:rsidRDefault="003C108C" w:rsidP="000A3F53">
            <w:pPr>
              <w:autoSpaceDE w:val="0"/>
              <w:autoSpaceDN w:val="0"/>
              <w:adjustRightInd w:val="0"/>
              <w:jc w:val="both"/>
            </w:pPr>
            <w:r>
              <w:t>б) на 2018 год на сумму 1 960,0 тыс. руб.;</w:t>
            </w:r>
          </w:p>
          <w:p w:rsidR="003C108C" w:rsidRPr="00B52189" w:rsidRDefault="003C108C" w:rsidP="000A3F5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в) на 2019 год на сумму 2 052,6 тыс. руб.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08C" w:rsidRPr="004A2E15" w:rsidRDefault="003C108C" w:rsidP="000A3F53">
            <w:pPr>
              <w:autoSpaceDE w:val="0"/>
              <w:autoSpaceDN w:val="0"/>
              <w:adjustRightInd w:val="0"/>
              <w:jc w:val="both"/>
            </w:pPr>
            <w:r w:rsidRPr="00197FD9">
              <w:t>Не возражает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08C" w:rsidRPr="00197FD9" w:rsidRDefault="001477FC" w:rsidP="000A3F53">
            <w:pPr>
              <w:autoSpaceDE w:val="0"/>
              <w:autoSpaceDN w:val="0"/>
              <w:adjustRightInd w:val="0"/>
              <w:jc w:val="both"/>
            </w:pPr>
            <w:r>
              <w:t>Рекомендовать</w:t>
            </w:r>
          </w:p>
        </w:tc>
      </w:tr>
      <w:tr w:rsidR="003C108C" w:rsidRPr="00F861BB" w:rsidTr="003C108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8C" w:rsidRDefault="003506A4" w:rsidP="00A95DC8">
            <w:pPr>
              <w:autoSpaceDE w:val="0"/>
              <w:autoSpaceDN w:val="0"/>
              <w:adjustRightInd w:val="0"/>
              <w:jc w:val="both"/>
            </w:pPr>
            <w:r>
              <w:t>7</w:t>
            </w:r>
            <w:r w:rsidR="003C108C">
              <w:t>. </w:t>
            </w:r>
            <w:r w:rsidR="003C108C" w:rsidRPr="00BC7F53">
              <w:t>Перераспределить ассигнования на 2017 год между главными распорядителями</w:t>
            </w:r>
            <w:r w:rsidR="003C108C">
              <w:t xml:space="preserve"> в сумме 3 300,0 тыс. руб.</w:t>
            </w:r>
            <w:r w:rsidR="003C108C" w:rsidRPr="00BC7F53">
              <w:t>:</w:t>
            </w:r>
          </w:p>
          <w:p w:rsidR="003C108C" w:rsidRDefault="003C108C" w:rsidP="00A95DC8">
            <w:pPr>
              <w:autoSpaceDE w:val="0"/>
              <w:autoSpaceDN w:val="0"/>
              <w:adjustRightInd w:val="0"/>
              <w:jc w:val="both"/>
            </w:pPr>
            <w:r>
              <w:t>Уменьшить Финансовому управлению по средствам на обслуживание муниципального долга.</w:t>
            </w:r>
          </w:p>
          <w:p w:rsidR="003C108C" w:rsidRDefault="003C108C" w:rsidP="00A95DC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Увеличить Управлению</w:t>
            </w:r>
            <w:r w:rsidRPr="00220421">
              <w:t xml:space="preserve"> культуры и общественных связей на </w:t>
            </w:r>
            <w:r>
              <w:rPr>
                <w:bCs/>
              </w:rPr>
              <w:t>приобретение кресел для концертного зала МАУ «ЦКиОМ»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08C" w:rsidRPr="00197FD9" w:rsidRDefault="003C108C" w:rsidP="000A3F53">
            <w:pPr>
              <w:autoSpaceDE w:val="0"/>
              <w:autoSpaceDN w:val="0"/>
              <w:adjustRightInd w:val="0"/>
              <w:ind w:right="-47"/>
              <w:jc w:val="both"/>
            </w:pPr>
            <w:r w:rsidRPr="00F65AF4">
              <w:t>Не возражает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08C" w:rsidRPr="00F65AF4" w:rsidRDefault="001477FC" w:rsidP="000A3F53">
            <w:pPr>
              <w:autoSpaceDE w:val="0"/>
              <w:autoSpaceDN w:val="0"/>
              <w:adjustRightInd w:val="0"/>
              <w:ind w:right="-47"/>
              <w:jc w:val="both"/>
            </w:pPr>
            <w:r>
              <w:t>Рекомендовать</w:t>
            </w:r>
          </w:p>
        </w:tc>
      </w:tr>
      <w:tr w:rsidR="003C108C" w:rsidRPr="00F861BB" w:rsidTr="003C108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8C" w:rsidRDefault="003506A4" w:rsidP="00A95DC8">
            <w:pPr>
              <w:autoSpaceDE w:val="0"/>
              <w:autoSpaceDN w:val="0"/>
              <w:adjustRightInd w:val="0"/>
              <w:jc w:val="both"/>
            </w:pPr>
            <w:r>
              <w:t>8</w:t>
            </w:r>
            <w:r w:rsidR="003C108C">
              <w:t>. </w:t>
            </w:r>
            <w:r w:rsidR="003C108C" w:rsidRPr="00FB5EB4">
              <w:t xml:space="preserve">Перераспределить ассигнования, предусмотренные Управлению образования </w:t>
            </w:r>
            <w:r w:rsidR="003C108C">
              <w:t xml:space="preserve">на 2017-2019 годы </w:t>
            </w:r>
            <w:r w:rsidR="003C108C" w:rsidRPr="00FB5EB4">
              <w:t>в рамках муниципальной программы «Развитие образования Северодвинска на 2016-2021 годы»</w:t>
            </w:r>
            <w:r w:rsidR="003C108C" w:rsidRPr="004604EC">
              <w:t xml:space="preserve"> в связи с уточнением объемов и видов работ по МБОУ «СОШ № 12»</w:t>
            </w:r>
            <w:r w:rsidR="003C108C">
              <w:t>:</w:t>
            </w:r>
          </w:p>
          <w:p w:rsidR="003C108C" w:rsidRPr="00E533C2" w:rsidRDefault="003C108C" w:rsidP="00A95DC8">
            <w:pPr>
              <w:autoSpaceDE w:val="0"/>
              <w:autoSpaceDN w:val="0"/>
              <w:adjustRightInd w:val="0"/>
              <w:jc w:val="both"/>
            </w:pPr>
            <w:r>
              <w:t xml:space="preserve">на </w:t>
            </w:r>
            <w:r w:rsidRPr="00E533C2">
              <w:t>2017 год</w:t>
            </w:r>
            <w:r>
              <w:t>:</w:t>
            </w:r>
          </w:p>
          <w:p w:rsidR="003C108C" w:rsidRDefault="003C108C" w:rsidP="004C60A9">
            <w:pPr>
              <w:autoSpaceDE w:val="0"/>
              <w:autoSpaceDN w:val="0"/>
              <w:adjustRightInd w:val="0"/>
              <w:jc w:val="both"/>
            </w:pPr>
            <w:r w:rsidRPr="00E533C2">
              <w:t>Уменьшить на сумму 7 774,5 тыс. руб.</w:t>
            </w:r>
            <w:r>
              <w:t xml:space="preserve"> в части прочих закупок по расходам на мероприятия, направленные не повышение уровня безопасности объектов и систем </w:t>
            </w:r>
            <w:r>
              <w:lastRenderedPageBreak/>
              <w:t xml:space="preserve">жизнеобеспечения муниципальных образовательных организаций </w:t>
            </w:r>
          </w:p>
          <w:p w:rsidR="003C108C" w:rsidRPr="00E533C2" w:rsidRDefault="003C108C" w:rsidP="00A95DC8">
            <w:pPr>
              <w:autoSpaceDE w:val="0"/>
              <w:autoSpaceDN w:val="0"/>
              <w:adjustRightInd w:val="0"/>
              <w:jc w:val="both"/>
            </w:pPr>
            <w:r w:rsidRPr="00E533C2">
              <w:t>Уменьшить на сумму 0,1 тыс. руб.</w:t>
            </w:r>
            <w:r>
              <w:t xml:space="preserve"> в части прочих закупок по расходам на обеспечение деятельности Управления образования  </w:t>
            </w:r>
          </w:p>
          <w:p w:rsidR="003C108C" w:rsidRPr="00E533C2" w:rsidRDefault="003C108C" w:rsidP="00A95DC8">
            <w:pPr>
              <w:autoSpaceDE w:val="0"/>
              <w:autoSpaceDN w:val="0"/>
              <w:adjustRightInd w:val="0"/>
              <w:jc w:val="both"/>
            </w:pPr>
            <w:r w:rsidRPr="00E533C2">
              <w:t>Увеличить на сумму 7 774,</w:t>
            </w:r>
            <w:r>
              <w:t>6</w:t>
            </w:r>
            <w:r w:rsidRPr="00E533C2">
              <w:t xml:space="preserve"> тыс. руб. </w:t>
            </w:r>
            <w:r>
              <w:t>в части закупок товаров, работ, услуг в целях капитального ремонта муниципального имущества по расходам на мероприятия, направленные на улучшение технического состояния зданий и сооружений муниципальной системы образования</w:t>
            </w:r>
          </w:p>
          <w:p w:rsidR="003C108C" w:rsidRPr="00E533C2" w:rsidRDefault="003C108C" w:rsidP="00A95DC8">
            <w:pPr>
              <w:autoSpaceDE w:val="0"/>
              <w:autoSpaceDN w:val="0"/>
              <w:adjustRightInd w:val="0"/>
              <w:jc w:val="both"/>
            </w:pPr>
            <w:r>
              <w:t>на 2018 год:</w:t>
            </w:r>
          </w:p>
          <w:p w:rsidR="003C108C" w:rsidRDefault="003C108C" w:rsidP="00FB5F5D">
            <w:pPr>
              <w:autoSpaceDE w:val="0"/>
              <w:autoSpaceDN w:val="0"/>
              <w:adjustRightInd w:val="0"/>
              <w:jc w:val="both"/>
            </w:pPr>
            <w:r w:rsidRPr="00E533C2">
              <w:t xml:space="preserve">Уменьшить на сумму 9 510,0 тыс. руб. </w:t>
            </w:r>
            <w:r>
              <w:t xml:space="preserve">в части прочих закупок по расходам на мероприятия, направленные не повышение уровня безопасности объектов и систем жизнеобеспечения муниципальных образовательных организаций </w:t>
            </w:r>
          </w:p>
          <w:p w:rsidR="003C108C" w:rsidRPr="00E533C2" w:rsidRDefault="003C108C" w:rsidP="00FB5F5D">
            <w:pPr>
              <w:autoSpaceDE w:val="0"/>
              <w:autoSpaceDN w:val="0"/>
              <w:adjustRightInd w:val="0"/>
              <w:jc w:val="both"/>
            </w:pPr>
            <w:r w:rsidRPr="00E533C2">
              <w:t xml:space="preserve">Увеличить на сумму 9 510,0 тыс. руб. </w:t>
            </w:r>
            <w:r>
              <w:t>в части закупок товаров, работ, услуг в целях капитального ремонта муниципального имущества по расходам на мероприятия, направленные на улучшение технического состояния зданий и сооружений муниципальной системы образования</w:t>
            </w:r>
          </w:p>
          <w:p w:rsidR="003C108C" w:rsidRPr="00E533C2" w:rsidRDefault="003C108C" w:rsidP="00A95DC8">
            <w:pPr>
              <w:autoSpaceDE w:val="0"/>
              <w:autoSpaceDN w:val="0"/>
              <w:adjustRightInd w:val="0"/>
              <w:jc w:val="both"/>
            </w:pPr>
            <w:r>
              <w:t>на</w:t>
            </w:r>
            <w:r w:rsidRPr="00E533C2">
              <w:t xml:space="preserve"> 2019 год</w:t>
            </w:r>
            <w:r>
              <w:t>:</w:t>
            </w:r>
          </w:p>
          <w:p w:rsidR="003C108C" w:rsidRDefault="003C108C" w:rsidP="00FB5F5D">
            <w:pPr>
              <w:autoSpaceDE w:val="0"/>
              <w:autoSpaceDN w:val="0"/>
              <w:adjustRightInd w:val="0"/>
              <w:jc w:val="both"/>
            </w:pPr>
            <w:r w:rsidRPr="00E533C2">
              <w:t>Уменьшить на сумму 10 000,0 тыс. руб.</w:t>
            </w:r>
            <w:r>
              <w:t xml:space="preserve"> в части прочих закупок по расходам на мероприятия, направленные не повышение уровня безопасности объектов и систем жизнеобеспечения муниципальных образовательных организаций </w:t>
            </w:r>
          </w:p>
          <w:p w:rsidR="003C108C" w:rsidRPr="00FB5EB4" w:rsidRDefault="003C108C" w:rsidP="00A95DC8">
            <w:pPr>
              <w:autoSpaceDE w:val="0"/>
              <w:autoSpaceDN w:val="0"/>
              <w:adjustRightInd w:val="0"/>
              <w:jc w:val="both"/>
            </w:pPr>
            <w:r w:rsidRPr="00E533C2">
              <w:t>Увеличить на сумму 10 000,0 тыс. руб.</w:t>
            </w:r>
            <w:r>
              <w:t xml:space="preserve"> в части закупок товаров, работ, услуг в целях капитального ремонта муниципального имущества по расходам на мероприятия, направленные на улучшение технического состояния зданий и сооружений муниципальной системы образования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08C" w:rsidRPr="004F7E5C" w:rsidRDefault="003C108C" w:rsidP="00A95DC8">
            <w:pPr>
              <w:autoSpaceDE w:val="0"/>
              <w:autoSpaceDN w:val="0"/>
              <w:adjustRightInd w:val="0"/>
              <w:ind w:right="-47"/>
              <w:jc w:val="both"/>
            </w:pPr>
            <w:r w:rsidRPr="00197FD9">
              <w:lastRenderedPageBreak/>
              <w:t>Не возражает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08C" w:rsidRPr="00197FD9" w:rsidRDefault="001477FC" w:rsidP="00A95DC8">
            <w:pPr>
              <w:autoSpaceDE w:val="0"/>
              <w:autoSpaceDN w:val="0"/>
              <w:adjustRightInd w:val="0"/>
              <w:ind w:right="-47"/>
              <w:jc w:val="both"/>
            </w:pPr>
            <w:r>
              <w:t>Рекомендовать</w:t>
            </w:r>
          </w:p>
        </w:tc>
      </w:tr>
      <w:tr w:rsidR="003C108C" w:rsidRPr="00F861BB" w:rsidTr="003C108C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2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8C" w:rsidRPr="006217DE" w:rsidRDefault="003506A4" w:rsidP="004721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17DE">
              <w:rPr>
                <w:sz w:val="22"/>
                <w:szCs w:val="22"/>
              </w:rPr>
              <w:lastRenderedPageBreak/>
              <w:t>9</w:t>
            </w:r>
            <w:r w:rsidR="003C108C" w:rsidRPr="006217DE">
              <w:rPr>
                <w:sz w:val="22"/>
                <w:szCs w:val="22"/>
              </w:rPr>
              <w:t>. Перераспределить ассигнования, предусмотренные Комитету жилищно-коммунального хозяйства, транспорта и связи на 2017 год в связи с уточнением кодов бюджетной классификации в части целевой статьи по расходам на разработку схем водоснабжения в сумме 990,0 тыс. руб.:</w:t>
            </w:r>
          </w:p>
          <w:p w:rsidR="003C108C" w:rsidRPr="006217DE" w:rsidRDefault="003C108C" w:rsidP="004721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17DE">
              <w:rPr>
                <w:sz w:val="22"/>
                <w:szCs w:val="22"/>
              </w:rPr>
              <w:t>Уменьшить по целевой статье «ЦП20200030».</w:t>
            </w:r>
          </w:p>
          <w:p w:rsidR="003C108C" w:rsidRPr="006217DE" w:rsidRDefault="003C108C" w:rsidP="004721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17DE">
              <w:rPr>
                <w:sz w:val="22"/>
                <w:szCs w:val="22"/>
              </w:rPr>
              <w:t>Увеличить по целевой статье «ЦП20200070»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08C" w:rsidRPr="006217DE" w:rsidRDefault="003C108C" w:rsidP="0047216F">
            <w:pPr>
              <w:autoSpaceDE w:val="0"/>
              <w:autoSpaceDN w:val="0"/>
              <w:adjustRightInd w:val="0"/>
              <w:ind w:right="-47"/>
              <w:jc w:val="both"/>
              <w:rPr>
                <w:sz w:val="22"/>
                <w:szCs w:val="22"/>
              </w:rPr>
            </w:pPr>
            <w:r w:rsidRPr="006217DE">
              <w:rPr>
                <w:sz w:val="22"/>
                <w:szCs w:val="22"/>
              </w:rPr>
              <w:t>Не возражает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08C" w:rsidRPr="006217DE" w:rsidRDefault="001477FC" w:rsidP="0047216F">
            <w:pPr>
              <w:autoSpaceDE w:val="0"/>
              <w:autoSpaceDN w:val="0"/>
              <w:adjustRightInd w:val="0"/>
              <w:ind w:right="-47"/>
              <w:jc w:val="both"/>
              <w:rPr>
                <w:sz w:val="22"/>
                <w:szCs w:val="22"/>
              </w:rPr>
            </w:pPr>
            <w:r w:rsidRPr="006217DE">
              <w:rPr>
                <w:sz w:val="22"/>
                <w:szCs w:val="22"/>
              </w:rPr>
              <w:t>Рекомендовать</w:t>
            </w:r>
          </w:p>
        </w:tc>
      </w:tr>
      <w:tr w:rsidR="003C108C" w:rsidRPr="00F861BB" w:rsidTr="003C108C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2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8C" w:rsidRPr="006217DE" w:rsidRDefault="003506A4" w:rsidP="003B18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17DE">
              <w:rPr>
                <w:sz w:val="22"/>
                <w:szCs w:val="22"/>
              </w:rPr>
              <w:t>10</w:t>
            </w:r>
            <w:r w:rsidR="003C108C" w:rsidRPr="006217DE">
              <w:rPr>
                <w:sz w:val="22"/>
                <w:szCs w:val="22"/>
              </w:rPr>
              <w:t xml:space="preserve">. Перераспределить ассигнования, предусмотренные Комитету жилищно-коммунального хозяйства, транспорта и связи на 2017 год в связи с уточнением кодов бюджетной классификации в части вида расходов по расходам на предоставление субсидии на софинансирование за счет средств местного бюджета расходов </w:t>
            </w:r>
            <w:r w:rsidR="003C108C" w:rsidRPr="006217DE">
              <w:rPr>
                <w:sz w:val="22"/>
                <w:szCs w:val="22"/>
              </w:rPr>
              <w:lastRenderedPageBreak/>
              <w:t>садоводческих, огороднических и дачных некоммерческих объединений граждан по электрификации в сумме 300,0 тыс. руб.:</w:t>
            </w:r>
          </w:p>
          <w:p w:rsidR="003C108C" w:rsidRPr="006217DE" w:rsidRDefault="003C108C" w:rsidP="003B18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17DE">
              <w:rPr>
                <w:sz w:val="22"/>
                <w:szCs w:val="22"/>
              </w:rPr>
              <w:t>Уменьшить на 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услуг.</w:t>
            </w:r>
          </w:p>
          <w:p w:rsidR="003C108C" w:rsidRPr="006217DE" w:rsidRDefault="003C108C" w:rsidP="003B18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17DE">
              <w:rPr>
                <w:sz w:val="22"/>
                <w:szCs w:val="22"/>
              </w:rPr>
              <w:t>Увеличить на и</w:t>
            </w:r>
            <w:r w:rsidRPr="006217DE">
              <w:rPr>
                <w:color w:val="000000"/>
                <w:sz w:val="22"/>
                <w:szCs w:val="22"/>
              </w:rPr>
              <w:t>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08C" w:rsidRPr="006217DE" w:rsidRDefault="003C108C" w:rsidP="0047216F">
            <w:pPr>
              <w:autoSpaceDE w:val="0"/>
              <w:autoSpaceDN w:val="0"/>
              <w:adjustRightInd w:val="0"/>
              <w:ind w:right="-47"/>
              <w:jc w:val="both"/>
              <w:rPr>
                <w:sz w:val="22"/>
                <w:szCs w:val="22"/>
              </w:rPr>
            </w:pPr>
            <w:r w:rsidRPr="006217DE">
              <w:rPr>
                <w:sz w:val="22"/>
                <w:szCs w:val="22"/>
              </w:rPr>
              <w:lastRenderedPageBreak/>
              <w:t>Не возражает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08C" w:rsidRPr="006217DE" w:rsidRDefault="001477FC" w:rsidP="0047216F">
            <w:pPr>
              <w:autoSpaceDE w:val="0"/>
              <w:autoSpaceDN w:val="0"/>
              <w:adjustRightInd w:val="0"/>
              <w:ind w:right="-47"/>
              <w:jc w:val="both"/>
              <w:rPr>
                <w:sz w:val="22"/>
                <w:szCs w:val="22"/>
              </w:rPr>
            </w:pPr>
            <w:r w:rsidRPr="006217DE">
              <w:rPr>
                <w:sz w:val="22"/>
                <w:szCs w:val="22"/>
              </w:rPr>
              <w:t>Рекомендовать</w:t>
            </w:r>
          </w:p>
        </w:tc>
      </w:tr>
      <w:tr w:rsidR="003C108C" w:rsidRPr="003506A4" w:rsidTr="003C108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8C" w:rsidRPr="003506A4" w:rsidRDefault="003506A4" w:rsidP="009714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="003C108C" w:rsidRPr="003506A4">
              <w:rPr>
                <w:sz w:val="22"/>
                <w:szCs w:val="22"/>
              </w:rPr>
              <w:t>. Перераспределить ассигнования, предусмотренные Комитету жилищно-коммунального хозяйства, транспорта и связи на 2017-2019 годы в связи с уточнением кодов бюджетной классификации в части расходов на предоставление субсидий на возмещение недополученных доходов, на возмещение затрат. Ассигнования с вида расходов 811 «Субсидии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услуг» перераспределяются</w:t>
            </w:r>
            <w:r w:rsidR="003C108C" w:rsidRPr="003506A4">
              <w:rPr>
                <w:color w:val="000000"/>
                <w:sz w:val="22"/>
                <w:szCs w:val="22"/>
              </w:rPr>
              <w:t xml:space="preserve"> на вид расходов 814 «Иные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услуг» при предоставлении субсидий в следующих случаях:</w:t>
            </w:r>
          </w:p>
          <w:p w:rsidR="003C108C" w:rsidRPr="003506A4" w:rsidRDefault="003C108C" w:rsidP="009714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6A4">
              <w:rPr>
                <w:sz w:val="22"/>
                <w:szCs w:val="22"/>
              </w:rPr>
              <w:t>а) на возмещение недополученных доходов, возникающих от обслуживания пустующих муниципальных нежилых помещений:</w:t>
            </w:r>
          </w:p>
          <w:p w:rsidR="003C108C" w:rsidRPr="003506A4" w:rsidRDefault="003C108C" w:rsidP="009714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6A4">
              <w:rPr>
                <w:sz w:val="22"/>
                <w:szCs w:val="22"/>
              </w:rPr>
              <w:t>- на 2017 год в сумме 2 755 ,1 тыс. руб.;</w:t>
            </w:r>
          </w:p>
          <w:p w:rsidR="003C108C" w:rsidRPr="003506A4" w:rsidRDefault="003C108C" w:rsidP="009714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6A4">
              <w:rPr>
                <w:sz w:val="22"/>
                <w:szCs w:val="22"/>
              </w:rPr>
              <w:t>- на 2018 год в сумме 4 030,4 тыс. руб.;</w:t>
            </w:r>
          </w:p>
          <w:p w:rsidR="003C108C" w:rsidRPr="003506A4" w:rsidRDefault="003C108C" w:rsidP="009714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6A4">
              <w:rPr>
                <w:sz w:val="22"/>
                <w:szCs w:val="22"/>
              </w:rPr>
              <w:t>- на 2019 год в сумме 5 702,2 тыс. руб.;</w:t>
            </w:r>
          </w:p>
          <w:p w:rsidR="003C108C" w:rsidRPr="003506A4" w:rsidRDefault="003C108C" w:rsidP="009714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6A4">
              <w:rPr>
                <w:sz w:val="22"/>
                <w:szCs w:val="22"/>
              </w:rPr>
              <w:t>б) на возмещение затрат управляющих организаций по обеспечению коммунальными услугами встроенных в многоквартирные дома защитных сооружений гражданской обороны, находящихся в казне муниципального образования «Северодвинск»:</w:t>
            </w:r>
          </w:p>
          <w:p w:rsidR="003C108C" w:rsidRPr="003506A4" w:rsidRDefault="003C108C" w:rsidP="009714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6A4">
              <w:rPr>
                <w:sz w:val="22"/>
                <w:szCs w:val="22"/>
              </w:rPr>
              <w:t>- на 2017 год в сумме 1 100,0 тыс. руб.;</w:t>
            </w:r>
          </w:p>
          <w:p w:rsidR="003C108C" w:rsidRPr="003506A4" w:rsidRDefault="003C108C" w:rsidP="009714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6A4">
              <w:rPr>
                <w:sz w:val="22"/>
                <w:szCs w:val="22"/>
              </w:rPr>
              <w:t>- на 2018 год в сумме 1 250,0 тыс. руб.;</w:t>
            </w:r>
          </w:p>
          <w:p w:rsidR="003C108C" w:rsidRPr="003506A4" w:rsidRDefault="003C108C" w:rsidP="009714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6A4">
              <w:rPr>
                <w:sz w:val="22"/>
                <w:szCs w:val="22"/>
              </w:rPr>
              <w:t>- на 2019 год в сумме 1 250,0 тыс. руб.;</w:t>
            </w:r>
          </w:p>
          <w:p w:rsidR="003C108C" w:rsidRPr="003506A4" w:rsidRDefault="003C108C" w:rsidP="009714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6A4">
              <w:rPr>
                <w:sz w:val="22"/>
                <w:szCs w:val="22"/>
              </w:rPr>
              <w:t>в) на возмещение недополученных доходов, связанных с перевозками подвижным составом узкоколейного железнодорожного комплекса:</w:t>
            </w:r>
          </w:p>
          <w:p w:rsidR="003C108C" w:rsidRPr="003506A4" w:rsidRDefault="003C108C" w:rsidP="009714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6A4">
              <w:rPr>
                <w:sz w:val="22"/>
                <w:szCs w:val="22"/>
              </w:rPr>
              <w:t>- на 2017 год в сумме 4 059,9 тыс. руб.;</w:t>
            </w:r>
          </w:p>
          <w:p w:rsidR="003C108C" w:rsidRPr="003506A4" w:rsidRDefault="003C108C" w:rsidP="009714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6A4">
              <w:rPr>
                <w:sz w:val="22"/>
                <w:szCs w:val="22"/>
              </w:rPr>
              <w:t>- на 2018 год в сумме 4 059,9 тыс. руб.;</w:t>
            </w:r>
          </w:p>
          <w:p w:rsidR="003C108C" w:rsidRPr="003506A4" w:rsidRDefault="003C108C" w:rsidP="009714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6A4">
              <w:rPr>
                <w:sz w:val="22"/>
                <w:szCs w:val="22"/>
              </w:rPr>
              <w:t>- на 2019 год в сумме 5 059,9 тыс. руб.;</w:t>
            </w:r>
          </w:p>
          <w:p w:rsidR="003C108C" w:rsidRPr="003506A4" w:rsidRDefault="003C108C" w:rsidP="009714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6A4">
              <w:rPr>
                <w:sz w:val="22"/>
                <w:szCs w:val="22"/>
              </w:rPr>
              <w:t>г) на возмещение недополученных доходов управляющих организаций;</w:t>
            </w:r>
          </w:p>
          <w:p w:rsidR="003C108C" w:rsidRPr="003506A4" w:rsidRDefault="003C108C" w:rsidP="009714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6A4">
              <w:rPr>
                <w:sz w:val="22"/>
                <w:szCs w:val="22"/>
              </w:rPr>
              <w:t>- на 2017 год в сумме 42 110,7 тыс. руб.;</w:t>
            </w:r>
          </w:p>
          <w:p w:rsidR="003C108C" w:rsidRPr="003506A4" w:rsidRDefault="003C108C" w:rsidP="009714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6A4">
              <w:rPr>
                <w:sz w:val="22"/>
                <w:szCs w:val="22"/>
              </w:rPr>
              <w:lastRenderedPageBreak/>
              <w:t>- на 2018 год в сумме 44 708,7 тыс. руб.;</w:t>
            </w:r>
          </w:p>
          <w:p w:rsidR="003C108C" w:rsidRPr="003506A4" w:rsidRDefault="003C108C" w:rsidP="009714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6A4">
              <w:rPr>
                <w:sz w:val="22"/>
                <w:szCs w:val="22"/>
              </w:rPr>
              <w:t>- на 2019 год в сумме 45 207,7 тыс. руб.;</w:t>
            </w:r>
          </w:p>
          <w:p w:rsidR="003C108C" w:rsidRPr="003506A4" w:rsidRDefault="003C108C" w:rsidP="009714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6A4">
              <w:rPr>
                <w:sz w:val="22"/>
                <w:szCs w:val="22"/>
              </w:rPr>
              <w:t>д) Северодвинскому муниципальному унитарному предприятию «Горсвет» на возмещение затрат, связанных с оказанием услуг по уличному освещению на территории муниципального образования «Северодвинск»:</w:t>
            </w:r>
          </w:p>
          <w:p w:rsidR="003C108C" w:rsidRPr="003506A4" w:rsidRDefault="003C108C" w:rsidP="009714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6A4">
              <w:rPr>
                <w:sz w:val="22"/>
                <w:szCs w:val="22"/>
              </w:rPr>
              <w:t>- на 2017 год в сумме 76 443,9 тыс. руб.;</w:t>
            </w:r>
          </w:p>
          <w:p w:rsidR="003C108C" w:rsidRPr="003506A4" w:rsidRDefault="003C108C" w:rsidP="009714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6A4">
              <w:rPr>
                <w:sz w:val="22"/>
                <w:szCs w:val="22"/>
              </w:rPr>
              <w:t>- на 2018 год в сумме 75 943,9 тыс. руб.;</w:t>
            </w:r>
          </w:p>
          <w:p w:rsidR="003C108C" w:rsidRPr="003506A4" w:rsidRDefault="003C108C" w:rsidP="009714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6A4">
              <w:rPr>
                <w:sz w:val="22"/>
                <w:szCs w:val="22"/>
              </w:rPr>
              <w:t>- на 2019 год в сумме 76 443,9 тыс. руб.;</w:t>
            </w:r>
          </w:p>
          <w:p w:rsidR="003C108C" w:rsidRPr="003506A4" w:rsidRDefault="003C108C" w:rsidP="009714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6A4">
              <w:rPr>
                <w:sz w:val="22"/>
                <w:szCs w:val="22"/>
              </w:rPr>
              <w:t>е) Северодвинскому муниципальному унитарному предприятию жилищно-коммунального хозяйства «ГОРВИК» на возмещение затрат, связанных с выполнением работ по техническому обслуживанию и текущему ремонту объектов ливневой канализации, находящихся на территории города Северодвинска</w:t>
            </w:r>
          </w:p>
          <w:p w:rsidR="003C108C" w:rsidRPr="003506A4" w:rsidRDefault="003C108C" w:rsidP="009714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6A4">
              <w:rPr>
                <w:sz w:val="22"/>
                <w:szCs w:val="22"/>
              </w:rPr>
              <w:t>- на 2017 год в сумме 30 239,4 тыс. руб.;</w:t>
            </w:r>
          </w:p>
          <w:p w:rsidR="003C108C" w:rsidRPr="003506A4" w:rsidRDefault="003C108C" w:rsidP="009714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6A4">
              <w:rPr>
                <w:sz w:val="22"/>
                <w:szCs w:val="22"/>
              </w:rPr>
              <w:t>- на 2018 год в сумме 32 770,2 тыс. руб.;</w:t>
            </w:r>
          </w:p>
          <w:p w:rsidR="003C108C" w:rsidRPr="003506A4" w:rsidRDefault="003C108C" w:rsidP="004721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6A4">
              <w:rPr>
                <w:sz w:val="22"/>
                <w:szCs w:val="22"/>
              </w:rPr>
              <w:t>- на 2019 год в сумме 32 770,2 тыс. руб.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08C" w:rsidRPr="003506A4" w:rsidRDefault="003C108C" w:rsidP="0047216F">
            <w:pPr>
              <w:autoSpaceDE w:val="0"/>
              <w:autoSpaceDN w:val="0"/>
              <w:adjustRightInd w:val="0"/>
              <w:ind w:right="-47"/>
              <w:jc w:val="both"/>
              <w:rPr>
                <w:sz w:val="22"/>
                <w:szCs w:val="22"/>
              </w:rPr>
            </w:pPr>
            <w:r w:rsidRPr="003506A4">
              <w:rPr>
                <w:sz w:val="22"/>
                <w:szCs w:val="22"/>
              </w:rPr>
              <w:lastRenderedPageBreak/>
              <w:t>Не возражает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08C" w:rsidRPr="003506A4" w:rsidRDefault="001477FC" w:rsidP="0047216F">
            <w:pPr>
              <w:autoSpaceDE w:val="0"/>
              <w:autoSpaceDN w:val="0"/>
              <w:adjustRightInd w:val="0"/>
              <w:ind w:right="-47"/>
              <w:jc w:val="both"/>
              <w:rPr>
                <w:sz w:val="22"/>
                <w:szCs w:val="22"/>
              </w:rPr>
            </w:pPr>
            <w:r w:rsidRPr="003506A4">
              <w:rPr>
                <w:sz w:val="22"/>
                <w:szCs w:val="22"/>
              </w:rPr>
              <w:t>Рекомендовать</w:t>
            </w:r>
          </w:p>
        </w:tc>
      </w:tr>
      <w:tr w:rsidR="003C108C" w:rsidRPr="003506A4" w:rsidTr="003C108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8C" w:rsidRPr="003506A4" w:rsidRDefault="003C108C" w:rsidP="004C60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6A4">
              <w:rPr>
                <w:sz w:val="22"/>
                <w:szCs w:val="22"/>
              </w:rPr>
              <w:lastRenderedPageBreak/>
              <w:t>1</w:t>
            </w:r>
            <w:r w:rsidR="003506A4" w:rsidRPr="003506A4">
              <w:rPr>
                <w:sz w:val="22"/>
                <w:szCs w:val="22"/>
              </w:rPr>
              <w:t>2</w:t>
            </w:r>
            <w:r w:rsidRPr="003506A4">
              <w:rPr>
                <w:sz w:val="22"/>
                <w:szCs w:val="22"/>
              </w:rPr>
              <w:t>. Перераспределить ассигнования, предусмотренные Комитету жилищно-коммунального хозяйства, транспорта и связи на 2017 год с целью получения средств из федерального и областного бюджетов на софинансирование работ по благоустройству придомовых территорий в рамках приоритетного проекта «Формирование комфортной городской среды» в сумме 2 500,0 тыс. руб.:</w:t>
            </w:r>
          </w:p>
          <w:p w:rsidR="003C108C" w:rsidRPr="003506A4" w:rsidRDefault="003C108C" w:rsidP="004C60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6A4">
              <w:rPr>
                <w:sz w:val="22"/>
                <w:szCs w:val="22"/>
              </w:rPr>
              <w:t>Уменьшить на уплату взносов на капитальный ремонт общего имущества в многоквартирных домах, расположенных на территории Архангельской области, в части помещений, находящихся в муниципальной собственности.</w:t>
            </w:r>
          </w:p>
          <w:p w:rsidR="003C108C" w:rsidRPr="003506A4" w:rsidRDefault="003C108C" w:rsidP="004C60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06A4">
              <w:rPr>
                <w:sz w:val="22"/>
                <w:szCs w:val="22"/>
              </w:rPr>
              <w:t>Увеличить на благоустройство придомовых территорий (инвестиции)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08C" w:rsidRPr="003506A4" w:rsidRDefault="003C108C" w:rsidP="0047216F">
            <w:pPr>
              <w:autoSpaceDE w:val="0"/>
              <w:autoSpaceDN w:val="0"/>
              <w:adjustRightInd w:val="0"/>
              <w:ind w:right="-47"/>
              <w:jc w:val="both"/>
              <w:rPr>
                <w:sz w:val="22"/>
                <w:szCs w:val="22"/>
              </w:rPr>
            </w:pPr>
            <w:r w:rsidRPr="003506A4">
              <w:rPr>
                <w:sz w:val="22"/>
                <w:szCs w:val="22"/>
              </w:rPr>
              <w:t>Не возражает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08C" w:rsidRPr="003506A4" w:rsidRDefault="001477FC" w:rsidP="0047216F">
            <w:pPr>
              <w:autoSpaceDE w:val="0"/>
              <w:autoSpaceDN w:val="0"/>
              <w:adjustRightInd w:val="0"/>
              <w:ind w:right="-47"/>
              <w:jc w:val="both"/>
              <w:rPr>
                <w:sz w:val="22"/>
                <w:szCs w:val="22"/>
              </w:rPr>
            </w:pPr>
            <w:r w:rsidRPr="003506A4">
              <w:rPr>
                <w:sz w:val="22"/>
                <w:szCs w:val="22"/>
              </w:rPr>
              <w:t>Рекомендовать</w:t>
            </w:r>
          </w:p>
        </w:tc>
      </w:tr>
    </w:tbl>
    <w:p w:rsidR="006217DE" w:rsidRPr="006217DE" w:rsidRDefault="006217DE" w:rsidP="006217DE">
      <w:r w:rsidRPr="006217DE">
        <w:rPr>
          <w:b/>
          <w:u w:val="single"/>
        </w:rPr>
        <w:t>Контрольно-счетная палата муниципального образования «Северодвинск»</w:t>
      </w:r>
      <w:r w:rsidRPr="006217DE">
        <w:rPr>
          <w:u w:val="single"/>
        </w:rPr>
        <w:t xml:space="preserve"> отмечает следующее:</w:t>
      </w:r>
      <w:r w:rsidRPr="006217DE">
        <w:t xml:space="preserve"> представленные поправки не противоречат положениям БК РФ и могут быть рассмотрены на заседании Совета депутатов Северодвинска.</w:t>
      </w:r>
    </w:p>
    <w:p w:rsidR="006217DE" w:rsidRPr="006217DE" w:rsidRDefault="006217DE" w:rsidP="001477FC">
      <w:pPr>
        <w:rPr>
          <w:b/>
          <w:u w:val="single"/>
        </w:rPr>
      </w:pPr>
    </w:p>
    <w:p w:rsidR="001477FC" w:rsidRPr="006217DE" w:rsidRDefault="001477FC" w:rsidP="001477FC">
      <w:pPr>
        <w:rPr>
          <w:u w:val="single"/>
        </w:rPr>
      </w:pPr>
      <w:r w:rsidRPr="006217DE">
        <w:rPr>
          <w:u w:val="single"/>
        </w:rPr>
        <w:t xml:space="preserve">Протокольно рекомендовать Администрации Северодвинска: </w:t>
      </w:r>
    </w:p>
    <w:p w:rsidR="001477FC" w:rsidRPr="00225D71" w:rsidRDefault="001477FC" w:rsidP="001477FC">
      <w:pPr>
        <w:rPr>
          <w:b/>
          <w:u w:val="single"/>
        </w:rPr>
      </w:pPr>
    </w:p>
    <w:p w:rsidR="00414DBB" w:rsidRDefault="001477FC" w:rsidP="001477FC">
      <w:pPr>
        <w:jc w:val="both"/>
        <w:rPr>
          <w:b/>
          <w:u w:val="single"/>
        </w:rPr>
      </w:pPr>
      <w:r w:rsidRPr="00225D71">
        <w:rPr>
          <w:b/>
          <w:u w:val="single"/>
        </w:rPr>
        <w:t xml:space="preserve">Депутат </w:t>
      </w:r>
      <w:r w:rsidR="00F5464B">
        <w:rPr>
          <w:b/>
          <w:u w:val="single"/>
        </w:rPr>
        <w:t>Щербина А.С.</w:t>
      </w:r>
    </w:p>
    <w:p w:rsidR="001477FC" w:rsidRPr="00F66F12" w:rsidRDefault="001477FC" w:rsidP="001477FC">
      <w:pPr>
        <w:jc w:val="both"/>
        <w:rPr>
          <w:color w:val="FF0000"/>
        </w:rPr>
      </w:pPr>
      <w:r w:rsidRPr="00225D71">
        <w:rPr>
          <w:b/>
          <w:u w:val="single"/>
        </w:rPr>
        <w:t>:</w:t>
      </w:r>
      <w:r w:rsidRPr="00225D71">
        <w:rPr>
          <w:b/>
        </w:rPr>
        <w:t xml:space="preserve"> </w:t>
      </w:r>
      <w:r w:rsidR="003053F7">
        <w:t>В с</w:t>
      </w:r>
      <w:r w:rsidR="002512CA" w:rsidRPr="00F66F12">
        <w:t>рок до 01 июня 2017 года предоставить в Совет депутатов Северодвинска отчет по М</w:t>
      </w:r>
      <w:r w:rsidR="003053F7">
        <w:t>униципальной программе</w:t>
      </w:r>
      <w:r w:rsidR="002512CA" w:rsidRPr="00F66F12">
        <w:t xml:space="preserve"> «Содействие развитию институтов </w:t>
      </w:r>
      <w:r w:rsidR="003506A4" w:rsidRPr="00F66F12">
        <w:t>гражданского общества,</w:t>
      </w:r>
      <w:r w:rsidR="002512CA" w:rsidRPr="00F66F12">
        <w:t xml:space="preserve"> и поддержка социально ориентированных некоммерческих организаций в муниципальном образовании «Северодвинск»</w:t>
      </w:r>
      <w:r w:rsidR="003053F7">
        <w:t xml:space="preserve"> за 2016 год и 2017 год по состоянию на 01.06.2017</w:t>
      </w:r>
      <w:r w:rsidR="002512CA" w:rsidRPr="00F66F12">
        <w:t>.</w:t>
      </w:r>
      <w:r w:rsidRPr="00F66F12">
        <w:rPr>
          <w:color w:val="FF0000"/>
        </w:rPr>
        <w:t xml:space="preserve">   </w:t>
      </w:r>
    </w:p>
    <w:p w:rsidR="001477FC" w:rsidRPr="001477FC" w:rsidRDefault="001477FC" w:rsidP="001477FC">
      <w:pPr>
        <w:rPr>
          <w:color w:val="FF0000"/>
          <w:sz w:val="23"/>
          <w:szCs w:val="23"/>
        </w:rPr>
      </w:pPr>
    </w:p>
    <w:p w:rsidR="00A5046C" w:rsidRPr="00A5046C" w:rsidRDefault="00A5046C" w:rsidP="006D537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59225F" w:rsidRPr="00C73067" w:rsidRDefault="00CF4715" w:rsidP="00B838E1">
      <w:pPr>
        <w:jc w:val="both"/>
      </w:pPr>
      <w:r>
        <w:t>Председатель Комитета по бюджету и социально-экономическому развитию                                                                                                  В.А. Рудь</w:t>
      </w:r>
    </w:p>
    <w:sectPr w:rsidR="0059225F" w:rsidRPr="00C73067" w:rsidSect="003F21DA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851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A63" w:rsidRDefault="00C40A63">
      <w:r>
        <w:separator/>
      </w:r>
    </w:p>
  </w:endnote>
  <w:endnote w:type="continuationSeparator" w:id="1">
    <w:p w:rsidR="00C40A63" w:rsidRDefault="00C40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60D" w:rsidRDefault="00F0160D" w:rsidP="00E011E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160D" w:rsidRDefault="00F0160D" w:rsidP="00F90E2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60D" w:rsidRDefault="00F0160D" w:rsidP="00F90E2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A63" w:rsidRDefault="00C40A63">
      <w:r>
        <w:separator/>
      </w:r>
    </w:p>
  </w:footnote>
  <w:footnote w:type="continuationSeparator" w:id="1">
    <w:p w:rsidR="00C40A63" w:rsidRDefault="00C40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60D" w:rsidRDefault="00F0160D" w:rsidP="00E011EF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160D" w:rsidRDefault="00F0160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60D" w:rsidRDefault="00F0160D" w:rsidP="00E011EF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01145">
      <w:rPr>
        <w:rStyle w:val="a8"/>
        <w:noProof/>
      </w:rPr>
      <w:t>2</w:t>
    </w:r>
    <w:r>
      <w:rPr>
        <w:rStyle w:val="a8"/>
      </w:rPr>
      <w:fldChar w:fldCharType="end"/>
    </w:r>
  </w:p>
  <w:p w:rsidR="00F0160D" w:rsidRDefault="00F0160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2C7"/>
    <w:multiLevelType w:val="hybridMultilevel"/>
    <w:tmpl w:val="2DB25452"/>
    <w:lvl w:ilvl="0" w:tplc="C3E47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A608B"/>
    <w:multiLevelType w:val="hybridMultilevel"/>
    <w:tmpl w:val="592E8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145"/>
    <w:rsid w:val="0000051B"/>
    <w:rsid w:val="000007B0"/>
    <w:rsid w:val="00004072"/>
    <w:rsid w:val="00004A38"/>
    <w:rsid w:val="000101EB"/>
    <w:rsid w:val="00012527"/>
    <w:rsid w:val="0001577A"/>
    <w:rsid w:val="00015B37"/>
    <w:rsid w:val="00020D64"/>
    <w:rsid w:val="0002306A"/>
    <w:rsid w:val="00024520"/>
    <w:rsid w:val="000247F5"/>
    <w:rsid w:val="00026029"/>
    <w:rsid w:val="0002603C"/>
    <w:rsid w:val="00026465"/>
    <w:rsid w:val="00027479"/>
    <w:rsid w:val="00027E6F"/>
    <w:rsid w:val="00027EB1"/>
    <w:rsid w:val="0003165E"/>
    <w:rsid w:val="00032647"/>
    <w:rsid w:val="0004101A"/>
    <w:rsid w:val="00050330"/>
    <w:rsid w:val="000511AF"/>
    <w:rsid w:val="00051330"/>
    <w:rsid w:val="000522CA"/>
    <w:rsid w:val="0005260A"/>
    <w:rsid w:val="00054AA6"/>
    <w:rsid w:val="00060C02"/>
    <w:rsid w:val="00062F41"/>
    <w:rsid w:val="00066369"/>
    <w:rsid w:val="000676B4"/>
    <w:rsid w:val="0006785C"/>
    <w:rsid w:val="00067DB4"/>
    <w:rsid w:val="0007158A"/>
    <w:rsid w:val="00071B42"/>
    <w:rsid w:val="000727B4"/>
    <w:rsid w:val="00073C63"/>
    <w:rsid w:val="00074276"/>
    <w:rsid w:val="000768C9"/>
    <w:rsid w:val="000776E5"/>
    <w:rsid w:val="00080BDE"/>
    <w:rsid w:val="0008143B"/>
    <w:rsid w:val="00081B52"/>
    <w:rsid w:val="00083192"/>
    <w:rsid w:val="000844E2"/>
    <w:rsid w:val="00084B6E"/>
    <w:rsid w:val="000859AE"/>
    <w:rsid w:val="00085BFD"/>
    <w:rsid w:val="00085F2D"/>
    <w:rsid w:val="0008681C"/>
    <w:rsid w:val="00087269"/>
    <w:rsid w:val="0008740C"/>
    <w:rsid w:val="00087E6A"/>
    <w:rsid w:val="00090EB0"/>
    <w:rsid w:val="00094A94"/>
    <w:rsid w:val="00094B95"/>
    <w:rsid w:val="000951C1"/>
    <w:rsid w:val="000A0435"/>
    <w:rsid w:val="000A0D25"/>
    <w:rsid w:val="000A3F53"/>
    <w:rsid w:val="000A689A"/>
    <w:rsid w:val="000A6B44"/>
    <w:rsid w:val="000A6B82"/>
    <w:rsid w:val="000B1682"/>
    <w:rsid w:val="000B385D"/>
    <w:rsid w:val="000C18ED"/>
    <w:rsid w:val="000C2CB8"/>
    <w:rsid w:val="000C3871"/>
    <w:rsid w:val="000C3D28"/>
    <w:rsid w:val="000C448A"/>
    <w:rsid w:val="000C45F6"/>
    <w:rsid w:val="000C63AD"/>
    <w:rsid w:val="000D261E"/>
    <w:rsid w:val="000D441B"/>
    <w:rsid w:val="000D4C77"/>
    <w:rsid w:val="000D53C4"/>
    <w:rsid w:val="000D60E0"/>
    <w:rsid w:val="000D7955"/>
    <w:rsid w:val="000D7D48"/>
    <w:rsid w:val="000E41DD"/>
    <w:rsid w:val="000E651B"/>
    <w:rsid w:val="000E68AF"/>
    <w:rsid w:val="000F1F15"/>
    <w:rsid w:val="000F30D4"/>
    <w:rsid w:val="000F44BF"/>
    <w:rsid w:val="000F49D6"/>
    <w:rsid w:val="000F50DD"/>
    <w:rsid w:val="000F633E"/>
    <w:rsid w:val="00100F97"/>
    <w:rsid w:val="001010C8"/>
    <w:rsid w:val="00102641"/>
    <w:rsid w:val="0010319C"/>
    <w:rsid w:val="001040AC"/>
    <w:rsid w:val="00104842"/>
    <w:rsid w:val="00104E3C"/>
    <w:rsid w:val="00105C9E"/>
    <w:rsid w:val="00105E3A"/>
    <w:rsid w:val="001072E5"/>
    <w:rsid w:val="00111BCE"/>
    <w:rsid w:val="00111F28"/>
    <w:rsid w:val="00112AD0"/>
    <w:rsid w:val="00113453"/>
    <w:rsid w:val="00115D5B"/>
    <w:rsid w:val="001200AE"/>
    <w:rsid w:val="0012163D"/>
    <w:rsid w:val="00123CCF"/>
    <w:rsid w:val="00126916"/>
    <w:rsid w:val="00135425"/>
    <w:rsid w:val="00136CFC"/>
    <w:rsid w:val="0013749F"/>
    <w:rsid w:val="001375D0"/>
    <w:rsid w:val="00141DEA"/>
    <w:rsid w:val="001477FC"/>
    <w:rsid w:val="00152563"/>
    <w:rsid w:val="00152836"/>
    <w:rsid w:val="00153089"/>
    <w:rsid w:val="00154CD6"/>
    <w:rsid w:val="00155C49"/>
    <w:rsid w:val="0015741C"/>
    <w:rsid w:val="001606C4"/>
    <w:rsid w:val="001607F6"/>
    <w:rsid w:val="00166531"/>
    <w:rsid w:val="00166AD4"/>
    <w:rsid w:val="00166E62"/>
    <w:rsid w:val="00167073"/>
    <w:rsid w:val="0016797C"/>
    <w:rsid w:val="00170897"/>
    <w:rsid w:val="00170B4C"/>
    <w:rsid w:val="00174831"/>
    <w:rsid w:val="001754E4"/>
    <w:rsid w:val="00175E8E"/>
    <w:rsid w:val="0017631E"/>
    <w:rsid w:val="00177868"/>
    <w:rsid w:val="0018484A"/>
    <w:rsid w:val="00184E7E"/>
    <w:rsid w:val="00185DED"/>
    <w:rsid w:val="001906D4"/>
    <w:rsid w:val="001923B9"/>
    <w:rsid w:val="0019389C"/>
    <w:rsid w:val="001941BB"/>
    <w:rsid w:val="00195AB7"/>
    <w:rsid w:val="00197B38"/>
    <w:rsid w:val="00197FD9"/>
    <w:rsid w:val="001A0A3B"/>
    <w:rsid w:val="001A2258"/>
    <w:rsid w:val="001A36F2"/>
    <w:rsid w:val="001A40B1"/>
    <w:rsid w:val="001A45B0"/>
    <w:rsid w:val="001A4996"/>
    <w:rsid w:val="001A53DB"/>
    <w:rsid w:val="001A63E9"/>
    <w:rsid w:val="001B10A6"/>
    <w:rsid w:val="001B115B"/>
    <w:rsid w:val="001B21AB"/>
    <w:rsid w:val="001B2260"/>
    <w:rsid w:val="001B2D89"/>
    <w:rsid w:val="001B41E4"/>
    <w:rsid w:val="001B4CAB"/>
    <w:rsid w:val="001B62A8"/>
    <w:rsid w:val="001B6326"/>
    <w:rsid w:val="001B6437"/>
    <w:rsid w:val="001B688E"/>
    <w:rsid w:val="001B68E6"/>
    <w:rsid w:val="001B7F2B"/>
    <w:rsid w:val="001C09ED"/>
    <w:rsid w:val="001C16E6"/>
    <w:rsid w:val="001C175C"/>
    <w:rsid w:val="001C1A6B"/>
    <w:rsid w:val="001C1A8B"/>
    <w:rsid w:val="001C1EAF"/>
    <w:rsid w:val="001C27F7"/>
    <w:rsid w:val="001C405E"/>
    <w:rsid w:val="001C67D7"/>
    <w:rsid w:val="001D019E"/>
    <w:rsid w:val="001D392F"/>
    <w:rsid w:val="001D3DC4"/>
    <w:rsid w:val="001D7DBF"/>
    <w:rsid w:val="001E3CE1"/>
    <w:rsid w:val="001E7619"/>
    <w:rsid w:val="001F3821"/>
    <w:rsid w:val="001F4194"/>
    <w:rsid w:val="00200082"/>
    <w:rsid w:val="00201145"/>
    <w:rsid w:val="00203465"/>
    <w:rsid w:val="00203F49"/>
    <w:rsid w:val="00213D78"/>
    <w:rsid w:val="0021514B"/>
    <w:rsid w:val="00215C57"/>
    <w:rsid w:val="00215F9B"/>
    <w:rsid w:val="002164DF"/>
    <w:rsid w:val="0021704B"/>
    <w:rsid w:val="00220403"/>
    <w:rsid w:val="00220421"/>
    <w:rsid w:val="00221991"/>
    <w:rsid w:val="00223302"/>
    <w:rsid w:val="00223D69"/>
    <w:rsid w:val="00224958"/>
    <w:rsid w:val="00225402"/>
    <w:rsid w:val="0022605E"/>
    <w:rsid w:val="002309FA"/>
    <w:rsid w:val="00230BC3"/>
    <w:rsid w:val="00231B3B"/>
    <w:rsid w:val="00232F4B"/>
    <w:rsid w:val="00233282"/>
    <w:rsid w:val="002377E4"/>
    <w:rsid w:val="00242622"/>
    <w:rsid w:val="002502C7"/>
    <w:rsid w:val="002507F3"/>
    <w:rsid w:val="00250EE2"/>
    <w:rsid w:val="002512CA"/>
    <w:rsid w:val="00252B37"/>
    <w:rsid w:val="00253278"/>
    <w:rsid w:val="00253FD1"/>
    <w:rsid w:val="002550CB"/>
    <w:rsid w:val="00257E31"/>
    <w:rsid w:val="00260D8A"/>
    <w:rsid w:val="00261FDD"/>
    <w:rsid w:val="00263A91"/>
    <w:rsid w:val="002658B4"/>
    <w:rsid w:val="00266F70"/>
    <w:rsid w:val="002706F0"/>
    <w:rsid w:val="00270FF4"/>
    <w:rsid w:val="00271670"/>
    <w:rsid w:val="00271FBD"/>
    <w:rsid w:val="002800DC"/>
    <w:rsid w:val="0028303D"/>
    <w:rsid w:val="00283C7B"/>
    <w:rsid w:val="00283F0F"/>
    <w:rsid w:val="00285454"/>
    <w:rsid w:val="00287F0F"/>
    <w:rsid w:val="00290AC7"/>
    <w:rsid w:val="002913B7"/>
    <w:rsid w:val="00291B70"/>
    <w:rsid w:val="002930DA"/>
    <w:rsid w:val="00295F81"/>
    <w:rsid w:val="002966E5"/>
    <w:rsid w:val="00296D43"/>
    <w:rsid w:val="002A15F8"/>
    <w:rsid w:val="002A1B45"/>
    <w:rsid w:val="002A1DD5"/>
    <w:rsid w:val="002A4523"/>
    <w:rsid w:val="002A493E"/>
    <w:rsid w:val="002A65A2"/>
    <w:rsid w:val="002A6F2F"/>
    <w:rsid w:val="002B1405"/>
    <w:rsid w:val="002B287F"/>
    <w:rsid w:val="002B2E9B"/>
    <w:rsid w:val="002B31A0"/>
    <w:rsid w:val="002B6D60"/>
    <w:rsid w:val="002B747B"/>
    <w:rsid w:val="002C02FC"/>
    <w:rsid w:val="002C1079"/>
    <w:rsid w:val="002C156F"/>
    <w:rsid w:val="002C1B16"/>
    <w:rsid w:val="002C2621"/>
    <w:rsid w:val="002C2794"/>
    <w:rsid w:val="002C3D5F"/>
    <w:rsid w:val="002C3E4C"/>
    <w:rsid w:val="002C50CA"/>
    <w:rsid w:val="002C672E"/>
    <w:rsid w:val="002C7723"/>
    <w:rsid w:val="002D1D5C"/>
    <w:rsid w:val="002D2838"/>
    <w:rsid w:val="002D2A02"/>
    <w:rsid w:val="002D2D81"/>
    <w:rsid w:val="002D2F2E"/>
    <w:rsid w:val="002D3435"/>
    <w:rsid w:val="002D569B"/>
    <w:rsid w:val="002D56EA"/>
    <w:rsid w:val="002D5ED0"/>
    <w:rsid w:val="002E0781"/>
    <w:rsid w:val="002E0C18"/>
    <w:rsid w:val="002E245D"/>
    <w:rsid w:val="002E2DF3"/>
    <w:rsid w:val="002E338A"/>
    <w:rsid w:val="002E3CEC"/>
    <w:rsid w:val="002E5841"/>
    <w:rsid w:val="002E65A8"/>
    <w:rsid w:val="002F2540"/>
    <w:rsid w:val="002F2DE0"/>
    <w:rsid w:val="002F3DC2"/>
    <w:rsid w:val="002F4252"/>
    <w:rsid w:val="002F532D"/>
    <w:rsid w:val="002F7795"/>
    <w:rsid w:val="002F784F"/>
    <w:rsid w:val="00300E8E"/>
    <w:rsid w:val="00300EE4"/>
    <w:rsid w:val="003031FE"/>
    <w:rsid w:val="00304BDF"/>
    <w:rsid w:val="00304CAE"/>
    <w:rsid w:val="003053F7"/>
    <w:rsid w:val="00306724"/>
    <w:rsid w:val="003108DB"/>
    <w:rsid w:val="00312206"/>
    <w:rsid w:val="0031272E"/>
    <w:rsid w:val="00313205"/>
    <w:rsid w:val="003137DB"/>
    <w:rsid w:val="003149B4"/>
    <w:rsid w:val="00314DAE"/>
    <w:rsid w:val="0031698B"/>
    <w:rsid w:val="00317C9C"/>
    <w:rsid w:val="00317DBD"/>
    <w:rsid w:val="0032088A"/>
    <w:rsid w:val="00322D26"/>
    <w:rsid w:val="00324E37"/>
    <w:rsid w:val="00325779"/>
    <w:rsid w:val="00325F0E"/>
    <w:rsid w:val="00326EED"/>
    <w:rsid w:val="0032739E"/>
    <w:rsid w:val="003277ED"/>
    <w:rsid w:val="00330349"/>
    <w:rsid w:val="0033089C"/>
    <w:rsid w:val="00333514"/>
    <w:rsid w:val="00337805"/>
    <w:rsid w:val="00340A13"/>
    <w:rsid w:val="003459B0"/>
    <w:rsid w:val="003465A2"/>
    <w:rsid w:val="0035017A"/>
    <w:rsid w:val="003506A4"/>
    <w:rsid w:val="00350B27"/>
    <w:rsid w:val="00352753"/>
    <w:rsid w:val="0035373C"/>
    <w:rsid w:val="00353FF4"/>
    <w:rsid w:val="0035597C"/>
    <w:rsid w:val="003564FF"/>
    <w:rsid w:val="00361186"/>
    <w:rsid w:val="00361C1D"/>
    <w:rsid w:val="00362096"/>
    <w:rsid w:val="00363B7B"/>
    <w:rsid w:val="00364501"/>
    <w:rsid w:val="003648D6"/>
    <w:rsid w:val="003654C3"/>
    <w:rsid w:val="00365AAD"/>
    <w:rsid w:val="003673EF"/>
    <w:rsid w:val="00371F7A"/>
    <w:rsid w:val="003737E7"/>
    <w:rsid w:val="00376892"/>
    <w:rsid w:val="0038205F"/>
    <w:rsid w:val="00382981"/>
    <w:rsid w:val="003836B8"/>
    <w:rsid w:val="00383885"/>
    <w:rsid w:val="003847FF"/>
    <w:rsid w:val="00385293"/>
    <w:rsid w:val="00387DA9"/>
    <w:rsid w:val="00391376"/>
    <w:rsid w:val="00391EDF"/>
    <w:rsid w:val="00392766"/>
    <w:rsid w:val="0039305E"/>
    <w:rsid w:val="00396513"/>
    <w:rsid w:val="0039681A"/>
    <w:rsid w:val="003A01E7"/>
    <w:rsid w:val="003A165C"/>
    <w:rsid w:val="003A2A15"/>
    <w:rsid w:val="003A6189"/>
    <w:rsid w:val="003B07B8"/>
    <w:rsid w:val="003B1818"/>
    <w:rsid w:val="003B1AE7"/>
    <w:rsid w:val="003B479E"/>
    <w:rsid w:val="003B4E86"/>
    <w:rsid w:val="003B51AF"/>
    <w:rsid w:val="003B56B6"/>
    <w:rsid w:val="003B5ECC"/>
    <w:rsid w:val="003B79B6"/>
    <w:rsid w:val="003B7F7A"/>
    <w:rsid w:val="003C108C"/>
    <w:rsid w:val="003C10D6"/>
    <w:rsid w:val="003C1ED5"/>
    <w:rsid w:val="003C367D"/>
    <w:rsid w:val="003C38E9"/>
    <w:rsid w:val="003C3D3A"/>
    <w:rsid w:val="003C59AB"/>
    <w:rsid w:val="003C6197"/>
    <w:rsid w:val="003C6665"/>
    <w:rsid w:val="003C68A0"/>
    <w:rsid w:val="003C6B9D"/>
    <w:rsid w:val="003D02EE"/>
    <w:rsid w:val="003D13D4"/>
    <w:rsid w:val="003D1DCA"/>
    <w:rsid w:val="003D30D4"/>
    <w:rsid w:val="003D640D"/>
    <w:rsid w:val="003D7524"/>
    <w:rsid w:val="003D797A"/>
    <w:rsid w:val="003E09C5"/>
    <w:rsid w:val="003E2297"/>
    <w:rsid w:val="003E2ADB"/>
    <w:rsid w:val="003E410E"/>
    <w:rsid w:val="003E4928"/>
    <w:rsid w:val="003E4CB8"/>
    <w:rsid w:val="003E56CF"/>
    <w:rsid w:val="003E7294"/>
    <w:rsid w:val="003F0FF3"/>
    <w:rsid w:val="003F1E51"/>
    <w:rsid w:val="003F21DA"/>
    <w:rsid w:val="003F36E8"/>
    <w:rsid w:val="003F4C3E"/>
    <w:rsid w:val="003F5A23"/>
    <w:rsid w:val="00402E25"/>
    <w:rsid w:val="00402E83"/>
    <w:rsid w:val="00404CCE"/>
    <w:rsid w:val="0040675E"/>
    <w:rsid w:val="0041245B"/>
    <w:rsid w:val="00413570"/>
    <w:rsid w:val="00413E3A"/>
    <w:rsid w:val="00413F44"/>
    <w:rsid w:val="00414555"/>
    <w:rsid w:val="00414DBB"/>
    <w:rsid w:val="00417A90"/>
    <w:rsid w:val="00417E37"/>
    <w:rsid w:val="0042016B"/>
    <w:rsid w:val="0042238E"/>
    <w:rsid w:val="00423323"/>
    <w:rsid w:val="00425C9F"/>
    <w:rsid w:val="0042792B"/>
    <w:rsid w:val="00432193"/>
    <w:rsid w:val="00432BDD"/>
    <w:rsid w:val="00433AF5"/>
    <w:rsid w:val="00436FF2"/>
    <w:rsid w:val="004379EC"/>
    <w:rsid w:val="0044188F"/>
    <w:rsid w:val="004426FF"/>
    <w:rsid w:val="0044276B"/>
    <w:rsid w:val="00444ADE"/>
    <w:rsid w:val="00444C4A"/>
    <w:rsid w:val="00446E34"/>
    <w:rsid w:val="004472C6"/>
    <w:rsid w:val="00453EDA"/>
    <w:rsid w:val="00454C89"/>
    <w:rsid w:val="00456534"/>
    <w:rsid w:val="00461ECC"/>
    <w:rsid w:val="00461FDE"/>
    <w:rsid w:val="0046299D"/>
    <w:rsid w:val="00462E42"/>
    <w:rsid w:val="004657EA"/>
    <w:rsid w:val="004658FA"/>
    <w:rsid w:val="00466084"/>
    <w:rsid w:val="00466781"/>
    <w:rsid w:val="004674B6"/>
    <w:rsid w:val="0047216F"/>
    <w:rsid w:val="00475C9B"/>
    <w:rsid w:val="00476B14"/>
    <w:rsid w:val="00476B20"/>
    <w:rsid w:val="004777EA"/>
    <w:rsid w:val="00481DE5"/>
    <w:rsid w:val="00482DD8"/>
    <w:rsid w:val="00483411"/>
    <w:rsid w:val="00483733"/>
    <w:rsid w:val="004843E3"/>
    <w:rsid w:val="0048689B"/>
    <w:rsid w:val="004900DD"/>
    <w:rsid w:val="0049087A"/>
    <w:rsid w:val="00491BE8"/>
    <w:rsid w:val="00493295"/>
    <w:rsid w:val="00493CA9"/>
    <w:rsid w:val="004944AC"/>
    <w:rsid w:val="004953B9"/>
    <w:rsid w:val="00497CD4"/>
    <w:rsid w:val="004A3347"/>
    <w:rsid w:val="004A3965"/>
    <w:rsid w:val="004A3A1B"/>
    <w:rsid w:val="004A3C34"/>
    <w:rsid w:val="004A407C"/>
    <w:rsid w:val="004A4CC0"/>
    <w:rsid w:val="004A62F6"/>
    <w:rsid w:val="004A699D"/>
    <w:rsid w:val="004A706B"/>
    <w:rsid w:val="004B2F42"/>
    <w:rsid w:val="004B413D"/>
    <w:rsid w:val="004B57E0"/>
    <w:rsid w:val="004C2B85"/>
    <w:rsid w:val="004C3797"/>
    <w:rsid w:val="004C48E7"/>
    <w:rsid w:val="004C5104"/>
    <w:rsid w:val="004C60A9"/>
    <w:rsid w:val="004D01DE"/>
    <w:rsid w:val="004D199D"/>
    <w:rsid w:val="004D23DB"/>
    <w:rsid w:val="004D2B50"/>
    <w:rsid w:val="004D6387"/>
    <w:rsid w:val="004D7ABB"/>
    <w:rsid w:val="004E134D"/>
    <w:rsid w:val="004E290A"/>
    <w:rsid w:val="004E41EF"/>
    <w:rsid w:val="004E4BFF"/>
    <w:rsid w:val="004E65D1"/>
    <w:rsid w:val="004E6EA7"/>
    <w:rsid w:val="004E7525"/>
    <w:rsid w:val="004F0106"/>
    <w:rsid w:val="004F0379"/>
    <w:rsid w:val="004F2DEA"/>
    <w:rsid w:val="004F328C"/>
    <w:rsid w:val="004F4A5C"/>
    <w:rsid w:val="004F7DC5"/>
    <w:rsid w:val="00500056"/>
    <w:rsid w:val="00501755"/>
    <w:rsid w:val="00501AEF"/>
    <w:rsid w:val="00504239"/>
    <w:rsid w:val="005054BF"/>
    <w:rsid w:val="00506ACC"/>
    <w:rsid w:val="0050707C"/>
    <w:rsid w:val="005072CA"/>
    <w:rsid w:val="00507A4D"/>
    <w:rsid w:val="005126F0"/>
    <w:rsid w:val="00512F43"/>
    <w:rsid w:val="00513F9C"/>
    <w:rsid w:val="00514B75"/>
    <w:rsid w:val="0051672E"/>
    <w:rsid w:val="005171E1"/>
    <w:rsid w:val="005204DB"/>
    <w:rsid w:val="00520594"/>
    <w:rsid w:val="0052253C"/>
    <w:rsid w:val="005233F7"/>
    <w:rsid w:val="00523681"/>
    <w:rsid w:val="00524250"/>
    <w:rsid w:val="005246BE"/>
    <w:rsid w:val="00526DE7"/>
    <w:rsid w:val="005304A1"/>
    <w:rsid w:val="005305DA"/>
    <w:rsid w:val="00532CF0"/>
    <w:rsid w:val="00533C19"/>
    <w:rsid w:val="0053464C"/>
    <w:rsid w:val="00534E25"/>
    <w:rsid w:val="005403AA"/>
    <w:rsid w:val="005434D4"/>
    <w:rsid w:val="00546CBC"/>
    <w:rsid w:val="00546CE3"/>
    <w:rsid w:val="00551933"/>
    <w:rsid w:val="005524DE"/>
    <w:rsid w:val="0055264F"/>
    <w:rsid w:val="00552B54"/>
    <w:rsid w:val="005534A1"/>
    <w:rsid w:val="005551B9"/>
    <w:rsid w:val="00555212"/>
    <w:rsid w:val="005555A7"/>
    <w:rsid w:val="00556AF2"/>
    <w:rsid w:val="00556E68"/>
    <w:rsid w:val="00560A06"/>
    <w:rsid w:val="00562193"/>
    <w:rsid w:val="00566B6E"/>
    <w:rsid w:val="00566D5B"/>
    <w:rsid w:val="00570FD1"/>
    <w:rsid w:val="00571271"/>
    <w:rsid w:val="00571405"/>
    <w:rsid w:val="005729CD"/>
    <w:rsid w:val="00574922"/>
    <w:rsid w:val="00575775"/>
    <w:rsid w:val="00575A1F"/>
    <w:rsid w:val="00577722"/>
    <w:rsid w:val="005803BF"/>
    <w:rsid w:val="005811D5"/>
    <w:rsid w:val="005812E6"/>
    <w:rsid w:val="005816BA"/>
    <w:rsid w:val="005823FB"/>
    <w:rsid w:val="005828AF"/>
    <w:rsid w:val="005854B7"/>
    <w:rsid w:val="005867BA"/>
    <w:rsid w:val="00587ADD"/>
    <w:rsid w:val="00590649"/>
    <w:rsid w:val="0059225F"/>
    <w:rsid w:val="00593C8B"/>
    <w:rsid w:val="0059451D"/>
    <w:rsid w:val="005A2696"/>
    <w:rsid w:val="005A304D"/>
    <w:rsid w:val="005A38EA"/>
    <w:rsid w:val="005A4FF5"/>
    <w:rsid w:val="005A5063"/>
    <w:rsid w:val="005A55D5"/>
    <w:rsid w:val="005A5D29"/>
    <w:rsid w:val="005A6942"/>
    <w:rsid w:val="005A7B5D"/>
    <w:rsid w:val="005B1AAC"/>
    <w:rsid w:val="005B21F3"/>
    <w:rsid w:val="005B35FF"/>
    <w:rsid w:val="005B5FCA"/>
    <w:rsid w:val="005B62F5"/>
    <w:rsid w:val="005C1E10"/>
    <w:rsid w:val="005C449B"/>
    <w:rsid w:val="005C7191"/>
    <w:rsid w:val="005C719A"/>
    <w:rsid w:val="005D27C7"/>
    <w:rsid w:val="005D38C4"/>
    <w:rsid w:val="005D4218"/>
    <w:rsid w:val="005D5D14"/>
    <w:rsid w:val="005D7381"/>
    <w:rsid w:val="005E09A0"/>
    <w:rsid w:val="005E38B9"/>
    <w:rsid w:val="005E5250"/>
    <w:rsid w:val="005E6B1B"/>
    <w:rsid w:val="005E70CC"/>
    <w:rsid w:val="005E7329"/>
    <w:rsid w:val="005F0E02"/>
    <w:rsid w:val="005F3A31"/>
    <w:rsid w:val="00601513"/>
    <w:rsid w:val="00601E1C"/>
    <w:rsid w:val="0060378F"/>
    <w:rsid w:val="00604699"/>
    <w:rsid w:val="00605128"/>
    <w:rsid w:val="006151C5"/>
    <w:rsid w:val="006166B7"/>
    <w:rsid w:val="00620F82"/>
    <w:rsid w:val="006217DE"/>
    <w:rsid w:val="00622806"/>
    <w:rsid w:val="00623D1F"/>
    <w:rsid w:val="0062410D"/>
    <w:rsid w:val="006249E7"/>
    <w:rsid w:val="00624DD9"/>
    <w:rsid w:val="00625055"/>
    <w:rsid w:val="0062644C"/>
    <w:rsid w:val="00626AFD"/>
    <w:rsid w:val="006302D9"/>
    <w:rsid w:val="00631561"/>
    <w:rsid w:val="00631BE3"/>
    <w:rsid w:val="00632B28"/>
    <w:rsid w:val="006333F2"/>
    <w:rsid w:val="006335D7"/>
    <w:rsid w:val="00633DE6"/>
    <w:rsid w:val="00634033"/>
    <w:rsid w:val="00634851"/>
    <w:rsid w:val="0063575C"/>
    <w:rsid w:val="006363A4"/>
    <w:rsid w:val="00636FB5"/>
    <w:rsid w:val="006372EB"/>
    <w:rsid w:val="006422EF"/>
    <w:rsid w:val="0064231B"/>
    <w:rsid w:val="00643BBB"/>
    <w:rsid w:val="00644C91"/>
    <w:rsid w:val="00645977"/>
    <w:rsid w:val="00645DCD"/>
    <w:rsid w:val="00647698"/>
    <w:rsid w:val="00650D99"/>
    <w:rsid w:val="00651088"/>
    <w:rsid w:val="0065384D"/>
    <w:rsid w:val="00654B2E"/>
    <w:rsid w:val="00661F76"/>
    <w:rsid w:val="006626A7"/>
    <w:rsid w:val="0066514D"/>
    <w:rsid w:val="00670105"/>
    <w:rsid w:val="00670211"/>
    <w:rsid w:val="00671029"/>
    <w:rsid w:val="00677889"/>
    <w:rsid w:val="00680FF6"/>
    <w:rsid w:val="00682F6D"/>
    <w:rsid w:val="00685224"/>
    <w:rsid w:val="006856CF"/>
    <w:rsid w:val="00685914"/>
    <w:rsid w:val="00687342"/>
    <w:rsid w:val="0068791E"/>
    <w:rsid w:val="00691D7F"/>
    <w:rsid w:val="00697483"/>
    <w:rsid w:val="006A0BE3"/>
    <w:rsid w:val="006A17DE"/>
    <w:rsid w:val="006A24F7"/>
    <w:rsid w:val="006A3294"/>
    <w:rsid w:val="006A3FCA"/>
    <w:rsid w:val="006A49B6"/>
    <w:rsid w:val="006A5AEF"/>
    <w:rsid w:val="006A6328"/>
    <w:rsid w:val="006B22CD"/>
    <w:rsid w:val="006B58F7"/>
    <w:rsid w:val="006B64A0"/>
    <w:rsid w:val="006B6858"/>
    <w:rsid w:val="006B755F"/>
    <w:rsid w:val="006B7A83"/>
    <w:rsid w:val="006C1EC9"/>
    <w:rsid w:val="006C2D8C"/>
    <w:rsid w:val="006C4041"/>
    <w:rsid w:val="006C48E5"/>
    <w:rsid w:val="006C618A"/>
    <w:rsid w:val="006D131D"/>
    <w:rsid w:val="006D20EB"/>
    <w:rsid w:val="006D31F1"/>
    <w:rsid w:val="006D4E09"/>
    <w:rsid w:val="006D4E3B"/>
    <w:rsid w:val="006D5379"/>
    <w:rsid w:val="006D6B27"/>
    <w:rsid w:val="006E001C"/>
    <w:rsid w:val="006E157F"/>
    <w:rsid w:val="006E23E3"/>
    <w:rsid w:val="006E34BF"/>
    <w:rsid w:val="006E3983"/>
    <w:rsid w:val="006E4A4C"/>
    <w:rsid w:val="006E56CF"/>
    <w:rsid w:val="006E5ACF"/>
    <w:rsid w:val="006F1326"/>
    <w:rsid w:val="006F2533"/>
    <w:rsid w:val="006F4375"/>
    <w:rsid w:val="006F58AD"/>
    <w:rsid w:val="006F5B1B"/>
    <w:rsid w:val="006F5FD1"/>
    <w:rsid w:val="006F6292"/>
    <w:rsid w:val="006F6AA7"/>
    <w:rsid w:val="00701DF6"/>
    <w:rsid w:val="00702373"/>
    <w:rsid w:val="0070247B"/>
    <w:rsid w:val="007029B6"/>
    <w:rsid w:val="007055F8"/>
    <w:rsid w:val="007141DC"/>
    <w:rsid w:val="00714694"/>
    <w:rsid w:val="00715193"/>
    <w:rsid w:val="0071592A"/>
    <w:rsid w:val="00715F23"/>
    <w:rsid w:val="00716929"/>
    <w:rsid w:val="00717F02"/>
    <w:rsid w:val="00723885"/>
    <w:rsid w:val="00726EBE"/>
    <w:rsid w:val="00727BBB"/>
    <w:rsid w:val="007306B7"/>
    <w:rsid w:val="0073246D"/>
    <w:rsid w:val="0073268D"/>
    <w:rsid w:val="00732780"/>
    <w:rsid w:val="00732CBD"/>
    <w:rsid w:val="00732F7E"/>
    <w:rsid w:val="0073340F"/>
    <w:rsid w:val="007339C1"/>
    <w:rsid w:val="00733EAE"/>
    <w:rsid w:val="007413E0"/>
    <w:rsid w:val="00741725"/>
    <w:rsid w:val="00744058"/>
    <w:rsid w:val="007445C8"/>
    <w:rsid w:val="00744781"/>
    <w:rsid w:val="007461DF"/>
    <w:rsid w:val="00746E48"/>
    <w:rsid w:val="00750923"/>
    <w:rsid w:val="00750A36"/>
    <w:rsid w:val="00751A9A"/>
    <w:rsid w:val="00751C94"/>
    <w:rsid w:val="00751E13"/>
    <w:rsid w:val="007528D9"/>
    <w:rsid w:val="0075315E"/>
    <w:rsid w:val="0075625B"/>
    <w:rsid w:val="00756DD2"/>
    <w:rsid w:val="00760C2C"/>
    <w:rsid w:val="00762AFB"/>
    <w:rsid w:val="00763057"/>
    <w:rsid w:val="0076368B"/>
    <w:rsid w:val="007650B8"/>
    <w:rsid w:val="007658C5"/>
    <w:rsid w:val="00765DE7"/>
    <w:rsid w:val="0076675C"/>
    <w:rsid w:val="007729F5"/>
    <w:rsid w:val="0077351E"/>
    <w:rsid w:val="00773FA3"/>
    <w:rsid w:val="007751DB"/>
    <w:rsid w:val="00775C42"/>
    <w:rsid w:val="007831C2"/>
    <w:rsid w:val="0078495F"/>
    <w:rsid w:val="00784B61"/>
    <w:rsid w:val="00785BE0"/>
    <w:rsid w:val="00786254"/>
    <w:rsid w:val="0079185E"/>
    <w:rsid w:val="00791D71"/>
    <w:rsid w:val="00793696"/>
    <w:rsid w:val="007945BA"/>
    <w:rsid w:val="00795A07"/>
    <w:rsid w:val="007964D4"/>
    <w:rsid w:val="007A0236"/>
    <w:rsid w:val="007A2879"/>
    <w:rsid w:val="007A3D81"/>
    <w:rsid w:val="007A6993"/>
    <w:rsid w:val="007B0BB7"/>
    <w:rsid w:val="007B0CCD"/>
    <w:rsid w:val="007B0EEE"/>
    <w:rsid w:val="007B1A24"/>
    <w:rsid w:val="007B281D"/>
    <w:rsid w:val="007B404B"/>
    <w:rsid w:val="007B471E"/>
    <w:rsid w:val="007B5071"/>
    <w:rsid w:val="007B5C9C"/>
    <w:rsid w:val="007C1784"/>
    <w:rsid w:val="007C24EA"/>
    <w:rsid w:val="007C3323"/>
    <w:rsid w:val="007C4A93"/>
    <w:rsid w:val="007C5733"/>
    <w:rsid w:val="007C5C81"/>
    <w:rsid w:val="007C797D"/>
    <w:rsid w:val="007D23D2"/>
    <w:rsid w:val="007D362C"/>
    <w:rsid w:val="007D4561"/>
    <w:rsid w:val="007D4B37"/>
    <w:rsid w:val="007D6CE9"/>
    <w:rsid w:val="007D7269"/>
    <w:rsid w:val="007E17BA"/>
    <w:rsid w:val="007E3BE2"/>
    <w:rsid w:val="007E5999"/>
    <w:rsid w:val="007F0996"/>
    <w:rsid w:val="007F11B9"/>
    <w:rsid w:val="007F5015"/>
    <w:rsid w:val="007F7433"/>
    <w:rsid w:val="008037C9"/>
    <w:rsid w:val="008042DC"/>
    <w:rsid w:val="00805DA7"/>
    <w:rsid w:val="0080657E"/>
    <w:rsid w:val="00810F92"/>
    <w:rsid w:val="00811273"/>
    <w:rsid w:val="00811FAE"/>
    <w:rsid w:val="00813006"/>
    <w:rsid w:val="00813259"/>
    <w:rsid w:val="00814DB0"/>
    <w:rsid w:val="0081595F"/>
    <w:rsid w:val="00816182"/>
    <w:rsid w:val="00817085"/>
    <w:rsid w:val="00825166"/>
    <w:rsid w:val="008259E7"/>
    <w:rsid w:val="00831028"/>
    <w:rsid w:val="00832736"/>
    <w:rsid w:val="008342C1"/>
    <w:rsid w:val="00836316"/>
    <w:rsid w:val="00836DA4"/>
    <w:rsid w:val="00837668"/>
    <w:rsid w:val="00840D9D"/>
    <w:rsid w:val="00842C22"/>
    <w:rsid w:val="00842D32"/>
    <w:rsid w:val="008453C8"/>
    <w:rsid w:val="00845721"/>
    <w:rsid w:val="008473D9"/>
    <w:rsid w:val="0084762A"/>
    <w:rsid w:val="008477FF"/>
    <w:rsid w:val="00850190"/>
    <w:rsid w:val="008501DB"/>
    <w:rsid w:val="0085138A"/>
    <w:rsid w:val="00851DEF"/>
    <w:rsid w:val="00852314"/>
    <w:rsid w:val="0085317D"/>
    <w:rsid w:val="00854B35"/>
    <w:rsid w:val="00855468"/>
    <w:rsid w:val="0085654E"/>
    <w:rsid w:val="008575DE"/>
    <w:rsid w:val="00862184"/>
    <w:rsid w:val="00864ACE"/>
    <w:rsid w:val="0087237C"/>
    <w:rsid w:val="00880E91"/>
    <w:rsid w:val="00881828"/>
    <w:rsid w:val="00882441"/>
    <w:rsid w:val="00882659"/>
    <w:rsid w:val="00884796"/>
    <w:rsid w:val="008847E8"/>
    <w:rsid w:val="00886248"/>
    <w:rsid w:val="00886F76"/>
    <w:rsid w:val="008912DB"/>
    <w:rsid w:val="00891C28"/>
    <w:rsid w:val="0089252B"/>
    <w:rsid w:val="00892C7D"/>
    <w:rsid w:val="00893197"/>
    <w:rsid w:val="008937D9"/>
    <w:rsid w:val="00894167"/>
    <w:rsid w:val="00897399"/>
    <w:rsid w:val="00897D83"/>
    <w:rsid w:val="008A3EF3"/>
    <w:rsid w:val="008B03F5"/>
    <w:rsid w:val="008B2107"/>
    <w:rsid w:val="008B5376"/>
    <w:rsid w:val="008B6D56"/>
    <w:rsid w:val="008C077A"/>
    <w:rsid w:val="008C1AB7"/>
    <w:rsid w:val="008C3406"/>
    <w:rsid w:val="008C38DA"/>
    <w:rsid w:val="008C4770"/>
    <w:rsid w:val="008C5E9D"/>
    <w:rsid w:val="008C7B27"/>
    <w:rsid w:val="008D06BD"/>
    <w:rsid w:val="008D2432"/>
    <w:rsid w:val="008D44C9"/>
    <w:rsid w:val="008D57AF"/>
    <w:rsid w:val="008E020A"/>
    <w:rsid w:val="008E1306"/>
    <w:rsid w:val="008E14EB"/>
    <w:rsid w:val="008E243F"/>
    <w:rsid w:val="008E3E6A"/>
    <w:rsid w:val="008E5777"/>
    <w:rsid w:val="008E6612"/>
    <w:rsid w:val="008E673A"/>
    <w:rsid w:val="008E6CFA"/>
    <w:rsid w:val="008F49C0"/>
    <w:rsid w:val="009005B2"/>
    <w:rsid w:val="00900A1C"/>
    <w:rsid w:val="00900AA1"/>
    <w:rsid w:val="009010A9"/>
    <w:rsid w:val="00903305"/>
    <w:rsid w:val="00903A40"/>
    <w:rsid w:val="00903B1E"/>
    <w:rsid w:val="00906216"/>
    <w:rsid w:val="00907D70"/>
    <w:rsid w:val="00911681"/>
    <w:rsid w:val="009134CC"/>
    <w:rsid w:val="00917428"/>
    <w:rsid w:val="0091769C"/>
    <w:rsid w:val="00917951"/>
    <w:rsid w:val="009203AB"/>
    <w:rsid w:val="009272E4"/>
    <w:rsid w:val="00927443"/>
    <w:rsid w:val="00927667"/>
    <w:rsid w:val="009306F8"/>
    <w:rsid w:val="00932205"/>
    <w:rsid w:val="00936377"/>
    <w:rsid w:val="00936CC4"/>
    <w:rsid w:val="009400DF"/>
    <w:rsid w:val="009407B0"/>
    <w:rsid w:val="009416A3"/>
    <w:rsid w:val="009433BE"/>
    <w:rsid w:val="00943C09"/>
    <w:rsid w:val="00943DF6"/>
    <w:rsid w:val="00944A3F"/>
    <w:rsid w:val="00946B39"/>
    <w:rsid w:val="00951660"/>
    <w:rsid w:val="00951C96"/>
    <w:rsid w:val="00951DB4"/>
    <w:rsid w:val="009535D1"/>
    <w:rsid w:val="009554DF"/>
    <w:rsid w:val="00955CA2"/>
    <w:rsid w:val="00961497"/>
    <w:rsid w:val="009641CD"/>
    <w:rsid w:val="00966881"/>
    <w:rsid w:val="00966F4E"/>
    <w:rsid w:val="00970366"/>
    <w:rsid w:val="0097143D"/>
    <w:rsid w:val="00971B09"/>
    <w:rsid w:val="00971C82"/>
    <w:rsid w:val="00971CD3"/>
    <w:rsid w:val="00980239"/>
    <w:rsid w:val="009807CE"/>
    <w:rsid w:val="00981CA6"/>
    <w:rsid w:val="009839A0"/>
    <w:rsid w:val="009844BF"/>
    <w:rsid w:val="00984919"/>
    <w:rsid w:val="00985696"/>
    <w:rsid w:val="00986215"/>
    <w:rsid w:val="0098628B"/>
    <w:rsid w:val="00992138"/>
    <w:rsid w:val="00992887"/>
    <w:rsid w:val="00992C48"/>
    <w:rsid w:val="009944A0"/>
    <w:rsid w:val="00994834"/>
    <w:rsid w:val="009965DE"/>
    <w:rsid w:val="009A0A69"/>
    <w:rsid w:val="009A1836"/>
    <w:rsid w:val="009A3F66"/>
    <w:rsid w:val="009A50BC"/>
    <w:rsid w:val="009A5161"/>
    <w:rsid w:val="009A5267"/>
    <w:rsid w:val="009A56A5"/>
    <w:rsid w:val="009A62FB"/>
    <w:rsid w:val="009B1E2F"/>
    <w:rsid w:val="009B21C1"/>
    <w:rsid w:val="009B4366"/>
    <w:rsid w:val="009B6BD0"/>
    <w:rsid w:val="009B71C7"/>
    <w:rsid w:val="009C20EB"/>
    <w:rsid w:val="009C2A3C"/>
    <w:rsid w:val="009C39AD"/>
    <w:rsid w:val="009C7003"/>
    <w:rsid w:val="009D18BB"/>
    <w:rsid w:val="009D4FDA"/>
    <w:rsid w:val="009D744C"/>
    <w:rsid w:val="009E22D9"/>
    <w:rsid w:val="009E7D5A"/>
    <w:rsid w:val="009E7FF1"/>
    <w:rsid w:val="009F0516"/>
    <w:rsid w:val="009F07F7"/>
    <w:rsid w:val="009F1E63"/>
    <w:rsid w:val="009F338B"/>
    <w:rsid w:val="00A00422"/>
    <w:rsid w:val="00A00580"/>
    <w:rsid w:val="00A00D05"/>
    <w:rsid w:val="00A0128A"/>
    <w:rsid w:val="00A01A86"/>
    <w:rsid w:val="00A020B3"/>
    <w:rsid w:val="00A024D7"/>
    <w:rsid w:val="00A03063"/>
    <w:rsid w:val="00A071DF"/>
    <w:rsid w:val="00A10061"/>
    <w:rsid w:val="00A11DB4"/>
    <w:rsid w:val="00A11F0E"/>
    <w:rsid w:val="00A164CB"/>
    <w:rsid w:val="00A21067"/>
    <w:rsid w:val="00A2126B"/>
    <w:rsid w:val="00A213DC"/>
    <w:rsid w:val="00A21837"/>
    <w:rsid w:val="00A25668"/>
    <w:rsid w:val="00A26C61"/>
    <w:rsid w:val="00A276FE"/>
    <w:rsid w:val="00A30589"/>
    <w:rsid w:val="00A316E3"/>
    <w:rsid w:val="00A344E7"/>
    <w:rsid w:val="00A36A12"/>
    <w:rsid w:val="00A373F3"/>
    <w:rsid w:val="00A42AE6"/>
    <w:rsid w:val="00A454F1"/>
    <w:rsid w:val="00A45B52"/>
    <w:rsid w:val="00A5046C"/>
    <w:rsid w:val="00A50966"/>
    <w:rsid w:val="00A51B21"/>
    <w:rsid w:val="00A51E98"/>
    <w:rsid w:val="00A54298"/>
    <w:rsid w:val="00A5687C"/>
    <w:rsid w:val="00A60EB1"/>
    <w:rsid w:val="00A61245"/>
    <w:rsid w:val="00A61830"/>
    <w:rsid w:val="00A6224D"/>
    <w:rsid w:val="00A678F0"/>
    <w:rsid w:val="00A7082E"/>
    <w:rsid w:val="00A70F6B"/>
    <w:rsid w:val="00A713B1"/>
    <w:rsid w:val="00A72D81"/>
    <w:rsid w:val="00A76197"/>
    <w:rsid w:val="00A779B0"/>
    <w:rsid w:val="00A77CB6"/>
    <w:rsid w:val="00A8326F"/>
    <w:rsid w:val="00A8564F"/>
    <w:rsid w:val="00A86E30"/>
    <w:rsid w:val="00A87522"/>
    <w:rsid w:val="00A87842"/>
    <w:rsid w:val="00A906AB"/>
    <w:rsid w:val="00A91D9C"/>
    <w:rsid w:val="00A9317D"/>
    <w:rsid w:val="00A95DC8"/>
    <w:rsid w:val="00A96D84"/>
    <w:rsid w:val="00A96DCB"/>
    <w:rsid w:val="00AA02CC"/>
    <w:rsid w:val="00AA0660"/>
    <w:rsid w:val="00AA1706"/>
    <w:rsid w:val="00AA1B37"/>
    <w:rsid w:val="00AA3FD1"/>
    <w:rsid w:val="00AA4418"/>
    <w:rsid w:val="00AA5CB1"/>
    <w:rsid w:val="00AA7C1E"/>
    <w:rsid w:val="00AB0089"/>
    <w:rsid w:val="00AB03E4"/>
    <w:rsid w:val="00AB1D73"/>
    <w:rsid w:val="00AB53C1"/>
    <w:rsid w:val="00AB6D3F"/>
    <w:rsid w:val="00AB7DEE"/>
    <w:rsid w:val="00AC006F"/>
    <w:rsid w:val="00AC3985"/>
    <w:rsid w:val="00AC4E7E"/>
    <w:rsid w:val="00AC5812"/>
    <w:rsid w:val="00AD00E0"/>
    <w:rsid w:val="00AD03CA"/>
    <w:rsid w:val="00AD27C5"/>
    <w:rsid w:val="00AD31EE"/>
    <w:rsid w:val="00AD4402"/>
    <w:rsid w:val="00AD5F90"/>
    <w:rsid w:val="00AD64AE"/>
    <w:rsid w:val="00AD7E71"/>
    <w:rsid w:val="00AE0E5B"/>
    <w:rsid w:val="00AE24F8"/>
    <w:rsid w:val="00AE3240"/>
    <w:rsid w:val="00AE446F"/>
    <w:rsid w:val="00AE4BC6"/>
    <w:rsid w:val="00AE5203"/>
    <w:rsid w:val="00AE6BB5"/>
    <w:rsid w:val="00AE73D6"/>
    <w:rsid w:val="00AE793B"/>
    <w:rsid w:val="00AE7F84"/>
    <w:rsid w:val="00AF0C5A"/>
    <w:rsid w:val="00AF1C43"/>
    <w:rsid w:val="00AF3CEE"/>
    <w:rsid w:val="00AF4759"/>
    <w:rsid w:val="00AF4DE1"/>
    <w:rsid w:val="00AF53A8"/>
    <w:rsid w:val="00AF599E"/>
    <w:rsid w:val="00AF61B9"/>
    <w:rsid w:val="00B01470"/>
    <w:rsid w:val="00B0745C"/>
    <w:rsid w:val="00B07E85"/>
    <w:rsid w:val="00B10387"/>
    <w:rsid w:val="00B10400"/>
    <w:rsid w:val="00B13976"/>
    <w:rsid w:val="00B1459F"/>
    <w:rsid w:val="00B14904"/>
    <w:rsid w:val="00B151DC"/>
    <w:rsid w:val="00B16F8C"/>
    <w:rsid w:val="00B203B1"/>
    <w:rsid w:val="00B21F51"/>
    <w:rsid w:val="00B25463"/>
    <w:rsid w:val="00B26A5D"/>
    <w:rsid w:val="00B30F11"/>
    <w:rsid w:val="00B3101E"/>
    <w:rsid w:val="00B3142D"/>
    <w:rsid w:val="00B31764"/>
    <w:rsid w:val="00B326DA"/>
    <w:rsid w:val="00B34826"/>
    <w:rsid w:val="00B41B55"/>
    <w:rsid w:val="00B42FC4"/>
    <w:rsid w:val="00B4584B"/>
    <w:rsid w:val="00B460D6"/>
    <w:rsid w:val="00B465E2"/>
    <w:rsid w:val="00B53D71"/>
    <w:rsid w:val="00B5470C"/>
    <w:rsid w:val="00B54E41"/>
    <w:rsid w:val="00B618DB"/>
    <w:rsid w:val="00B61A61"/>
    <w:rsid w:val="00B662CB"/>
    <w:rsid w:val="00B66764"/>
    <w:rsid w:val="00B71670"/>
    <w:rsid w:val="00B716BD"/>
    <w:rsid w:val="00B71CA2"/>
    <w:rsid w:val="00B72D11"/>
    <w:rsid w:val="00B7404F"/>
    <w:rsid w:val="00B7446F"/>
    <w:rsid w:val="00B76E67"/>
    <w:rsid w:val="00B77D0F"/>
    <w:rsid w:val="00B8052E"/>
    <w:rsid w:val="00B81A55"/>
    <w:rsid w:val="00B82778"/>
    <w:rsid w:val="00B838E1"/>
    <w:rsid w:val="00B83DC8"/>
    <w:rsid w:val="00B84595"/>
    <w:rsid w:val="00B84873"/>
    <w:rsid w:val="00B87B0A"/>
    <w:rsid w:val="00B91B49"/>
    <w:rsid w:val="00B94539"/>
    <w:rsid w:val="00B95031"/>
    <w:rsid w:val="00B959E0"/>
    <w:rsid w:val="00B96629"/>
    <w:rsid w:val="00B979A3"/>
    <w:rsid w:val="00BA4C0E"/>
    <w:rsid w:val="00BA7084"/>
    <w:rsid w:val="00BA78B2"/>
    <w:rsid w:val="00BA7EFF"/>
    <w:rsid w:val="00BB0278"/>
    <w:rsid w:val="00BB43EB"/>
    <w:rsid w:val="00BC0323"/>
    <w:rsid w:val="00BC0F14"/>
    <w:rsid w:val="00BC1584"/>
    <w:rsid w:val="00BC158D"/>
    <w:rsid w:val="00BC243E"/>
    <w:rsid w:val="00BC3E90"/>
    <w:rsid w:val="00BC4D03"/>
    <w:rsid w:val="00BD1677"/>
    <w:rsid w:val="00BD4167"/>
    <w:rsid w:val="00BD4C39"/>
    <w:rsid w:val="00BE3F01"/>
    <w:rsid w:val="00BE5244"/>
    <w:rsid w:val="00BE6A9A"/>
    <w:rsid w:val="00BE6BA6"/>
    <w:rsid w:val="00BF3247"/>
    <w:rsid w:val="00BF4AA7"/>
    <w:rsid w:val="00BF50A7"/>
    <w:rsid w:val="00C0282B"/>
    <w:rsid w:val="00C05355"/>
    <w:rsid w:val="00C162B4"/>
    <w:rsid w:val="00C1728B"/>
    <w:rsid w:val="00C20692"/>
    <w:rsid w:val="00C23B0B"/>
    <w:rsid w:val="00C246A7"/>
    <w:rsid w:val="00C24F38"/>
    <w:rsid w:val="00C25ECC"/>
    <w:rsid w:val="00C30FD5"/>
    <w:rsid w:val="00C31220"/>
    <w:rsid w:val="00C3124B"/>
    <w:rsid w:val="00C31AE8"/>
    <w:rsid w:val="00C31D77"/>
    <w:rsid w:val="00C33145"/>
    <w:rsid w:val="00C356A7"/>
    <w:rsid w:val="00C3707C"/>
    <w:rsid w:val="00C37B35"/>
    <w:rsid w:val="00C40A63"/>
    <w:rsid w:val="00C41051"/>
    <w:rsid w:val="00C44CB0"/>
    <w:rsid w:val="00C46C7F"/>
    <w:rsid w:val="00C506F0"/>
    <w:rsid w:val="00C50805"/>
    <w:rsid w:val="00C50C5C"/>
    <w:rsid w:val="00C5208A"/>
    <w:rsid w:val="00C5422E"/>
    <w:rsid w:val="00C57D93"/>
    <w:rsid w:val="00C606A0"/>
    <w:rsid w:val="00C622B4"/>
    <w:rsid w:val="00C64514"/>
    <w:rsid w:val="00C673A9"/>
    <w:rsid w:val="00C67B74"/>
    <w:rsid w:val="00C67BC0"/>
    <w:rsid w:val="00C70C55"/>
    <w:rsid w:val="00C70D22"/>
    <w:rsid w:val="00C71482"/>
    <w:rsid w:val="00C73067"/>
    <w:rsid w:val="00C752F7"/>
    <w:rsid w:val="00C7625C"/>
    <w:rsid w:val="00C7671A"/>
    <w:rsid w:val="00C77AFB"/>
    <w:rsid w:val="00C80E1D"/>
    <w:rsid w:val="00C82453"/>
    <w:rsid w:val="00C824E8"/>
    <w:rsid w:val="00C8302D"/>
    <w:rsid w:val="00C86BC9"/>
    <w:rsid w:val="00C86DC5"/>
    <w:rsid w:val="00C90F01"/>
    <w:rsid w:val="00C93322"/>
    <w:rsid w:val="00C937F2"/>
    <w:rsid w:val="00C94430"/>
    <w:rsid w:val="00C94FB6"/>
    <w:rsid w:val="00C950E1"/>
    <w:rsid w:val="00C95748"/>
    <w:rsid w:val="00C96CB8"/>
    <w:rsid w:val="00C97B76"/>
    <w:rsid w:val="00CA2078"/>
    <w:rsid w:val="00CA21C1"/>
    <w:rsid w:val="00CA2876"/>
    <w:rsid w:val="00CA3FA8"/>
    <w:rsid w:val="00CA4EB0"/>
    <w:rsid w:val="00CA6F68"/>
    <w:rsid w:val="00CB43C2"/>
    <w:rsid w:val="00CB5E1C"/>
    <w:rsid w:val="00CB684B"/>
    <w:rsid w:val="00CB6965"/>
    <w:rsid w:val="00CB7CE9"/>
    <w:rsid w:val="00CB7E83"/>
    <w:rsid w:val="00CC0AA6"/>
    <w:rsid w:val="00CC0F86"/>
    <w:rsid w:val="00CC2B84"/>
    <w:rsid w:val="00CC5456"/>
    <w:rsid w:val="00CC56C7"/>
    <w:rsid w:val="00CC575B"/>
    <w:rsid w:val="00CC5C6C"/>
    <w:rsid w:val="00CC635A"/>
    <w:rsid w:val="00CC76F3"/>
    <w:rsid w:val="00CD0342"/>
    <w:rsid w:val="00CD3ED6"/>
    <w:rsid w:val="00CD5E0F"/>
    <w:rsid w:val="00CD61EA"/>
    <w:rsid w:val="00CD62BF"/>
    <w:rsid w:val="00CE034A"/>
    <w:rsid w:val="00CE09DD"/>
    <w:rsid w:val="00CE1937"/>
    <w:rsid w:val="00CE1D61"/>
    <w:rsid w:val="00CE323E"/>
    <w:rsid w:val="00CE5CCB"/>
    <w:rsid w:val="00CF0C3A"/>
    <w:rsid w:val="00CF4715"/>
    <w:rsid w:val="00CF5DA3"/>
    <w:rsid w:val="00CF731E"/>
    <w:rsid w:val="00D000F6"/>
    <w:rsid w:val="00D016E9"/>
    <w:rsid w:val="00D02707"/>
    <w:rsid w:val="00D0417A"/>
    <w:rsid w:val="00D04CCA"/>
    <w:rsid w:val="00D0753B"/>
    <w:rsid w:val="00D10E56"/>
    <w:rsid w:val="00D1125E"/>
    <w:rsid w:val="00D11F48"/>
    <w:rsid w:val="00D17550"/>
    <w:rsid w:val="00D21B39"/>
    <w:rsid w:val="00D23BD8"/>
    <w:rsid w:val="00D23DEB"/>
    <w:rsid w:val="00D26AAF"/>
    <w:rsid w:val="00D26CF4"/>
    <w:rsid w:val="00D30659"/>
    <w:rsid w:val="00D322E7"/>
    <w:rsid w:val="00D3250E"/>
    <w:rsid w:val="00D32A0D"/>
    <w:rsid w:val="00D33BEE"/>
    <w:rsid w:val="00D34474"/>
    <w:rsid w:val="00D34660"/>
    <w:rsid w:val="00D34F7F"/>
    <w:rsid w:val="00D350F6"/>
    <w:rsid w:val="00D35DAF"/>
    <w:rsid w:val="00D36BEB"/>
    <w:rsid w:val="00D401E5"/>
    <w:rsid w:val="00D40689"/>
    <w:rsid w:val="00D40F18"/>
    <w:rsid w:val="00D43383"/>
    <w:rsid w:val="00D44100"/>
    <w:rsid w:val="00D4579D"/>
    <w:rsid w:val="00D4661E"/>
    <w:rsid w:val="00D47222"/>
    <w:rsid w:val="00D523EF"/>
    <w:rsid w:val="00D53F3D"/>
    <w:rsid w:val="00D60983"/>
    <w:rsid w:val="00D62730"/>
    <w:rsid w:val="00D644FA"/>
    <w:rsid w:val="00D65102"/>
    <w:rsid w:val="00D651BE"/>
    <w:rsid w:val="00D70116"/>
    <w:rsid w:val="00D7012A"/>
    <w:rsid w:val="00D70B03"/>
    <w:rsid w:val="00D71AF2"/>
    <w:rsid w:val="00D7636E"/>
    <w:rsid w:val="00D83FF9"/>
    <w:rsid w:val="00D910E0"/>
    <w:rsid w:val="00D922E7"/>
    <w:rsid w:val="00D92E96"/>
    <w:rsid w:val="00DA2D19"/>
    <w:rsid w:val="00DA434A"/>
    <w:rsid w:val="00DA602D"/>
    <w:rsid w:val="00DA68BD"/>
    <w:rsid w:val="00DA68D6"/>
    <w:rsid w:val="00DA6C15"/>
    <w:rsid w:val="00DB41B8"/>
    <w:rsid w:val="00DB5928"/>
    <w:rsid w:val="00DB6F69"/>
    <w:rsid w:val="00DB79DE"/>
    <w:rsid w:val="00DC0A2F"/>
    <w:rsid w:val="00DC0F89"/>
    <w:rsid w:val="00DC2105"/>
    <w:rsid w:val="00DC22C5"/>
    <w:rsid w:val="00DC3216"/>
    <w:rsid w:val="00DC3B37"/>
    <w:rsid w:val="00DC643C"/>
    <w:rsid w:val="00DC77F7"/>
    <w:rsid w:val="00DC7D41"/>
    <w:rsid w:val="00DD09EE"/>
    <w:rsid w:val="00DD0A90"/>
    <w:rsid w:val="00DD1187"/>
    <w:rsid w:val="00DD13CC"/>
    <w:rsid w:val="00DD4218"/>
    <w:rsid w:val="00DD4D6A"/>
    <w:rsid w:val="00DE08BB"/>
    <w:rsid w:val="00DE0C87"/>
    <w:rsid w:val="00DE25B8"/>
    <w:rsid w:val="00DE4B76"/>
    <w:rsid w:val="00DE5DD3"/>
    <w:rsid w:val="00DE69E3"/>
    <w:rsid w:val="00DE6BED"/>
    <w:rsid w:val="00DF092A"/>
    <w:rsid w:val="00DF1246"/>
    <w:rsid w:val="00DF1BD5"/>
    <w:rsid w:val="00DF2424"/>
    <w:rsid w:val="00DF337C"/>
    <w:rsid w:val="00DF42E5"/>
    <w:rsid w:val="00DF4CC6"/>
    <w:rsid w:val="00DF57F7"/>
    <w:rsid w:val="00DF7D39"/>
    <w:rsid w:val="00E00AC1"/>
    <w:rsid w:val="00E011EF"/>
    <w:rsid w:val="00E01694"/>
    <w:rsid w:val="00E04717"/>
    <w:rsid w:val="00E049B7"/>
    <w:rsid w:val="00E063CC"/>
    <w:rsid w:val="00E06E0B"/>
    <w:rsid w:val="00E07553"/>
    <w:rsid w:val="00E148D8"/>
    <w:rsid w:val="00E14C0E"/>
    <w:rsid w:val="00E14ED1"/>
    <w:rsid w:val="00E157E8"/>
    <w:rsid w:val="00E15FDA"/>
    <w:rsid w:val="00E16A55"/>
    <w:rsid w:val="00E20E51"/>
    <w:rsid w:val="00E23D79"/>
    <w:rsid w:val="00E23EA4"/>
    <w:rsid w:val="00E24B7E"/>
    <w:rsid w:val="00E26833"/>
    <w:rsid w:val="00E31639"/>
    <w:rsid w:val="00E338FF"/>
    <w:rsid w:val="00E35EE5"/>
    <w:rsid w:val="00E36ACC"/>
    <w:rsid w:val="00E372D2"/>
    <w:rsid w:val="00E37DB3"/>
    <w:rsid w:val="00E414B1"/>
    <w:rsid w:val="00E4230B"/>
    <w:rsid w:val="00E4249D"/>
    <w:rsid w:val="00E42C44"/>
    <w:rsid w:val="00E43952"/>
    <w:rsid w:val="00E469D4"/>
    <w:rsid w:val="00E50FA8"/>
    <w:rsid w:val="00E5202D"/>
    <w:rsid w:val="00E547DB"/>
    <w:rsid w:val="00E54D2A"/>
    <w:rsid w:val="00E6155B"/>
    <w:rsid w:val="00E61E10"/>
    <w:rsid w:val="00E6347E"/>
    <w:rsid w:val="00E673AD"/>
    <w:rsid w:val="00E70930"/>
    <w:rsid w:val="00E71546"/>
    <w:rsid w:val="00E71BEB"/>
    <w:rsid w:val="00E72821"/>
    <w:rsid w:val="00E72BDE"/>
    <w:rsid w:val="00E752C1"/>
    <w:rsid w:val="00E81F62"/>
    <w:rsid w:val="00E83292"/>
    <w:rsid w:val="00E862BD"/>
    <w:rsid w:val="00E9115E"/>
    <w:rsid w:val="00E9278F"/>
    <w:rsid w:val="00E927A4"/>
    <w:rsid w:val="00E932D5"/>
    <w:rsid w:val="00E9331D"/>
    <w:rsid w:val="00EA0C90"/>
    <w:rsid w:val="00EA4E2A"/>
    <w:rsid w:val="00EA6208"/>
    <w:rsid w:val="00EB13B5"/>
    <w:rsid w:val="00EB2DE5"/>
    <w:rsid w:val="00EB4808"/>
    <w:rsid w:val="00EB4B9A"/>
    <w:rsid w:val="00EB66FC"/>
    <w:rsid w:val="00EB7826"/>
    <w:rsid w:val="00EC04C5"/>
    <w:rsid w:val="00EC4C1D"/>
    <w:rsid w:val="00ED09F9"/>
    <w:rsid w:val="00ED5994"/>
    <w:rsid w:val="00ED636D"/>
    <w:rsid w:val="00ED7A74"/>
    <w:rsid w:val="00EE02FE"/>
    <w:rsid w:val="00EE0A4D"/>
    <w:rsid w:val="00EE3A06"/>
    <w:rsid w:val="00EE3AB1"/>
    <w:rsid w:val="00EE4A4C"/>
    <w:rsid w:val="00EE4B3E"/>
    <w:rsid w:val="00EE7410"/>
    <w:rsid w:val="00EF243C"/>
    <w:rsid w:val="00EF257C"/>
    <w:rsid w:val="00EF2F3A"/>
    <w:rsid w:val="00EF3CD3"/>
    <w:rsid w:val="00EF4D05"/>
    <w:rsid w:val="00EF6512"/>
    <w:rsid w:val="00EF6594"/>
    <w:rsid w:val="00EF6E4A"/>
    <w:rsid w:val="00EF6F18"/>
    <w:rsid w:val="00F00975"/>
    <w:rsid w:val="00F0160D"/>
    <w:rsid w:val="00F040AA"/>
    <w:rsid w:val="00F056EF"/>
    <w:rsid w:val="00F10EE5"/>
    <w:rsid w:val="00F14B6E"/>
    <w:rsid w:val="00F1630C"/>
    <w:rsid w:val="00F17838"/>
    <w:rsid w:val="00F21191"/>
    <w:rsid w:val="00F21556"/>
    <w:rsid w:val="00F2235D"/>
    <w:rsid w:val="00F23792"/>
    <w:rsid w:val="00F23C5E"/>
    <w:rsid w:val="00F25010"/>
    <w:rsid w:val="00F27BF3"/>
    <w:rsid w:val="00F30CB7"/>
    <w:rsid w:val="00F31FA5"/>
    <w:rsid w:val="00F32658"/>
    <w:rsid w:val="00F369A9"/>
    <w:rsid w:val="00F37C10"/>
    <w:rsid w:val="00F40EF7"/>
    <w:rsid w:val="00F41282"/>
    <w:rsid w:val="00F41B57"/>
    <w:rsid w:val="00F42F13"/>
    <w:rsid w:val="00F4395C"/>
    <w:rsid w:val="00F447B3"/>
    <w:rsid w:val="00F4717C"/>
    <w:rsid w:val="00F503E4"/>
    <w:rsid w:val="00F508EA"/>
    <w:rsid w:val="00F5464B"/>
    <w:rsid w:val="00F54CA6"/>
    <w:rsid w:val="00F5517B"/>
    <w:rsid w:val="00F55D1F"/>
    <w:rsid w:val="00F5672A"/>
    <w:rsid w:val="00F57B0A"/>
    <w:rsid w:val="00F57B6B"/>
    <w:rsid w:val="00F61A12"/>
    <w:rsid w:val="00F6282C"/>
    <w:rsid w:val="00F6330B"/>
    <w:rsid w:val="00F65AF4"/>
    <w:rsid w:val="00F66F12"/>
    <w:rsid w:val="00F677C4"/>
    <w:rsid w:val="00F71771"/>
    <w:rsid w:val="00F72C1B"/>
    <w:rsid w:val="00F72FB2"/>
    <w:rsid w:val="00F7308F"/>
    <w:rsid w:val="00F73B1B"/>
    <w:rsid w:val="00F75A9F"/>
    <w:rsid w:val="00F7640E"/>
    <w:rsid w:val="00F76760"/>
    <w:rsid w:val="00F76DC3"/>
    <w:rsid w:val="00F8011D"/>
    <w:rsid w:val="00F808AE"/>
    <w:rsid w:val="00F82728"/>
    <w:rsid w:val="00F82BBA"/>
    <w:rsid w:val="00F83091"/>
    <w:rsid w:val="00F861BB"/>
    <w:rsid w:val="00F868C2"/>
    <w:rsid w:val="00F90ADB"/>
    <w:rsid w:val="00F90E2A"/>
    <w:rsid w:val="00F9215E"/>
    <w:rsid w:val="00F92502"/>
    <w:rsid w:val="00F92B91"/>
    <w:rsid w:val="00F947E4"/>
    <w:rsid w:val="00F97439"/>
    <w:rsid w:val="00F976E0"/>
    <w:rsid w:val="00FA1A39"/>
    <w:rsid w:val="00FA3849"/>
    <w:rsid w:val="00FA4C10"/>
    <w:rsid w:val="00FA6081"/>
    <w:rsid w:val="00FB0449"/>
    <w:rsid w:val="00FB1DD1"/>
    <w:rsid w:val="00FB4284"/>
    <w:rsid w:val="00FB5F5D"/>
    <w:rsid w:val="00FB7598"/>
    <w:rsid w:val="00FB7F65"/>
    <w:rsid w:val="00FC00CA"/>
    <w:rsid w:val="00FC0C5B"/>
    <w:rsid w:val="00FC3A6F"/>
    <w:rsid w:val="00FC4839"/>
    <w:rsid w:val="00FC58C0"/>
    <w:rsid w:val="00FC6444"/>
    <w:rsid w:val="00FD0AF8"/>
    <w:rsid w:val="00FD1613"/>
    <w:rsid w:val="00FD21CA"/>
    <w:rsid w:val="00FD2CA8"/>
    <w:rsid w:val="00FD2D14"/>
    <w:rsid w:val="00FD64A6"/>
    <w:rsid w:val="00FD7644"/>
    <w:rsid w:val="00FE034A"/>
    <w:rsid w:val="00FE5751"/>
    <w:rsid w:val="00FE6C07"/>
    <w:rsid w:val="00FF1AF3"/>
    <w:rsid w:val="00FF7D2E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BED"/>
    <w:rPr>
      <w:sz w:val="24"/>
      <w:szCs w:val="24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C33145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C33145"/>
    <w:pPr>
      <w:spacing w:after="120"/>
      <w:ind w:left="283"/>
    </w:pPr>
  </w:style>
  <w:style w:type="paragraph" w:styleId="a6">
    <w:name w:val="Balloon Text"/>
    <w:basedOn w:val="a"/>
    <w:semiHidden/>
    <w:rsid w:val="00CA2876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F90E2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90E2A"/>
  </w:style>
  <w:style w:type="paragraph" w:styleId="a9">
    <w:name w:val="header"/>
    <w:basedOn w:val="a"/>
    <w:rsid w:val="00F90E2A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9A56A5"/>
    <w:pPr>
      <w:widowControl w:val="0"/>
      <w:ind w:firstLine="720"/>
    </w:pPr>
    <w:rPr>
      <w:rFonts w:ascii="Consultant" w:hAnsi="Consultant"/>
      <w:sz w:val="18"/>
    </w:rPr>
  </w:style>
  <w:style w:type="paragraph" w:customStyle="1" w:styleId="aa">
    <w:name w:val="Знак"/>
    <w:basedOn w:val="a"/>
    <w:rsid w:val="00B465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687342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No Spacing"/>
    <w:qFormat/>
    <w:rsid w:val="006302D9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C71482"/>
    <w:pPr>
      <w:widowControl w:val="0"/>
      <w:suppressAutoHyphens/>
      <w:autoSpaceDE w:val="0"/>
      <w:jc w:val="center"/>
    </w:pPr>
    <w:rPr>
      <w:rFonts w:ascii="Arial" w:eastAsia="Arial" w:hAnsi="Arial"/>
      <w:b/>
      <w:sz w:val="16"/>
      <w:lang w:eastAsia="ar-SA"/>
    </w:rPr>
  </w:style>
  <w:style w:type="paragraph" w:customStyle="1" w:styleId="1">
    <w:name w:val=" Знак1"/>
    <w:basedOn w:val="a"/>
    <w:rsid w:val="00AB1D7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AB1D73"/>
    <w:rPr>
      <w:sz w:val="24"/>
      <w:szCs w:val="24"/>
      <w:lang w:val="ru-RU" w:eastAsia="ru-RU" w:bidi="ar-SA"/>
    </w:rPr>
  </w:style>
  <w:style w:type="paragraph" w:customStyle="1" w:styleId="ac">
    <w:name w:val=" Знак Знак"/>
    <w:basedOn w:val="a"/>
    <w:link w:val="a0"/>
    <w:rsid w:val="006217DE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Финансовое управление</Company>
  <LinksUpToDate>false</LinksUpToDate>
  <CharactersWithSpaces>12100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Жириков Р.В.</dc:creator>
  <cp:keywords/>
  <dc:description/>
  <cp:lastModifiedBy>1</cp:lastModifiedBy>
  <cp:revision>2</cp:revision>
  <cp:lastPrinted>2017-02-14T11:50:00Z</cp:lastPrinted>
  <dcterms:created xsi:type="dcterms:W3CDTF">2017-02-16T14:02:00Z</dcterms:created>
  <dcterms:modified xsi:type="dcterms:W3CDTF">2017-02-16T14:02:00Z</dcterms:modified>
</cp:coreProperties>
</file>