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452B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9D49FE">
        <w:rPr>
          <w:rFonts w:ascii="Times New Roman" w:hAnsi="Times New Roman"/>
          <w:b/>
          <w:sz w:val="24"/>
          <w:szCs w:val="24"/>
        </w:rPr>
        <w:t>Приложение № 3</w:t>
      </w:r>
    </w:p>
    <w:p w14:paraId="39A7472E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к Порядку проведения конкурса</w:t>
      </w:r>
    </w:p>
    <w:p w14:paraId="61629144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 xml:space="preserve">по отбору кандидатур на должность </w:t>
      </w:r>
    </w:p>
    <w:p w14:paraId="1D6BCA94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Главы муниципального</w:t>
      </w:r>
    </w:p>
    <w:p w14:paraId="4B474052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образования «Северодвинск»</w:t>
      </w:r>
    </w:p>
    <w:p w14:paraId="077B583E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F4FCD2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4"/>
          <w:szCs w:val="24"/>
        </w:rPr>
        <w:t>В конкурсную комиссию по отбору</w:t>
      </w:r>
    </w:p>
    <w:p w14:paraId="4E93C3E7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кандидатур на должность Главы</w:t>
      </w:r>
    </w:p>
    <w:p w14:paraId="15CF56ED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E468C0D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«Северодвинск»</w:t>
      </w:r>
    </w:p>
    <w:p w14:paraId="0377B348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от ________________________________</w:t>
      </w:r>
    </w:p>
    <w:p w14:paraId="22257B7E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_________________________________,</w:t>
      </w:r>
    </w:p>
    <w:p w14:paraId="12FF5C4E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(фамилия, имя, отчество (при наличии)</w:t>
      </w:r>
    </w:p>
    <w:p w14:paraId="6984D368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проживающего по адресу: ____________</w:t>
      </w:r>
    </w:p>
    <w:p w14:paraId="27AF2A07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  <w:r w:rsidRPr="009D49FE">
        <w:rPr>
          <w:rFonts w:ascii="Times New Roman" w:hAnsi="Times New Roman"/>
          <w:sz w:val="24"/>
          <w:szCs w:val="24"/>
        </w:rPr>
        <w:t>___________________________________</w:t>
      </w:r>
    </w:p>
    <w:p w14:paraId="05EC21F1" w14:textId="77777777" w:rsidR="00773AC8" w:rsidRPr="009D49FE" w:rsidRDefault="00773AC8" w:rsidP="00773AC8">
      <w:pPr>
        <w:autoSpaceDE w:val="0"/>
        <w:autoSpaceDN w:val="0"/>
        <w:adjustRightInd w:val="0"/>
        <w:spacing w:after="0" w:line="240" w:lineRule="auto"/>
        <w:ind w:left="5245" w:firstLine="142"/>
        <w:jc w:val="right"/>
        <w:rPr>
          <w:rFonts w:ascii="Times New Roman" w:hAnsi="Times New Roman"/>
          <w:sz w:val="24"/>
          <w:szCs w:val="24"/>
        </w:rPr>
      </w:pPr>
    </w:p>
    <w:p w14:paraId="4EDED465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70939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551"/>
      <w:bookmarkEnd w:id="0"/>
      <w:r w:rsidRPr="006417F4">
        <w:rPr>
          <w:rFonts w:ascii="Times New Roman" w:hAnsi="Times New Roman"/>
          <w:sz w:val="24"/>
          <w:szCs w:val="24"/>
        </w:rPr>
        <w:t>ЗАЯВЛЕНИЕ</w:t>
      </w:r>
    </w:p>
    <w:p w14:paraId="3879A414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6417F4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17F4">
        <w:rPr>
          <w:rFonts w:ascii="Times New Roman" w:hAnsi="Times New Roman" w:cs="Times New Roman"/>
          <w:sz w:val="24"/>
          <w:szCs w:val="24"/>
        </w:rPr>
        <w:t xml:space="preserve"> </w:t>
      </w:r>
      <w:r w:rsidRPr="006417F4">
        <w:rPr>
          <w:rFonts w:ascii="Times New Roman" w:hAnsi="Times New Roman"/>
          <w:sz w:val="24"/>
          <w:szCs w:val="24"/>
        </w:rPr>
        <w:t>в конкурсе по отбору кандидатур</w:t>
      </w:r>
    </w:p>
    <w:p w14:paraId="2D985AF9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4"/>
          <w:szCs w:val="24"/>
        </w:rPr>
        <w:t>на должность Главы муниципального образования «Северодвинск»</w:t>
      </w:r>
    </w:p>
    <w:p w14:paraId="48E6D5C7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A40C88" w14:textId="77777777" w:rsidR="00773AC8" w:rsidRPr="006417F4" w:rsidRDefault="00773AC8" w:rsidP="00773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6417F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281A40E" w14:textId="77777777" w:rsidR="00773AC8" w:rsidRPr="006417F4" w:rsidRDefault="00773AC8" w:rsidP="00773A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1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(фамилия, имя, отчество (при наличии), дата рождения)</w:t>
      </w:r>
    </w:p>
    <w:p w14:paraId="227FA772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4"/>
          <w:szCs w:val="24"/>
        </w:rPr>
        <w:t>выдвинут на участие в конкурсе ___________________________________________________,</w:t>
      </w:r>
    </w:p>
    <w:p w14:paraId="16478BA5" w14:textId="77777777" w:rsidR="00773AC8" w:rsidRPr="00443B8C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B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(способ выдвижения)</w:t>
      </w:r>
    </w:p>
    <w:p w14:paraId="51C4FA81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4"/>
          <w:szCs w:val="24"/>
        </w:rPr>
        <w:t>на основании решения Совета депутатов Северо</w:t>
      </w:r>
      <w:r>
        <w:rPr>
          <w:rFonts w:ascii="Times New Roman" w:hAnsi="Times New Roman"/>
          <w:sz w:val="24"/>
          <w:szCs w:val="24"/>
        </w:rPr>
        <w:t>двинска от __________________</w:t>
      </w:r>
      <w:r w:rsidRPr="006417F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</w:t>
      </w:r>
      <w:r w:rsidRPr="006417F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</w:p>
    <w:p w14:paraId="0CCAFE3C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17F4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14:paraId="6287EF54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417F4">
        <w:rPr>
          <w:rFonts w:ascii="Times New Roman" w:hAnsi="Times New Roman"/>
          <w:sz w:val="20"/>
          <w:szCs w:val="20"/>
        </w:rPr>
        <w:t>(наименование решения Совета депутатов Северодвинска об объявлении конкурса)</w:t>
      </w:r>
    </w:p>
    <w:p w14:paraId="13F557D0" w14:textId="77777777" w:rsidR="00773AC8" w:rsidRPr="006417F4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по отбору кандидатур на должность Главы муниципального  образования «Северодвинск». </w:t>
      </w:r>
    </w:p>
    <w:p w14:paraId="4636886D" w14:textId="77777777" w:rsidR="00773AC8" w:rsidRDefault="00773AC8" w:rsidP="0077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81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14:paraId="351C8A7A" w14:textId="77777777" w:rsidR="00773AC8" w:rsidRDefault="00773AC8" w:rsidP="0077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936"/>
        <w:gridCol w:w="5703"/>
      </w:tblGrid>
      <w:tr w:rsidR="00773AC8" w:rsidRPr="00FE0B9F" w14:paraId="0CC97DB6" w14:textId="77777777" w:rsidTr="00D94194">
        <w:tc>
          <w:tcPr>
            <w:tcW w:w="3936" w:type="dxa"/>
          </w:tcPr>
          <w:p w14:paraId="22F92BBC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03" w:type="dxa"/>
          </w:tcPr>
          <w:p w14:paraId="4C0F94BA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56D2F776" w14:textId="77777777" w:rsidTr="00D94194">
        <w:tc>
          <w:tcPr>
            <w:tcW w:w="3936" w:type="dxa"/>
          </w:tcPr>
          <w:p w14:paraId="28E8764D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03" w:type="dxa"/>
          </w:tcPr>
          <w:p w14:paraId="790F30E0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61459844" w14:textId="77777777" w:rsidTr="00D94194">
        <w:tc>
          <w:tcPr>
            <w:tcW w:w="3936" w:type="dxa"/>
          </w:tcPr>
          <w:p w14:paraId="766C4DE5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703" w:type="dxa"/>
          </w:tcPr>
          <w:p w14:paraId="33F536D7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7841BB40" w14:textId="77777777" w:rsidTr="00D94194">
        <w:tc>
          <w:tcPr>
            <w:tcW w:w="3936" w:type="dxa"/>
          </w:tcPr>
          <w:p w14:paraId="45EF5174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  <w:tc>
          <w:tcPr>
            <w:tcW w:w="5703" w:type="dxa"/>
          </w:tcPr>
          <w:p w14:paraId="0914A670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1DB585F1" w14:textId="77777777" w:rsidTr="00D94194">
        <w:tc>
          <w:tcPr>
            <w:tcW w:w="3936" w:type="dxa"/>
          </w:tcPr>
          <w:p w14:paraId="0CB978AB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5703" w:type="dxa"/>
          </w:tcPr>
          <w:p w14:paraId="4256F9AF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37D35EFB" w14:textId="77777777" w:rsidTr="00D94194">
        <w:tc>
          <w:tcPr>
            <w:tcW w:w="3936" w:type="dxa"/>
          </w:tcPr>
          <w:p w14:paraId="57E04072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703" w:type="dxa"/>
          </w:tcPr>
          <w:p w14:paraId="511543B5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0AC8B581" w14:textId="77777777" w:rsidTr="00D94194">
        <w:tc>
          <w:tcPr>
            <w:tcW w:w="3936" w:type="dxa"/>
          </w:tcPr>
          <w:p w14:paraId="42EF900F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страховой номер индивидуального лицевого счета (СНИЛС)</w:t>
            </w:r>
          </w:p>
        </w:tc>
        <w:tc>
          <w:tcPr>
            <w:tcW w:w="5703" w:type="dxa"/>
          </w:tcPr>
          <w:p w14:paraId="7B767739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1F7984BF" w14:textId="77777777" w:rsidTr="00D94194">
        <w:tc>
          <w:tcPr>
            <w:tcW w:w="3936" w:type="dxa"/>
          </w:tcPr>
          <w:p w14:paraId="50E7C9A3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703" w:type="dxa"/>
          </w:tcPr>
          <w:p w14:paraId="672F5FC2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0D884A2D" w14:textId="77777777" w:rsidTr="00D94194">
        <w:tc>
          <w:tcPr>
            <w:tcW w:w="3936" w:type="dxa"/>
          </w:tcPr>
          <w:p w14:paraId="13E6631D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сведения об иностранном гражданстве (при участии в конкурсе на основании соответствующего международного договора Российской Федерации)</w:t>
            </w:r>
          </w:p>
        </w:tc>
        <w:tc>
          <w:tcPr>
            <w:tcW w:w="5703" w:type="dxa"/>
          </w:tcPr>
          <w:p w14:paraId="08750D34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4B646354" w14:textId="77777777" w:rsidTr="00D94194">
        <w:tc>
          <w:tcPr>
            <w:tcW w:w="3936" w:type="dxa"/>
          </w:tcPr>
          <w:p w14:paraId="4092625C" w14:textId="77777777" w:rsidR="00773AC8" w:rsidRPr="00FE0B9F" w:rsidRDefault="00773AC8" w:rsidP="00D94194">
            <w:pPr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сведения о профессиональном образовании</w:t>
            </w:r>
          </w:p>
        </w:tc>
        <w:tc>
          <w:tcPr>
            <w:tcW w:w="5703" w:type="dxa"/>
          </w:tcPr>
          <w:p w14:paraId="4AD43E3C" w14:textId="77777777" w:rsidR="00773AC8" w:rsidRPr="00FE0B9F" w:rsidRDefault="00773AC8" w:rsidP="00D94194">
            <w:pPr>
              <w:ind w:left="-39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044B3733" w14:textId="77777777" w:rsidTr="00D94194">
        <w:tc>
          <w:tcPr>
            <w:tcW w:w="3936" w:type="dxa"/>
          </w:tcPr>
          <w:p w14:paraId="65437E0E" w14:textId="77777777" w:rsidR="00773AC8" w:rsidRPr="00FE0B9F" w:rsidRDefault="00773AC8" w:rsidP="00D9419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 xml:space="preserve">основное место работы или службы </w:t>
            </w:r>
          </w:p>
        </w:tc>
        <w:tc>
          <w:tcPr>
            <w:tcW w:w="5703" w:type="dxa"/>
          </w:tcPr>
          <w:p w14:paraId="6947D88B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288CA8E7" w14:textId="77777777" w:rsidTr="00D94194">
        <w:tc>
          <w:tcPr>
            <w:tcW w:w="3936" w:type="dxa"/>
          </w:tcPr>
          <w:p w14:paraId="549145D1" w14:textId="77777777" w:rsidR="00773AC8" w:rsidRPr="00FE0B9F" w:rsidRDefault="00773AC8" w:rsidP="00D9419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703" w:type="dxa"/>
          </w:tcPr>
          <w:p w14:paraId="643035CB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463A8966" w14:textId="77777777" w:rsidTr="00D94194">
        <w:tc>
          <w:tcPr>
            <w:tcW w:w="3936" w:type="dxa"/>
          </w:tcPr>
          <w:p w14:paraId="37387EEF" w14:textId="77777777" w:rsidR="00773AC8" w:rsidRPr="00FE0B9F" w:rsidRDefault="00773AC8" w:rsidP="00D9419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  <w:bCs/>
              </w:rPr>
              <w:t>принадлежност</w:t>
            </w:r>
            <w:r w:rsidRPr="00FE0B9F">
              <w:rPr>
                <w:rFonts w:ascii="Times New Roman" w:hAnsi="Times New Roman" w:cs="Times New Roman"/>
              </w:rPr>
              <w:t>ь</w:t>
            </w:r>
            <w:r w:rsidRPr="00FE0B9F">
              <w:rPr>
                <w:rFonts w:ascii="Times New Roman" w:hAnsi="Times New Roman" w:cs="Times New Roman"/>
                <w:bCs/>
              </w:rPr>
              <w:t xml:space="preserve"> к политической партии либо иному общественному объединению</w:t>
            </w:r>
          </w:p>
        </w:tc>
        <w:tc>
          <w:tcPr>
            <w:tcW w:w="5703" w:type="dxa"/>
          </w:tcPr>
          <w:p w14:paraId="0D6A6893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75F3D3A2" w14:textId="77777777" w:rsidTr="00D94194">
        <w:tc>
          <w:tcPr>
            <w:tcW w:w="3936" w:type="dxa"/>
          </w:tcPr>
          <w:p w14:paraId="4EB5D828" w14:textId="77777777" w:rsidR="00773AC8" w:rsidRPr="00FE0B9F" w:rsidRDefault="00773AC8" w:rsidP="00D94194">
            <w:pPr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703" w:type="dxa"/>
          </w:tcPr>
          <w:p w14:paraId="31326906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30D8AD66" w14:textId="77777777" w:rsidTr="00D94194">
        <w:tc>
          <w:tcPr>
            <w:tcW w:w="3936" w:type="dxa"/>
          </w:tcPr>
          <w:p w14:paraId="260AE07E" w14:textId="77777777" w:rsidR="00773AC8" w:rsidRPr="00FE0B9F" w:rsidRDefault="00773AC8" w:rsidP="00D94194">
            <w:pPr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 xml:space="preserve">факс </w:t>
            </w:r>
          </w:p>
        </w:tc>
        <w:tc>
          <w:tcPr>
            <w:tcW w:w="5703" w:type="dxa"/>
          </w:tcPr>
          <w:p w14:paraId="0A531852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C8" w:rsidRPr="00FE0B9F" w14:paraId="54C500A3" w14:textId="77777777" w:rsidTr="00D94194">
        <w:tc>
          <w:tcPr>
            <w:tcW w:w="3936" w:type="dxa"/>
          </w:tcPr>
          <w:p w14:paraId="0380F0F5" w14:textId="77777777" w:rsidR="00773AC8" w:rsidRPr="00FE0B9F" w:rsidRDefault="00773AC8" w:rsidP="00D94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0B9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03" w:type="dxa"/>
          </w:tcPr>
          <w:p w14:paraId="04A8A4C0" w14:textId="77777777" w:rsidR="00773AC8" w:rsidRPr="00FE0B9F" w:rsidRDefault="00773AC8" w:rsidP="00D9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65179" w14:textId="77777777" w:rsidR="00773AC8" w:rsidRDefault="00773AC8" w:rsidP="00773AC8">
      <w:pPr>
        <w:pStyle w:val="ConsPlusNonforma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043C9" w14:textId="77777777" w:rsidR="00773AC8" w:rsidRPr="00E837CC" w:rsidRDefault="00773AC8" w:rsidP="00773AC8">
      <w:pPr>
        <w:pStyle w:val="ConsPlusNonforma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7CC">
        <w:rPr>
          <w:rFonts w:ascii="Times New Roman" w:hAnsi="Times New Roman" w:cs="Times New Roman"/>
          <w:sz w:val="24"/>
          <w:szCs w:val="24"/>
        </w:rPr>
        <w:t xml:space="preserve">Сообщаю, что я не имею ограничений пассивного избирательного права для избрания выборным должностным лицом местного самоуправления, предусмотренных статьей 4 Федерального </w:t>
      </w:r>
      <w:hyperlink r:id="rId4" w:history="1">
        <w:r w:rsidRPr="00E837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37CC">
        <w:rPr>
          <w:rFonts w:ascii="Times New Roman" w:hAnsi="Times New Roman" w:cs="Times New Roman"/>
          <w:sz w:val="24"/>
          <w:szCs w:val="24"/>
        </w:rPr>
        <w:t xml:space="preserve"> от 12.06.2002 № 67-ФЗ «Об основных гарантиях избирательных прав и права на участие в референдуме граждан Российской Федерации» и областным законом от 08.11.2006 № 268-13-ОЗ «О выборах в органы местного самоуправления в Архангельской области».</w:t>
      </w:r>
    </w:p>
    <w:p w14:paraId="65152BAB" w14:textId="77777777" w:rsidR="00773AC8" w:rsidRPr="00E837CC" w:rsidRDefault="00773AC8" w:rsidP="0077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7CC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представленных документах, достоверны.</w:t>
      </w:r>
    </w:p>
    <w:p w14:paraId="78391B0E" w14:textId="77777777" w:rsidR="00773AC8" w:rsidRPr="00E837CC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CC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14:paraId="41CFEEE2" w14:textId="77777777" w:rsidR="00773AC8" w:rsidRPr="00FE0B9F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B9F">
        <w:rPr>
          <w:rFonts w:ascii="Times New Roman" w:hAnsi="Times New Roman" w:cs="Times New Roman"/>
        </w:rPr>
        <w:t>1) ______________________________________________________________________________</w:t>
      </w:r>
    </w:p>
    <w:p w14:paraId="610C253F" w14:textId="77777777" w:rsidR="00773AC8" w:rsidRPr="00FE0B9F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B9F">
        <w:rPr>
          <w:rFonts w:ascii="Times New Roman" w:hAnsi="Times New Roman" w:cs="Times New Roman"/>
        </w:rPr>
        <w:t>2) ______________________________________________________________________________</w:t>
      </w:r>
    </w:p>
    <w:p w14:paraId="29FDD73A" w14:textId="77777777" w:rsidR="00773AC8" w:rsidRPr="00FE0B9F" w:rsidRDefault="00773AC8" w:rsidP="0077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B9F">
        <w:rPr>
          <w:rFonts w:ascii="Times New Roman" w:hAnsi="Times New Roman" w:cs="Times New Roman"/>
        </w:rPr>
        <w:t>3) ______________________________________________________________________________</w:t>
      </w:r>
    </w:p>
    <w:p w14:paraId="7B94F23A" w14:textId="77777777" w:rsidR="00773AC8" w:rsidRDefault="00773AC8" w:rsidP="0077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A3690C8" w14:textId="5216F7C6" w:rsidR="00773AC8" w:rsidRPr="00FE0B9F" w:rsidRDefault="00773AC8" w:rsidP="0077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0B9F">
        <w:rPr>
          <w:rFonts w:ascii="Times New Roman" w:hAnsi="Times New Roman" w:cs="Times New Roman"/>
        </w:rPr>
        <w:t>____________________</w:t>
      </w:r>
    </w:p>
    <w:p w14:paraId="6A5D11C9" w14:textId="77777777" w:rsidR="00773AC8" w:rsidRPr="0093669B" w:rsidRDefault="00773AC8" w:rsidP="0077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3669B">
        <w:rPr>
          <w:rFonts w:ascii="Times New Roman" w:hAnsi="Times New Roman" w:cs="Times New Roman"/>
          <w:sz w:val="20"/>
          <w:szCs w:val="20"/>
        </w:rPr>
        <w:t>(подпись)</w:t>
      </w:r>
    </w:p>
    <w:p w14:paraId="11F7960A" w14:textId="0F8030A7" w:rsidR="004258A0" w:rsidRPr="00773AC8" w:rsidRDefault="00773AC8" w:rsidP="00773AC8">
      <w:r w:rsidRPr="006417F4">
        <w:rPr>
          <w:rFonts w:ascii="Times New Roman" w:hAnsi="Times New Roman"/>
          <w:sz w:val="24"/>
          <w:szCs w:val="24"/>
        </w:rPr>
        <w:t xml:space="preserve"> «___» _______________ 20__ г.</w:t>
      </w:r>
    </w:p>
    <w:sectPr w:rsidR="004258A0" w:rsidRPr="0077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0"/>
    <w:rsid w:val="004258A0"/>
    <w:rsid w:val="007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5149"/>
  <w15:chartTrackingRefBased/>
  <w15:docId w15:val="{226D4CB0-BF15-40F4-918B-53932266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3A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4173AEA5EC9435B1E51F8238F970945FD4C80669C2226CA21782A0751DF4F8F2FFF8ACF64739B72AB83F24E6a7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Игорь Евгеньевич</dc:creator>
  <cp:keywords/>
  <dc:description/>
  <cp:lastModifiedBy>Березин Игорь Евгеньевич</cp:lastModifiedBy>
  <cp:revision>2</cp:revision>
  <dcterms:created xsi:type="dcterms:W3CDTF">2022-10-27T15:35:00Z</dcterms:created>
  <dcterms:modified xsi:type="dcterms:W3CDTF">2022-10-27T15:36:00Z</dcterms:modified>
</cp:coreProperties>
</file>