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77" w:rsidRPr="00210403" w:rsidRDefault="008D1FEE" w:rsidP="00E41377">
      <w:pPr>
        <w:tabs>
          <w:tab w:val="left" w:pos="5954"/>
        </w:tabs>
        <w:ind w:left="5954"/>
        <w:rPr>
          <w:b/>
          <w:sz w:val="22"/>
          <w:szCs w:val="22"/>
        </w:rPr>
      </w:pPr>
      <w:r>
        <w:t xml:space="preserve">    </w:t>
      </w:r>
      <w:r w:rsidR="00E41377">
        <w:t xml:space="preserve"> </w:t>
      </w:r>
      <w:r w:rsidR="00E41377" w:rsidRPr="00210403">
        <w:rPr>
          <w:b/>
          <w:sz w:val="22"/>
          <w:szCs w:val="22"/>
        </w:rPr>
        <w:t>ПРОЕКТ</w:t>
      </w:r>
    </w:p>
    <w:p w:rsidR="00E41377" w:rsidRPr="00210403" w:rsidRDefault="00E41377" w:rsidP="00E41377">
      <w:pPr>
        <w:tabs>
          <w:tab w:val="left" w:pos="5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10403">
        <w:rPr>
          <w:sz w:val="22"/>
          <w:szCs w:val="22"/>
        </w:rPr>
        <w:t>Вносится Председателем</w:t>
      </w:r>
    </w:p>
    <w:p w:rsidR="00E41377" w:rsidRPr="00210403" w:rsidRDefault="00E41377" w:rsidP="00E41377">
      <w:pPr>
        <w:tabs>
          <w:tab w:val="left" w:pos="5954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10403">
        <w:rPr>
          <w:sz w:val="22"/>
          <w:szCs w:val="22"/>
        </w:rPr>
        <w:t>Совета депутатов Северодвинска</w:t>
      </w:r>
    </w:p>
    <w:p w:rsidR="00E41377" w:rsidRPr="00210403" w:rsidRDefault="00E41377" w:rsidP="00E41377">
      <w:pPr>
        <w:jc w:val="center"/>
        <w:rPr>
          <w:b/>
        </w:rPr>
      </w:pPr>
    </w:p>
    <w:p w:rsidR="00E41377" w:rsidRPr="00210403" w:rsidRDefault="00E41377" w:rsidP="00E41377">
      <w:pPr>
        <w:jc w:val="center"/>
        <w:rPr>
          <w:b/>
        </w:rPr>
      </w:pPr>
    </w:p>
    <w:p w:rsidR="00E41377" w:rsidRPr="00210403" w:rsidRDefault="00E41377" w:rsidP="00E41377">
      <w:pPr>
        <w:jc w:val="center"/>
        <w:rPr>
          <w:b/>
        </w:rPr>
      </w:pPr>
      <w:r w:rsidRPr="00210403">
        <w:rPr>
          <w:b/>
        </w:rPr>
        <w:t>РОССИЙСКАЯ ФЕДЕРАЦИЯ</w:t>
      </w:r>
    </w:p>
    <w:p w:rsidR="00E41377" w:rsidRPr="00210403" w:rsidRDefault="00E41377" w:rsidP="00E41377">
      <w:pPr>
        <w:jc w:val="center"/>
        <w:rPr>
          <w:b/>
        </w:rPr>
      </w:pPr>
      <w:r w:rsidRPr="00210403">
        <w:rPr>
          <w:b/>
        </w:rPr>
        <w:t>АРХАНГЕЛЬСКАЯ ОБЛАСТЬ</w:t>
      </w:r>
    </w:p>
    <w:p w:rsidR="00E41377" w:rsidRPr="00210403" w:rsidRDefault="00E41377" w:rsidP="00E41377">
      <w:pPr>
        <w:jc w:val="center"/>
      </w:pPr>
    </w:p>
    <w:p w:rsidR="00E41377" w:rsidRPr="00210403" w:rsidRDefault="00E41377" w:rsidP="00E41377">
      <w:pPr>
        <w:jc w:val="center"/>
        <w:rPr>
          <w:b/>
          <w:bCs/>
        </w:rPr>
      </w:pPr>
      <w:r w:rsidRPr="00210403">
        <w:rPr>
          <w:b/>
          <w:bCs/>
        </w:rPr>
        <w:t>ГОРОДСКОЙ СОВЕТ ДЕПУТАТОВ</w:t>
      </w:r>
    </w:p>
    <w:p w:rsidR="00E41377" w:rsidRPr="00210403" w:rsidRDefault="00E41377" w:rsidP="00E41377">
      <w:pPr>
        <w:jc w:val="center"/>
        <w:rPr>
          <w:b/>
          <w:bCs/>
        </w:rPr>
      </w:pPr>
      <w:r w:rsidRPr="00210403">
        <w:rPr>
          <w:b/>
          <w:bCs/>
        </w:rPr>
        <w:t>МУНИЦИПАЛЬНОГО ОБРАЗОВАНИЯ</w:t>
      </w:r>
    </w:p>
    <w:p w:rsidR="00E41377" w:rsidRPr="00210403" w:rsidRDefault="00E41377" w:rsidP="00E41377">
      <w:pPr>
        <w:jc w:val="center"/>
        <w:rPr>
          <w:b/>
          <w:bCs/>
        </w:rPr>
      </w:pPr>
      <w:r w:rsidRPr="00210403">
        <w:rPr>
          <w:b/>
          <w:bCs/>
        </w:rPr>
        <w:t>«СЕВЕРОДВИНСК»</w:t>
      </w:r>
    </w:p>
    <w:p w:rsidR="00E41377" w:rsidRPr="00210403" w:rsidRDefault="00E41377" w:rsidP="00E41377">
      <w:pPr>
        <w:jc w:val="center"/>
        <w:rPr>
          <w:b/>
          <w:bCs/>
        </w:rPr>
      </w:pPr>
      <w:r>
        <w:rPr>
          <w:b/>
          <w:sz w:val="20"/>
        </w:rPr>
        <w:t xml:space="preserve">шестого </w:t>
      </w:r>
      <w:r w:rsidRPr="00210403">
        <w:rPr>
          <w:b/>
          <w:sz w:val="20"/>
        </w:rPr>
        <w:t>созыва</w:t>
      </w:r>
    </w:p>
    <w:p w:rsidR="00E41377" w:rsidRPr="00210403" w:rsidRDefault="00E41377" w:rsidP="00E41377">
      <w:pPr>
        <w:jc w:val="center"/>
        <w:rPr>
          <w:b/>
          <w:bCs/>
        </w:rPr>
      </w:pPr>
    </w:p>
    <w:p w:rsidR="00E41377" w:rsidRPr="00210403" w:rsidRDefault="00E41377" w:rsidP="00E41377">
      <w:pPr>
        <w:jc w:val="center"/>
        <w:rPr>
          <w:b/>
          <w:bCs/>
        </w:rPr>
      </w:pPr>
    </w:p>
    <w:p w:rsidR="00E41377" w:rsidRPr="00210403" w:rsidRDefault="00E41377" w:rsidP="00E41377">
      <w:pPr>
        <w:jc w:val="center"/>
        <w:rPr>
          <w:b/>
          <w:bCs/>
          <w:sz w:val="28"/>
          <w:szCs w:val="28"/>
        </w:rPr>
      </w:pPr>
      <w:r w:rsidRPr="00210403">
        <w:rPr>
          <w:b/>
          <w:bCs/>
          <w:sz w:val="28"/>
          <w:szCs w:val="28"/>
        </w:rPr>
        <w:t>РЕШЕНИЕ</w:t>
      </w:r>
    </w:p>
    <w:p w:rsidR="00E41377" w:rsidRPr="00210403" w:rsidRDefault="00E41377" w:rsidP="00E41377">
      <w:pPr>
        <w:jc w:val="center"/>
        <w:rPr>
          <w:sz w:val="26"/>
          <w:szCs w:val="26"/>
        </w:rPr>
      </w:pPr>
    </w:p>
    <w:p w:rsidR="00E41377" w:rsidRPr="00210403" w:rsidRDefault="00E41377" w:rsidP="00E41377">
      <w:pPr>
        <w:jc w:val="center"/>
        <w:rPr>
          <w:sz w:val="26"/>
          <w:szCs w:val="26"/>
        </w:rPr>
      </w:pPr>
    </w:p>
    <w:p w:rsidR="00E41377" w:rsidRPr="00210403" w:rsidRDefault="00E41377" w:rsidP="00E41377">
      <w:pPr>
        <w:keepNext/>
        <w:jc w:val="both"/>
        <w:outlineLvl w:val="2"/>
      </w:pPr>
      <w:r w:rsidRPr="00210403">
        <w:t xml:space="preserve">от                                 № </w:t>
      </w:r>
    </w:p>
    <w:p w:rsidR="00E41377" w:rsidRPr="00210403" w:rsidRDefault="00E41377" w:rsidP="00E41377">
      <w:pPr>
        <w:jc w:val="both"/>
        <w:rPr>
          <w:sz w:val="20"/>
          <w:szCs w:val="20"/>
        </w:rPr>
      </w:pPr>
      <w:r w:rsidRPr="00210403">
        <w:rPr>
          <w:sz w:val="20"/>
          <w:szCs w:val="20"/>
        </w:rPr>
        <w:t>г. Северодвинск Архангельской области</w:t>
      </w:r>
    </w:p>
    <w:p w:rsidR="00786C96" w:rsidRDefault="00786C96" w:rsidP="00E41377">
      <w:pPr>
        <w:ind w:left="5664"/>
        <w:rPr>
          <w:sz w:val="23"/>
        </w:rPr>
      </w:pPr>
    </w:p>
    <w:tbl>
      <w:tblPr>
        <w:tblW w:w="9743" w:type="dxa"/>
        <w:tblLook w:val="01E0" w:firstRow="1" w:lastRow="1" w:firstColumn="1" w:lastColumn="1" w:noHBand="0" w:noVBand="0"/>
      </w:tblPr>
      <w:tblGrid>
        <w:gridCol w:w="5028"/>
        <w:gridCol w:w="4715"/>
      </w:tblGrid>
      <w:tr w:rsidR="00786C96" w:rsidRPr="00A00352">
        <w:tc>
          <w:tcPr>
            <w:tcW w:w="5028" w:type="dxa"/>
          </w:tcPr>
          <w:p w:rsidR="0086081C" w:rsidRDefault="00786C96" w:rsidP="0086081C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23E44" w:rsidRPr="003C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</w:t>
            </w:r>
          </w:p>
          <w:p w:rsidR="0086081C" w:rsidRDefault="0086081C" w:rsidP="0086081C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отдельные решения Совета </w:t>
            </w:r>
          </w:p>
          <w:p w:rsidR="00786C96" w:rsidRPr="00A00352" w:rsidRDefault="0086081C" w:rsidP="0086081C">
            <w:pPr>
              <w:pStyle w:val="Heading"/>
              <w:rPr>
                <w:b w:val="0"/>
                <w:sz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Северодвинска</w:t>
            </w:r>
            <w:r w:rsidR="00923E44" w:rsidRPr="000E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786C96" w:rsidRPr="00A00352" w:rsidRDefault="00786C96" w:rsidP="00A00352">
            <w:pPr>
              <w:jc w:val="both"/>
              <w:rPr>
                <w:sz w:val="23"/>
              </w:rPr>
            </w:pPr>
          </w:p>
        </w:tc>
      </w:tr>
    </w:tbl>
    <w:p w:rsidR="00786C96" w:rsidRDefault="00786C96" w:rsidP="00786C96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786C96" w:rsidRPr="005C619B" w:rsidRDefault="00640A33" w:rsidP="00B558B5">
      <w:pPr>
        <w:autoSpaceDE w:val="0"/>
        <w:autoSpaceDN w:val="0"/>
        <w:adjustRightInd w:val="0"/>
        <w:spacing w:line="264" w:lineRule="auto"/>
        <w:ind w:firstLine="539"/>
        <w:jc w:val="both"/>
      </w:pPr>
      <w:r>
        <w:t xml:space="preserve">В </w:t>
      </w:r>
      <w:r w:rsidR="001612EA">
        <w:t>целях приведения отдельных решений</w:t>
      </w:r>
      <w:r>
        <w:t xml:space="preserve"> </w:t>
      </w:r>
      <w:r w:rsidR="00EE0F70" w:rsidRPr="005C619B">
        <w:t>Совет</w:t>
      </w:r>
      <w:r w:rsidR="001612EA">
        <w:t>а</w:t>
      </w:r>
      <w:r w:rsidR="00EE0F70" w:rsidRPr="005C619B">
        <w:t xml:space="preserve"> депутатов Северодвинска</w:t>
      </w:r>
      <w:r w:rsidR="001612EA">
        <w:t xml:space="preserve"> в соответствие с Трудовым кодексом Российской Федерации Совет депутатов Северодвинска</w:t>
      </w:r>
    </w:p>
    <w:p w:rsidR="00DC249B" w:rsidRPr="00BB31F0" w:rsidRDefault="00840354" w:rsidP="00786C96">
      <w:pPr>
        <w:ind w:firstLine="720"/>
        <w:jc w:val="both"/>
        <w:rPr>
          <w:color w:val="000000"/>
        </w:rPr>
      </w:pPr>
      <w:r w:rsidRPr="00BB31F0">
        <w:rPr>
          <w:color w:val="000000"/>
        </w:rPr>
        <w:t xml:space="preserve">       </w:t>
      </w:r>
    </w:p>
    <w:p w:rsidR="00786C96" w:rsidRPr="00886104" w:rsidRDefault="00786C96" w:rsidP="00786C96">
      <w:pPr>
        <w:ind w:firstLine="720"/>
        <w:jc w:val="both"/>
        <w:rPr>
          <w:b/>
          <w:color w:val="000000"/>
        </w:rPr>
      </w:pPr>
      <w:r w:rsidRPr="00886104">
        <w:rPr>
          <w:b/>
          <w:color w:val="000000"/>
        </w:rPr>
        <w:t>РЕШИЛ:</w:t>
      </w:r>
    </w:p>
    <w:p w:rsidR="00786C96" w:rsidRDefault="00786C96" w:rsidP="00EE0F70">
      <w:pPr>
        <w:autoSpaceDE w:val="0"/>
        <w:autoSpaceDN w:val="0"/>
        <w:adjustRightInd w:val="0"/>
        <w:jc w:val="both"/>
      </w:pPr>
    </w:p>
    <w:p w:rsidR="00641EE0" w:rsidRDefault="002D7C93" w:rsidP="00D1386F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1. </w:t>
      </w:r>
      <w:r w:rsidR="00641EE0">
        <w:t>Внести в Порядок проведения конкурса по отбору кандидатур на должность Главы муниципального образования «Северодвинск», утвержденный решением Совета депутатов Северодвинс</w:t>
      </w:r>
      <w:r w:rsidR="00AF1FE2">
        <w:t>ка от 27.04.2017 № 24</w:t>
      </w:r>
      <w:r w:rsidR="005F1C16">
        <w:t xml:space="preserve"> (в редакции от 19.04.2018)</w:t>
      </w:r>
      <w:r w:rsidR="00AF1FE2">
        <w:t>, изменение</w:t>
      </w:r>
      <w:r w:rsidR="00641EE0">
        <w:t>, изложив подпункт</w:t>
      </w:r>
      <w:r w:rsidR="00060DC5">
        <w:t>ы</w:t>
      </w:r>
      <w:r w:rsidR="00641EE0">
        <w:t xml:space="preserve"> 5 </w:t>
      </w:r>
      <w:r w:rsidR="007607C8">
        <w:t xml:space="preserve">и 8 </w:t>
      </w:r>
      <w:r w:rsidR="00641EE0">
        <w:t>пункта 4 статьи 6 в следующей редакции:</w:t>
      </w:r>
    </w:p>
    <w:p w:rsidR="007607C8" w:rsidRDefault="004D7ADB" w:rsidP="0001574B">
      <w:pPr>
        <w:autoSpaceDE w:val="0"/>
        <w:autoSpaceDN w:val="0"/>
        <w:adjustRightInd w:val="0"/>
        <w:spacing w:line="264" w:lineRule="auto"/>
        <w:ind w:firstLine="708"/>
        <w:jc w:val="both"/>
      </w:pPr>
      <w:r>
        <w:t>«5) копии</w:t>
      </w:r>
      <w:r w:rsidR="00641EE0">
        <w:t xml:space="preserve"> трудовой книжки и (или) основная информация о трудовой деятельности и трудовом стаже </w:t>
      </w:r>
      <w:r w:rsidR="00D1386F">
        <w:t>гражданина</w:t>
      </w:r>
      <w:r w:rsidR="00641EE0">
        <w:t xml:space="preserve"> (</w:t>
      </w:r>
      <w:r w:rsidR="003760DD">
        <w:t xml:space="preserve">в соответствии со статьей 66.1 </w:t>
      </w:r>
      <w:r w:rsidR="003760DD" w:rsidRPr="003760DD">
        <w:t>Трудового кодекса Российской Федерации</w:t>
      </w:r>
      <w:r w:rsidR="00641EE0" w:rsidRPr="003760DD">
        <w:t>)</w:t>
      </w:r>
      <w:r w:rsidR="003760DD" w:rsidRPr="003760DD">
        <w:t xml:space="preserve"> или копии иных документов, подтверждающих трудовую (служебную) деятельность гражданина</w:t>
      </w:r>
      <w:r w:rsidR="001612EA">
        <w:t>;</w:t>
      </w:r>
    </w:p>
    <w:p w:rsidR="0010409F" w:rsidRPr="007D33F4" w:rsidRDefault="007607C8" w:rsidP="007D33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t xml:space="preserve">8) копию документа, </w:t>
      </w:r>
      <w:r w:rsidRPr="007607C8">
        <w:t>подтверждающего регистрацию в системе индивидуального (персонифицированного) учета</w:t>
      </w:r>
      <w:r>
        <w:t xml:space="preserve">, </w:t>
      </w:r>
      <w:r w:rsidRPr="007607C8">
        <w:t>в том числе в форме электронного документа;</w:t>
      </w:r>
      <w:r w:rsidR="00641EE0" w:rsidRPr="003760DD">
        <w:t>»</w:t>
      </w:r>
      <w:r w:rsidR="0001574B">
        <w:t>.</w:t>
      </w:r>
    </w:p>
    <w:p w:rsidR="0001574B" w:rsidRDefault="00043D17" w:rsidP="0001574B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4043E1">
        <w:t xml:space="preserve">2. </w:t>
      </w:r>
      <w:r w:rsidR="004043E1" w:rsidRPr="004043E1">
        <w:t>Внести</w:t>
      </w:r>
      <w:r w:rsidR="004043E1">
        <w:t xml:space="preserve"> в</w:t>
      </w:r>
      <w:r w:rsidR="004043E1" w:rsidRPr="004043E1">
        <w:t xml:space="preserve"> </w:t>
      </w:r>
      <w:r w:rsidR="004043E1">
        <w:t>Порядок</w:t>
      </w:r>
      <w:r w:rsidR="004043E1" w:rsidRPr="004043E1">
        <w:t xml:space="preserve"> предоставления жилых помещений муниципального специализированного жилищного фонда Северодвинска</w:t>
      </w:r>
      <w:r w:rsidR="004043E1">
        <w:t>, утвержденный</w:t>
      </w:r>
      <w:r w:rsidR="004043E1" w:rsidRPr="004043E1">
        <w:t xml:space="preserve"> </w:t>
      </w:r>
      <w:r w:rsidR="004043E1">
        <w:t xml:space="preserve">решением </w:t>
      </w:r>
      <w:r w:rsidRPr="004043E1">
        <w:t xml:space="preserve">Совета депутатов Северодвинска </w:t>
      </w:r>
      <w:r w:rsidR="004043E1">
        <w:t>от 26.05.2011 №</w:t>
      </w:r>
      <w:r w:rsidRPr="004043E1">
        <w:t xml:space="preserve"> 63</w:t>
      </w:r>
      <w:r w:rsidR="00EB6C0F">
        <w:t xml:space="preserve"> (в редакции от 25.06.2015)</w:t>
      </w:r>
      <w:r w:rsidR="004043E1">
        <w:t>,</w:t>
      </w:r>
      <w:r w:rsidR="00AF1FE2">
        <w:t xml:space="preserve"> изменение, изложив</w:t>
      </w:r>
      <w:r w:rsidR="0001574B">
        <w:t xml:space="preserve"> дефис второй подпункта 2.3 </w:t>
      </w:r>
      <w:r w:rsidR="00172D27">
        <w:t xml:space="preserve">пункта 2 </w:t>
      </w:r>
      <w:r w:rsidR="0001574B">
        <w:t>в следующей редакции:</w:t>
      </w:r>
    </w:p>
    <w:p w:rsidR="0001574B" w:rsidRDefault="0001574B" w:rsidP="00626851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«</w:t>
      </w:r>
      <w:r w:rsidR="008E2125">
        <w:t xml:space="preserve">- </w:t>
      </w:r>
      <w:r w:rsidRPr="004043E1">
        <w:t xml:space="preserve"> заверенные копии трудовой книжки и трудового договора (контракта)</w:t>
      </w:r>
      <w:r w:rsidRPr="0001574B">
        <w:t xml:space="preserve"> </w:t>
      </w:r>
      <w:r>
        <w:t xml:space="preserve">и (или) основная информация о трудовой деятельности и трудовом стаже гражданина (в соответствии со статьей 66.1 </w:t>
      </w:r>
      <w:r w:rsidRPr="003760DD">
        <w:t>Трудового кодекса Российской Федерации)</w:t>
      </w:r>
      <w:r w:rsidRPr="004043E1">
        <w:t xml:space="preserve"> или копии документов, подтверждающих избрание на выборную должность;</w:t>
      </w:r>
      <w:r>
        <w:t>».</w:t>
      </w:r>
    </w:p>
    <w:p w:rsidR="007D33F4" w:rsidRDefault="004D7ADB" w:rsidP="008E2125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7D33F4">
        <w:t xml:space="preserve">3. </w:t>
      </w:r>
      <w:r w:rsidR="007D33F4" w:rsidRPr="007D33F4">
        <w:t>Внести в Положение о мерах социальной поддержки отдельных категорий квалифицированных специалистов, работающих и проживающих в сельской местности</w:t>
      </w:r>
      <w:r w:rsidR="007D33F4">
        <w:t xml:space="preserve">, </w:t>
      </w:r>
      <w:r w:rsidR="007D33F4">
        <w:lastRenderedPageBreak/>
        <w:t xml:space="preserve">утвержденное </w:t>
      </w:r>
      <w:r w:rsidR="007D33F4" w:rsidRPr="007D33F4">
        <w:t>решением муниципального Сове</w:t>
      </w:r>
      <w:r w:rsidR="007D33F4">
        <w:t>та Северодвинска от 29.12.2005 №</w:t>
      </w:r>
      <w:r w:rsidR="007D33F4" w:rsidRPr="007D33F4">
        <w:t xml:space="preserve"> 65</w:t>
      </w:r>
      <w:r w:rsidR="00EB6C0F">
        <w:t xml:space="preserve">                 </w:t>
      </w:r>
      <w:proofErr w:type="gramStart"/>
      <w:r w:rsidR="00EB6C0F">
        <w:t xml:space="preserve">   (</w:t>
      </w:r>
      <w:proofErr w:type="gramEnd"/>
      <w:r w:rsidR="00EB6C0F">
        <w:t>в редакции от 22.03.2018)</w:t>
      </w:r>
      <w:r w:rsidR="007D33F4">
        <w:t xml:space="preserve">, изменение, изложив дефис четвертый </w:t>
      </w:r>
      <w:r w:rsidR="008E2125">
        <w:t xml:space="preserve">подпункта 4.1 пункта 4 </w:t>
      </w:r>
      <w:r w:rsidR="007D33F4">
        <w:t>в следующей редакции:</w:t>
      </w:r>
    </w:p>
    <w:p w:rsidR="004D7ADB" w:rsidRPr="007D33F4" w:rsidRDefault="007D33F4" w:rsidP="007D33F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t>«</w:t>
      </w:r>
      <w:r w:rsidR="008E2125">
        <w:t xml:space="preserve">- </w:t>
      </w:r>
      <w:r>
        <w:t xml:space="preserve">копию документа, </w:t>
      </w:r>
      <w:r w:rsidRPr="007607C8">
        <w:t>подтверждающего регистрацию в системе индивидуального (персонифицированного) учета</w:t>
      </w:r>
      <w:r>
        <w:t xml:space="preserve">, </w:t>
      </w:r>
      <w:r w:rsidRPr="007607C8">
        <w:t>в том числе в форме электронного документа</w:t>
      </w:r>
      <w:r>
        <w:t>.».</w:t>
      </w:r>
    </w:p>
    <w:p w:rsidR="005D21F9" w:rsidRPr="009B643B" w:rsidRDefault="004D7ADB" w:rsidP="005D21F9">
      <w:pPr>
        <w:widowControl w:val="0"/>
        <w:ind w:firstLine="720"/>
        <w:jc w:val="both"/>
      </w:pPr>
      <w:r>
        <w:t>4</w:t>
      </w:r>
      <w:r w:rsidR="005D21F9">
        <w:t xml:space="preserve">. </w:t>
      </w:r>
      <w:r w:rsidR="005D21F9" w:rsidRPr="00EE6786">
        <w:t xml:space="preserve">Настоящее решение вступает в силу </w:t>
      </w:r>
      <w:r w:rsidR="005D21F9" w:rsidRPr="00F964E1">
        <w:t>на следующий день после</w:t>
      </w:r>
      <w:r w:rsidR="005D21F9" w:rsidRPr="00EE6786">
        <w:t xml:space="preserve"> дня его официального опубликования.</w:t>
      </w:r>
    </w:p>
    <w:p w:rsidR="00410538" w:rsidRDefault="00410538" w:rsidP="0010409F">
      <w:pPr>
        <w:autoSpaceDE w:val="0"/>
        <w:autoSpaceDN w:val="0"/>
        <w:adjustRightInd w:val="0"/>
        <w:jc w:val="both"/>
      </w:pPr>
    </w:p>
    <w:p w:rsidR="007D33F4" w:rsidRDefault="007D33F4" w:rsidP="0010409F">
      <w:pPr>
        <w:autoSpaceDE w:val="0"/>
        <w:autoSpaceDN w:val="0"/>
        <w:adjustRightInd w:val="0"/>
        <w:jc w:val="both"/>
      </w:pPr>
    </w:p>
    <w:p w:rsidR="007D33F4" w:rsidRDefault="007D33F4" w:rsidP="0010409F">
      <w:pPr>
        <w:autoSpaceDE w:val="0"/>
        <w:autoSpaceDN w:val="0"/>
        <w:adjustRightInd w:val="0"/>
        <w:jc w:val="both"/>
      </w:pPr>
    </w:p>
    <w:p w:rsidR="007D33F4" w:rsidRDefault="007D33F4" w:rsidP="0010409F">
      <w:pPr>
        <w:autoSpaceDE w:val="0"/>
        <w:autoSpaceDN w:val="0"/>
        <w:adjustRightInd w:val="0"/>
        <w:jc w:val="both"/>
      </w:pPr>
    </w:p>
    <w:p w:rsidR="007D33F4" w:rsidRDefault="007D33F4" w:rsidP="0010409F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2E49E7" w:rsidRPr="002E49E7" w:rsidTr="007E5F42">
        <w:tc>
          <w:tcPr>
            <w:tcW w:w="4857" w:type="dxa"/>
          </w:tcPr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 xml:space="preserve">Председатель </w:t>
            </w:r>
          </w:p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>Совета депутатов Северодвинска</w:t>
            </w:r>
            <w:r w:rsidRPr="002E49E7">
              <w:tab/>
            </w:r>
          </w:p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>_____________________М.А. Старожилов</w:t>
            </w:r>
          </w:p>
        </w:tc>
        <w:tc>
          <w:tcPr>
            <w:tcW w:w="4857" w:type="dxa"/>
          </w:tcPr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 xml:space="preserve"> Глава муниципального образования</w:t>
            </w:r>
          </w:p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>«Северодвинск»</w:t>
            </w:r>
          </w:p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E49E7" w:rsidRPr="002E49E7" w:rsidRDefault="002E49E7" w:rsidP="002E4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E49E7">
              <w:t xml:space="preserve">______________________ И.В. Скубенко                                                                               </w:t>
            </w:r>
          </w:p>
        </w:tc>
      </w:tr>
    </w:tbl>
    <w:p w:rsidR="00FA0E5F" w:rsidRDefault="00763EA2" w:rsidP="00FA0E5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308F3" w:rsidRDefault="007D33F4" w:rsidP="002E49E7">
      <w:pPr>
        <w:jc w:val="center"/>
        <w:rPr>
          <w:b/>
        </w:rPr>
      </w:pPr>
      <w:r>
        <w:rPr>
          <w:b/>
        </w:rPr>
        <w:br w:type="page"/>
      </w:r>
    </w:p>
    <w:p w:rsidR="009308F3" w:rsidRDefault="009308F3" w:rsidP="002E49E7">
      <w:pPr>
        <w:jc w:val="center"/>
        <w:rPr>
          <w:b/>
        </w:rPr>
      </w:pPr>
    </w:p>
    <w:p w:rsidR="00A30968" w:rsidRPr="00350866" w:rsidRDefault="00A30968" w:rsidP="002E49E7">
      <w:pPr>
        <w:jc w:val="center"/>
        <w:rPr>
          <w:b/>
        </w:rPr>
      </w:pPr>
      <w:r w:rsidRPr="00350866">
        <w:rPr>
          <w:b/>
        </w:rPr>
        <w:t>ПОЯСНИТЕЛЬНАЯ ЗАПИСКА</w:t>
      </w:r>
    </w:p>
    <w:p w:rsidR="009C72FD" w:rsidRPr="002E49E7" w:rsidRDefault="009A1D5E" w:rsidP="002E49E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6E21">
        <w:rPr>
          <w:rFonts w:ascii="Times New Roman" w:hAnsi="Times New Roman" w:cs="Times New Roman"/>
          <w:b w:val="0"/>
          <w:sz w:val="24"/>
          <w:szCs w:val="24"/>
        </w:rPr>
        <w:t xml:space="preserve">к проекту решения: </w:t>
      </w:r>
      <w:r w:rsidR="006E0064" w:rsidRPr="002E49E7">
        <w:rPr>
          <w:rFonts w:ascii="Times New Roman" w:hAnsi="Times New Roman" w:cs="Times New Roman"/>
          <w:b w:val="0"/>
          <w:sz w:val="24"/>
          <w:szCs w:val="24"/>
        </w:rPr>
        <w:t>«</w:t>
      </w:r>
      <w:r w:rsidR="002E49E7" w:rsidRPr="002E49E7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отдельные решения Совета депутатов Северодвинска</w:t>
      </w:r>
      <w:r w:rsidR="000B6E77" w:rsidRPr="002E49E7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A30968" w:rsidRDefault="00A30968" w:rsidP="00A309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5FD7" w:rsidRDefault="00830CE4" w:rsidP="00E05FD7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  <w:r w:rsidRPr="00830CE4">
        <w:rPr>
          <w:color w:val="000000"/>
        </w:rPr>
        <w:t xml:space="preserve">Настоящий проект решения разработан в целях </w:t>
      </w:r>
      <w:r w:rsidR="00E05FD7">
        <w:rPr>
          <w:color w:val="000000"/>
        </w:rPr>
        <w:t>приведения отдельных решений</w:t>
      </w:r>
      <w:r w:rsidRPr="00830CE4">
        <w:rPr>
          <w:color w:val="000000"/>
        </w:rPr>
        <w:t xml:space="preserve"> Совета де</w:t>
      </w:r>
      <w:r w:rsidR="00E05FD7">
        <w:rPr>
          <w:color w:val="000000"/>
        </w:rPr>
        <w:t>путатов Северодвинска положениям Трудового кодекса Российской Федерации.</w:t>
      </w:r>
    </w:p>
    <w:p w:rsidR="004256A6" w:rsidRDefault="00830CE4" w:rsidP="004256A6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30CE4">
        <w:t>Ф</w:t>
      </w:r>
      <w:r w:rsidR="00E05FD7">
        <w:t>едеральным</w:t>
      </w:r>
      <w:r>
        <w:t xml:space="preserve"> закон</w:t>
      </w:r>
      <w:r w:rsidR="00E05FD7">
        <w:t xml:space="preserve">ом от 16.12.2019 </w:t>
      </w:r>
      <w:r>
        <w:t>№</w:t>
      </w:r>
      <w:r w:rsidRPr="00830CE4">
        <w:t xml:space="preserve"> 439-ФЗ</w:t>
      </w:r>
      <w:r>
        <w:t xml:space="preserve"> «</w:t>
      </w:r>
      <w:r w:rsidRPr="00830CE4">
        <w:t xml:space="preserve">О внесении изменений в Трудовой кодекс Российской Федерации в части формирования сведений о трудовой </w:t>
      </w:r>
      <w:r>
        <w:t>деятельности в электронном виде»</w:t>
      </w:r>
      <w:r w:rsidR="00E05FD7">
        <w:t xml:space="preserve"> </w:t>
      </w:r>
      <w:r w:rsidR="004256A6">
        <w:t xml:space="preserve">установлено, что с 01.01.2020 помимо трудовой книжки факт наличия трудового стажа у работников могут подтвердить сведения о трудовой деятельности, сформированные в соответствии со </w:t>
      </w:r>
      <w:hyperlink r:id="rId5" w:history="1">
        <w:r w:rsidR="004256A6">
          <w:t xml:space="preserve">статьей </w:t>
        </w:r>
        <w:r w:rsidR="004256A6" w:rsidRPr="004256A6">
          <w:t>66.1</w:t>
        </w:r>
      </w:hyperlink>
      <w:r w:rsidR="004256A6" w:rsidRPr="004256A6">
        <w:t xml:space="preserve"> </w:t>
      </w:r>
      <w:r w:rsidR="004256A6">
        <w:t>Трудового кодекса РФ.</w:t>
      </w:r>
    </w:p>
    <w:p w:rsidR="0013420E" w:rsidRDefault="005D1FBD" w:rsidP="004256A6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В соответст</w:t>
      </w:r>
      <w:r w:rsidR="00E05FD7">
        <w:t>вии с вышеуказанными изменениями</w:t>
      </w:r>
      <w:r>
        <w:t xml:space="preserve"> правовой статус трудовых книжек и сведений о трудовой деятельности работника является идентичным, поскольку сведения о трудовой деятельности работника в полной мере подтверждают факт наличия трудового стажа у работника.</w:t>
      </w:r>
    </w:p>
    <w:p w:rsidR="00885976" w:rsidRDefault="00381CC0" w:rsidP="00885976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Также </w:t>
      </w:r>
      <w:r w:rsidR="005A5331">
        <w:t>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E163FD">
        <w:t xml:space="preserve"> из Трудового кодекса РФ исключено понятие </w:t>
      </w:r>
      <w:hyperlink r:id="rId6" w:history="1">
        <w:r w:rsidR="00517AB6">
          <w:t>страхового</w:t>
        </w:r>
        <w:r w:rsidR="00E163FD" w:rsidRPr="00E163FD">
          <w:t xml:space="preserve"> </w:t>
        </w:r>
        <w:r w:rsidR="00517AB6">
          <w:t>свидетельства</w:t>
        </w:r>
      </w:hyperlink>
      <w:r w:rsidR="00E163FD" w:rsidRPr="00E163FD">
        <w:t xml:space="preserve"> обязат</w:t>
      </w:r>
      <w:r w:rsidR="00E163FD">
        <w:t>ельного пенсионного страхо</w:t>
      </w:r>
      <w:r w:rsidR="00885976">
        <w:t>вания. С 01.04.2019 информация о</w:t>
      </w:r>
      <w:r w:rsidR="00E163FD">
        <w:t xml:space="preserve"> регистрации гражданина в системе обязательного пенсионного страхования</w:t>
      </w:r>
      <w:r w:rsidR="00885976">
        <w:t xml:space="preserve"> будет подтверждаться </w:t>
      </w:r>
      <w:hyperlink r:id="rId7" w:history="1">
        <w:r w:rsidR="00885976" w:rsidRPr="00885976">
          <w:t>документ</w:t>
        </w:r>
      </w:hyperlink>
      <w:r w:rsidR="00885976" w:rsidRPr="00885976">
        <w:t>ом, по</w:t>
      </w:r>
      <w:r w:rsidR="00885976">
        <w:t>дтверждающим регистрацию в системе индивидуального (персонифицированного) учета, в том числе в форме электронного документа.</w:t>
      </w:r>
    </w:p>
    <w:p w:rsidR="00E163FD" w:rsidRPr="00E163FD" w:rsidRDefault="00885976" w:rsidP="00885976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Таким образом, внесение изменений в решения Совета депутатов Северодвинска, предложенные настоящим проектом решения, связанные с вышеуказанными изменениями положений Трудового кодекса Российской Федерации.</w:t>
      </w:r>
    </w:p>
    <w:p w:rsidR="00830CE4" w:rsidRPr="008B2415" w:rsidRDefault="00830CE4" w:rsidP="003C4867">
      <w:pPr>
        <w:pStyle w:val="Heading"/>
        <w:spacing w:line="264" w:lineRule="auto"/>
        <w:jc w:val="both"/>
        <w:rPr>
          <w:sz w:val="10"/>
          <w:szCs w:val="10"/>
        </w:rPr>
      </w:pPr>
    </w:p>
    <w:p w:rsidR="009308F3" w:rsidRPr="009308F3" w:rsidRDefault="009308F3" w:rsidP="009308F3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bCs/>
          <w:color w:val="000000"/>
        </w:rPr>
      </w:pPr>
      <w:r w:rsidRPr="009308F3">
        <w:rPr>
          <w:bCs/>
          <w:color w:val="000000"/>
        </w:rPr>
        <w:t>Принятие данного решения не потребует дополнительных финансовых средств из местного бюджета, но потребует внесения изменений в другие муниципальные правовые акты Совета депутатов Северодвинска и Администрации Северодвинска, которые были приняты во исполнение решений Совета депутатов Северодвинска, откорректированных в настоящем проекте решения.</w:t>
      </w:r>
    </w:p>
    <w:p w:rsidR="009308F3" w:rsidRPr="009308F3" w:rsidRDefault="009308F3" w:rsidP="009308F3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38"/>
        <w:textAlignment w:val="baseline"/>
        <w:rPr>
          <w:bCs/>
          <w:color w:val="000000"/>
        </w:rPr>
      </w:pPr>
    </w:p>
    <w:p w:rsidR="003732EC" w:rsidRDefault="003732EC" w:rsidP="00134CBE">
      <w:pPr>
        <w:autoSpaceDE w:val="0"/>
        <w:autoSpaceDN w:val="0"/>
        <w:adjustRightInd w:val="0"/>
        <w:spacing w:line="264" w:lineRule="auto"/>
        <w:ind w:firstLine="539"/>
        <w:jc w:val="both"/>
      </w:pPr>
    </w:p>
    <w:p w:rsidR="006C6A7E" w:rsidRDefault="006C6A7E" w:rsidP="003C4867">
      <w:pPr>
        <w:autoSpaceDE w:val="0"/>
        <w:autoSpaceDN w:val="0"/>
        <w:adjustRightInd w:val="0"/>
        <w:jc w:val="both"/>
        <w:rPr>
          <w:highlight w:val="yellow"/>
        </w:rPr>
      </w:pPr>
    </w:p>
    <w:p w:rsidR="00E879EC" w:rsidRDefault="00E879EC" w:rsidP="00BF2370">
      <w:pPr>
        <w:autoSpaceDE w:val="0"/>
        <w:autoSpaceDN w:val="0"/>
        <w:adjustRightInd w:val="0"/>
        <w:jc w:val="both"/>
        <w:rPr>
          <w:color w:val="000000"/>
        </w:rPr>
      </w:pPr>
    </w:p>
    <w:p w:rsidR="00822D0D" w:rsidRDefault="00822D0D" w:rsidP="00BF2370">
      <w:pPr>
        <w:autoSpaceDE w:val="0"/>
        <w:autoSpaceDN w:val="0"/>
        <w:adjustRightInd w:val="0"/>
        <w:jc w:val="both"/>
        <w:rPr>
          <w:color w:val="000000"/>
        </w:rPr>
      </w:pPr>
    </w:p>
    <w:p w:rsidR="00BF2370" w:rsidRDefault="00134CBE" w:rsidP="00BF237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Начальник </w:t>
      </w:r>
      <w:r w:rsidR="00FC1063">
        <w:rPr>
          <w:color w:val="000000"/>
        </w:rPr>
        <w:t xml:space="preserve"> отдела</w:t>
      </w:r>
      <w:proofErr w:type="gramEnd"/>
      <w:r w:rsidR="00FC1063">
        <w:rPr>
          <w:color w:val="000000"/>
        </w:rPr>
        <w:t xml:space="preserve"> по правовой </w:t>
      </w:r>
      <w:r w:rsidR="003732EC">
        <w:rPr>
          <w:color w:val="000000"/>
        </w:rPr>
        <w:t>работе</w:t>
      </w:r>
      <w:r w:rsidR="003732EC">
        <w:rPr>
          <w:color w:val="000000"/>
        </w:rPr>
        <w:tab/>
      </w:r>
      <w:r w:rsidR="003732EC">
        <w:rPr>
          <w:color w:val="000000"/>
        </w:rPr>
        <w:tab/>
      </w:r>
      <w:r w:rsidR="003732EC">
        <w:rPr>
          <w:color w:val="000000"/>
        </w:rPr>
        <w:tab/>
        <w:t xml:space="preserve">              </w:t>
      </w:r>
      <w:r w:rsidR="003C4867">
        <w:rPr>
          <w:color w:val="000000"/>
        </w:rPr>
        <w:t xml:space="preserve">   </w:t>
      </w:r>
      <w:r w:rsidR="003732EC">
        <w:rPr>
          <w:color w:val="000000"/>
        </w:rPr>
        <w:t xml:space="preserve">   </w:t>
      </w:r>
      <w:r>
        <w:rPr>
          <w:color w:val="000000"/>
        </w:rPr>
        <w:t xml:space="preserve">           </w:t>
      </w:r>
      <w:r w:rsidR="00A944E5">
        <w:rPr>
          <w:color w:val="000000"/>
        </w:rPr>
        <w:t xml:space="preserve">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Саладина</w:t>
      </w:r>
      <w:proofErr w:type="spellEnd"/>
      <w:r>
        <w:rPr>
          <w:color w:val="000000"/>
        </w:rPr>
        <w:t xml:space="preserve"> Г.Н.</w:t>
      </w:r>
      <w:r w:rsidR="003732EC">
        <w:rPr>
          <w:color w:val="000000"/>
        </w:rPr>
        <w:tab/>
      </w:r>
      <w:r w:rsidR="003732EC">
        <w:rPr>
          <w:color w:val="000000"/>
        </w:rPr>
        <w:tab/>
        <w:t xml:space="preserve">         </w:t>
      </w:r>
    </w:p>
    <w:p w:rsidR="00DF6186" w:rsidRPr="00012846" w:rsidRDefault="00DF6186" w:rsidP="00DF6186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6186" w:rsidRDefault="00DF6186" w:rsidP="00DF6186">
      <w:pPr>
        <w:autoSpaceDE w:val="0"/>
        <w:autoSpaceDN w:val="0"/>
        <w:adjustRightInd w:val="0"/>
        <w:jc w:val="both"/>
        <w:rPr>
          <w:color w:val="000000"/>
        </w:rPr>
      </w:pPr>
    </w:p>
    <w:p w:rsidR="00B852D4" w:rsidRDefault="00B852D4" w:rsidP="007D34E3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38"/>
        <w:jc w:val="center"/>
        <w:textAlignment w:val="baseline"/>
        <w:rPr>
          <w:b/>
          <w:color w:val="000000"/>
          <w:spacing w:val="-20"/>
          <w:sz w:val="28"/>
          <w:szCs w:val="28"/>
        </w:rPr>
      </w:pPr>
      <w:bookmarkStart w:id="0" w:name="_GoBack"/>
      <w:bookmarkEnd w:id="0"/>
    </w:p>
    <w:p w:rsidR="00B852D4" w:rsidRDefault="00B852D4" w:rsidP="007D34E3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38"/>
        <w:jc w:val="center"/>
        <w:textAlignment w:val="baseline"/>
        <w:rPr>
          <w:b/>
          <w:color w:val="000000"/>
          <w:spacing w:val="-20"/>
          <w:sz w:val="28"/>
          <w:szCs w:val="28"/>
        </w:rPr>
      </w:pPr>
    </w:p>
    <w:sectPr w:rsidR="00B852D4" w:rsidSect="008E2125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E9"/>
    <w:multiLevelType w:val="hybridMultilevel"/>
    <w:tmpl w:val="5D0CE91C"/>
    <w:lvl w:ilvl="0" w:tplc="890CFFD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1F2ED1"/>
    <w:multiLevelType w:val="hybridMultilevel"/>
    <w:tmpl w:val="2FAE7894"/>
    <w:lvl w:ilvl="0" w:tplc="1A2E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C4E83"/>
    <w:multiLevelType w:val="hybridMultilevel"/>
    <w:tmpl w:val="6ACA5FA6"/>
    <w:lvl w:ilvl="0" w:tplc="4A0AF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0112C6"/>
    <w:multiLevelType w:val="hybridMultilevel"/>
    <w:tmpl w:val="5A42026E"/>
    <w:lvl w:ilvl="0" w:tplc="1D580AA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75B97"/>
    <w:multiLevelType w:val="hybridMultilevel"/>
    <w:tmpl w:val="A7CA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75593"/>
    <w:multiLevelType w:val="hybridMultilevel"/>
    <w:tmpl w:val="0A2CAE12"/>
    <w:lvl w:ilvl="0" w:tplc="F0EA0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286DFB"/>
    <w:multiLevelType w:val="hybridMultilevel"/>
    <w:tmpl w:val="55E0072C"/>
    <w:lvl w:ilvl="0" w:tplc="1BE0EB6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C54CEA"/>
    <w:multiLevelType w:val="hybridMultilevel"/>
    <w:tmpl w:val="16CCD034"/>
    <w:lvl w:ilvl="0" w:tplc="709686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8E14A3E"/>
    <w:multiLevelType w:val="hybridMultilevel"/>
    <w:tmpl w:val="75A01350"/>
    <w:lvl w:ilvl="0" w:tplc="BAF4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47D09"/>
    <w:multiLevelType w:val="hybridMultilevel"/>
    <w:tmpl w:val="01CC2A30"/>
    <w:lvl w:ilvl="0" w:tplc="02FE3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6358BD"/>
    <w:multiLevelType w:val="hybridMultilevel"/>
    <w:tmpl w:val="5A62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64D48"/>
    <w:multiLevelType w:val="hybridMultilevel"/>
    <w:tmpl w:val="FD76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7E5"/>
    <w:multiLevelType w:val="hybridMultilevel"/>
    <w:tmpl w:val="5C86D826"/>
    <w:lvl w:ilvl="0" w:tplc="B8840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698"/>
    <w:rsid w:val="00012846"/>
    <w:rsid w:val="000153B7"/>
    <w:rsid w:val="0001574B"/>
    <w:rsid w:val="00034B96"/>
    <w:rsid w:val="00036E21"/>
    <w:rsid w:val="00043D17"/>
    <w:rsid w:val="00046028"/>
    <w:rsid w:val="00051675"/>
    <w:rsid w:val="00060DC5"/>
    <w:rsid w:val="0006292B"/>
    <w:rsid w:val="00064215"/>
    <w:rsid w:val="00066705"/>
    <w:rsid w:val="000674E4"/>
    <w:rsid w:val="00074C10"/>
    <w:rsid w:val="000754CF"/>
    <w:rsid w:val="00083489"/>
    <w:rsid w:val="00086BFB"/>
    <w:rsid w:val="000A113F"/>
    <w:rsid w:val="000A1BB8"/>
    <w:rsid w:val="000A457E"/>
    <w:rsid w:val="000A6F07"/>
    <w:rsid w:val="000B2B91"/>
    <w:rsid w:val="000B4039"/>
    <w:rsid w:val="000B54CA"/>
    <w:rsid w:val="000B6E36"/>
    <w:rsid w:val="000B6E77"/>
    <w:rsid w:val="000C3965"/>
    <w:rsid w:val="000D3381"/>
    <w:rsid w:val="000D7E82"/>
    <w:rsid w:val="000E43B0"/>
    <w:rsid w:val="000E5E36"/>
    <w:rsid w:val="001001A4"/>
    <w:rsid w:val="0010409F"/>
    <w:rsid w:val="001128B6"/>
    <w:rsid w:val="00114ABC"/>
    <w:rsid w:val="00120B84"/>
    <w:rsid w:val="001326A7"/>
    <w:rsid w:val="0013420E"/>
    <w:rsid w:val="00134CBE"/>
    <w:rsid w:val="0014460D"/>
    <w:rsid w:val="0016002C"/>
    <w:rsid w:val="001612EA"/>
    <w:rsid w:val="0016351C"/>
    <w:rsid w:val="0017025B"/>
    <w:rsid w:val="00172D27"/>
    <w:rsid w:val="00187E97"/>
    <w:rsid w:val="001A045F"/>
    <w:rsid w:val="001A2269"/>
    <w:rsid w:val="001A3C56"/>
    <w:rsid w:val="001C30A5"/>
    <w:rsid w:val="001C60C4"/>
    <w:rsid w:val="001D0989"/>
    <w:rsid w:val="001D13A2"/>
    <w:rsid w:val="001E11E1"/>
    <w:rsid w:val="001E5096"/>
    <w:rsid w:val="001F374B"/>
    <w:rsid w:val="001F679B"/>
    <w:rsid w:val="0020319E"/>
    <w:rsid w:val="002040A2"/>
    <w:rsid w:val="00206842"/>
    <w:rsid w:val="00210171"/>
    <w:rsid w:val="002437EB"/>
    <w:rsid w:val="00251123"/>
    <w:rsid w:val="00251232"/>
    <w:rsid w:val="002535AB"/>
    <w:rsid w:val="00261340"/>
    <w:rsid w:val="00263F56"/>
    <w:rsid w:val="00265BE1"/>
    <w:rsid w:val="00271795"/>
    <w:rsid w:val="002732D7"/>
    <w:rsid w:val="002739A5"/>
    <w:rsid w:val="002751DB"/>
    <w:rsid w:val="00275A70"/>
    <w:rsid w:val="002840F7"/>
    <w:rsid w:val="00285926"/>
    <w:rsid w:val="002954F8"/>
    <w:rsid w:val="002C10AF"/>
    <w:rsid w:val="002D7C93"/>
    <w:rsid w:val="002E17EB"/>
    <w:rsid w:val="002E49E7"/>
    <w:rsid w:val="002F25E0"/>
    <w:rsid w:val="00303175"/>
    <w:rsid w:val="00305BB0"/>
    <w:rsid w:val="0031424B"/>
    <w:rsid w:val="00314DCC"/>
    <w:rsid w:val="00325AAF"/>
    <w:rsid w:val="003301CA"/>
    <w:rsid w:val="003312D7"/>
    <w:rsid w:val="00350866"/>
    <w:rsid w:val="0035666F"/>
    <w:rsid w:val="003732EC"/>
    <w:rsid w:val="00373733"/>
    <w:rsid w:val="0037401E"/>
    <w:rsid w:val="003760DD"/>
    <w:rsid w:val="00376B86"/>
    <w:rsid w:val="00381894"/>
    <w:rsid w:val="00381B50"/>
    <w:rsid w:val="00381CC0"/>
    <w:rsid w:val="00392D29"/>
    <w:rsid w:val="003949FD"/>
    <w:rsid w:val="003955F7"/>
    <w:rsid w:val="003963D9"/>
    <w:rsid w:val="003B0E5A"/>
    <w:rsid w:val="003B6719"/>
    <w:rsid w:val="003C0414"/>
    <w:rsid w:val="003C147E"/>
    <w:rsid w:val="003C4867"/>
    <w:rsid w:val="003C5983"/>
    <w:rsid w:val="003E0343"/>
    <w:rsid w:val="003E14C5"/>
    <w:rsid w:val="003E5817"/>
    <w:rsid w:val="003E7D3E"/>
    <w:rsid w:val="003F0B99"/>
    <w:rsid w:val="003F2073"/>
    <w:rsid w:val="003F506C"/>
    <w:rsid w:val="004043E1"/>
    <w:rsid w:val="00410538"/>
    <w:rsid w:val="00412B6D"/>
    <w:rsid w:val="00412C71"/>
    <w:rsid w:val="00413ED4"/>
    <w:rsid w:val="00423B64"/>
    <w:rsid w:val="004256A6"/>
    <w:rsid w:val="00432C77"/>
    <w:rsid w:val="00441D51"/>
    <w:rsid w:val="004561B1"/>
    <w:rsid w:val="00457ED9"/>
    <w:rsid w:val="004640D3"/>
    <w:rsid w:val="0047095F"/>
    <w:rsid w:val="0048581C"/>
    <w:rsid w:val="00490270"/>
    <w:rsid w:val="0049376F"/>
    <w:rsid w:val="004A1E50"/>
    <w:rsid w:val="004A6370"/>
    <w:rsid w:val="004C0F84"/>
    <w:rsid w:val="004C68AC"/>
    <w:rsid w:val="004C72E7"/>
    <w:rsid w:val="004C7A47"/>
    <w:rsid w:val="004D14EC"/>
    <w:rsid w:val="004D7ADB"/>
    <w:rsid w:val="004E2BD8"/>
    <w:rsid w:val="004E3C0D"/>
    <w:rsid w:val="004F3CF3"/>
    <w:rsid w:val="00502C7E"/>
    <w:rsid w:val="00517AB6"/>
    <w:rsid w:val="00517E0F"/>
    <w:rsid w:val="00521FE6"/>
    <w:rsid w:val="0052748E"/>
    <w:rsid w:val="005346DE"/>
    <w:rsid w:val="0054023E"/>
    <w:rsid w:val="005603B0"/>
    <w:rsid w:val="00577D4D"/>
    <w:rsid w:val="00582233"/>
    <w:rsid w:val="005827B7"/>
    <w:rsid w:val="00582FA5"/>
    <w:rsid w:val="00583913"/>
    <w:rsid w:val="00595FBC"/>
    <w:rsid w:val="005A2867"/>
    <w:rsid w:val="005A5331"/>
    <w:rsid w:val="005A60A7"/>
    <w:rsid w:val="005A6241"/>
    <w:rsid w:val="005A76DA"/>
    <w:rsid w:val="005B00EB"/>
    <w:rsid w:val="005B4B1E"/>
    <w:rsid w:val="005C619B"/>
    <w:rsid w:val="005C6812"/>
    <w:rsid w:val="005D1FBD"/>
    <w:rsid w:val="005D21F9"/>
    <w:rsid w:val="005D258E"/>
    <w:rsid w:val="005D7703"/>
    <w:rsid w:val="005E3787"/>
    <w:rsid w:val="005E6B8B"/>
    <w:rsid w:val="005F1C16"/>
    <w:rsid w:val="005F2698"/>
    <w:rsid w:val="005F3CB3"/>
    <w:rsid w:val="005F4468"/>
    <w:rsid w:val="005F5A9A"/>
    <w:rsid w:val="00602C6A"/>
    <w:rsid w:val="00606F04"/>
    <w:rsid w:val="00611F08"/>
    <w:rsid w:val="006128CF"/>
    <w:rsid w:val="00626851"/>
    <w:rsid w:val="00640A33"/>
    <w:rsid w:val="00641EE0"/>
    <w:rsid w:val="0064232A"/>
    <w:rsid w:val="006479FB"/>
    <w:rsid w:val="00654439"/>
    <w:rsid w:val="00666FEA"/>
    <w:rsid w:val="0067007A"/>
    <w:rsid w:val="00671ABD"/>
    <w:rsid w:val="00677FBF"/>
    <w:rsid w:val="0068666C"/>
    <w:rsid w:val="006963E3"/>
    <w:rsid w:val="00697614"/>
    <w:rsid w:val="006A1EC9"/>
    <w:rsid w:val="006B4025"/>
    <w:rsid w:val="006B6CC6"/>
    <w:rsid w:val="006C316B"/>
    <w:rsid w:val="006C3EC7"/>
    <w:rsid w:val="006C6A7E"/>
    <w:rsid w:val="006C6F3B"/>
    <w:rsid w:val="006D3E43"/>
    <w:rsid w:val="006D4D5F"/>
    <w:rsid w:val="006D5829"/>
    <w:rsid w:val="006D7F4D"/>
    <w:rsid w:val="006E0064"/>
    <w:rsid w:val="006F0619"/>
    <w:rsid w:val="006F1FC3"/>
    <w:rsid w:val="006F3610"/>
    <w:rsid w:val="006F56AA"/>
    <w:rsid w:val="006F6C18"/>
    <w:rsid w:val="007177E8"/>
    <w:rsid w:val="00746230"/>
    <w:rsid w:val="00751886"/>
    <w:rsid w:val="007607C8"/>
    <w:rsid w:val="007622BF"/>
    <w:rsid w:val="00763EA2"/>
    <w:rsid w:val="00764361"/>
    <w:rsid w:val="00775320"/>
    <w:rsid w:val="00784A88"/>
    <w:rsid w:val="00786C96"/>
    <w:rsid w:val="007A38E0"/>
    <w:rsid w:val="007A4699"/>
    <w:rsid w:val="007A4841"/>
    <w:rsid w:val="007A6524"/>
    <w:rsid w:val="007B0A39"/>
    <w:rsid w:val="007B1A6C"/>
    <w:rsid w:val="007B5577"/>
    <w:rsid w:val="007B55B7"/>
    <w:rsid w:val="007B6EC7"/>
    <w:rsid w:val="007C105B"/>
    <w:rsid w:val="007C5F83"/>
    <w:rsid w:val="007D1CFA"/>
    <w:rsid w:val="007D33F4"/>
    <w:rsid w:val="007D34E3"/>
    <w:rsid w:val="007D5E20"/>
    <w:rsid w:val="007D6E5A"/>
    <w:rsid w:val="007E16FD"/>
    <w:rsid w:val="007E429E"/>
    <w:rsid w:val="007F6D9F"/>
    <w:rsid w:val="00810EE8"/>
    <w:rsid w:val="00816D6D"/>
    <w:rsid w:val="00822824"/>
    <w:rsid w:val="00822D0D"/>
    <w:rsid w:val="0082700F"/>
    <w:rsid w:val="00830CE4"/>
    <w:rsid w:val="00840354"/>
    <w:rsid w:val="00845AFA"/>
    <w:rsid w:val="008522FF"/>
    <w:rsid w:val="00854004"/>
    <w:rsid w:val="008546E2"/>
    <w:rsid w:val="0086081C"/>
    <w:rsid w:val="00860BA6"/>
    <w:rsid w:val="00861325"/>
    <w:rsid w:val="008638D0"/>
    <w:rsid w:val="008732B2"/>
    <w:rsid w:val="00874467"/>
    <w:rsid w:val="00875B00"/>
    <w:rsid w:val="008778DD"/>
    <w:rsid w:val="00885976"/>
    <w:rsid w:val="00886104"/>
    <w:rsid w:val="008932CE"/>
    <w:rsid w:val="00897A04"/>
    <w:rsid w:val="008A4C85"/>
    <w:rsid w:val="008B1CA0"/>
    <w:rsid w:val="008B2415"/>
    <w:rsid w:val="008B311F"/>
    <w:rsid w:val="008B601E"/>
    <w:rsid w:val="008C146D"/>
    <w:rsid w:val="008D1FEE"/>
    <w:rsid w:val="008D669F"/>
    <w:rsid w:val="008D7A35"/>
    <w:rsid w:val="008D7EB2"/>
    <w:rsid w:val="008E1CCB"/>
    <w:rsid w:val="008E2125"/>
    <w:rsid w:val="008E36D6"/>
    <w:rsid w:val="008F1347"/>
    <w:rsid w:val="00906165"/>
    <w:rsid w:val="0091026E"/>
    <w:rsid w:val="00916043"/>
    <w:rsid w:val="009167CF"/>
    <w:rsid w:val="00920B8F"/>
    <w:rsid w:val="00920CF6"/>
    <w:rsid w:val="00923E44"/>
    <w:rsid w:val="009308F3"/>
    <w:rsid w:val="009363B5"/>
    <w:rsid w:val="00936C24"/>
    <w:rsid w:val="00937794"/>
    <w:rsid w:val="009400E5"/>
    <w:rsid w:val="00942858"/>
    <w:rsid w:val="00942F08"/>
    <w:rsid w:val="00946288"/>
    <w:rsid w:val="00964FCA"/>
    <w:rsid w:val="009650AD"/>
    <w:rsid w:val="009666DE"/>
    <w:rsid w:val="00974C49"/>
    <w:rsid w:val="00976614"/>
    <w:rsid w:val="00977977"/>
    <w:rsid w:val="00977DDF"/>
    <w:rsid w:val="009853B9"/>
    <w:rsid w:val="00985E0B"/>
    <w:rsid w:val="00986257"/>
    <w:rsid w:val="009933B9"/>
    <w:rsid w:val="00995D27"/>
    <w:rsid w:val="0099660E"/>
    <w:rsid w:val="009A1D5E"/>
    <w:rsid w:val="009A3C6C"/>
    <w:rsid w:val="009B0565"/>
    <w:rsid w:val="009B1273"/>
    <w:rsid w:val="009C201A"/>
    <w:rsid w:val="009C65FB"/>
    <w:rsid w:val="009C72FD"/>
    <w:rsid w:val="009D248E"/>
    <w:rsid w:val="009D2BED"/>
    <w:rsid w:val="009D431D"/>
    <w:rsid w:val="009D49C0"/>
    <w:rsid w:val="009F3F31"/>
    <w:rsid w:val="00A00352"/>
    <w:rsid w:val="00A03440"/>
    <w:rsid w:val="00A13968"/>
    <w:rsid w:val="00A15A6B"/>
    <w:rsid w:val="00A30968"/>
    <w:rsid w:val="00A345E6"/>
    <w:rsid w:val="00A41236"/>
    <w:rsid w:val="00A570C6"/>
    <w:rsid w:val="00A5754D"/>
    <w:rsid w:val="00A64137"/>
    <w:rsid w:val="00A649C9"/>
    <w:rsid w:val="00A667F6"/>
    <w:rsid w:val="00A70378"/>
    <w:rsid w:val="00A80C9E"/>
    <w:rsid w:val="00A91C89"/>
    <w:rsid w:val="00A92B7A"/>
    <w:rsid w:val="00A92EDF"/>
    <w:rsid w:val="00A944E5"/>
    <w:rsid w:val="00A94A39"/>
    <w:rsid w:val="00AA1951"/>
    <w:rsid w:val="00AA2431"/>
    <w:rsid w:val="00AE070E"/>
    <w:rsid w:val="00AE71C4"/>
    <w:rsid w:val="00AE7B01"/>
    <w:rsid w:val="00AF1FE2"/>
    <w:rsid w:val="00B01394"/>
    <w:rsid w:val="00B035B5"/>
    <w:rsid w:val="00B03FE7"/>
    <w:rsid w:val="00B10481"/>
    <w:rsid w:val="00B15592"/>
    <w:rsid w:val="00B15FB6"/>
    <w:rsid w:val="00B2087A"/>
    <w:rsid w:val="00B251C8"/>
    <w:rsid w:val="00B26FE9"/>
    <w:rsid w:val="00B313BB"/>
    <w:rsid w:val="00B42033"/>
    <w:rsid w:val="00B468A3"/>
    <w:rsid w:val="00B51DA5"/>
    <w:rsid w:val="00B558B5"/>
    <w:rsid w:val="00B711ED"/>
    <w:rsid w:val="00B7725F"/>
    <w:rsid w:val="00B8022D"/>
    <w:rsid w:val="00B81309"/>
    <w:rsid w:val="00B852D4"/>
    <w:rsid w:val="00B86C6C"/>
    <w:rsid w:val="00B95251"/>
    <w:rsid w:val="00B958D3"/>
    <w:rsid w:val="00BB0787"/>
    <w:rsid w:val="00BB31F0"/>
    <w:rsid w:val="00BB772F"/>
    <w:rsid w:val="00BC2591"/>
    <w:rsid w:val="00BC3E96"/>
    <w:rsid w:val="00BC5A89"/>
    <w:rsid w:val="00BC772A"/>
    <w:rsid w:val="00BD1D80"/>
    <w:rsid w:val="00BF2370"/>
    <w:rsid w:val="00BF287E"/>
    <w:rsid w:val="00BF6EF4"/>
    <w:rsid w:val="00BF7C22"/>
    <w:rsid w:val="00C00577"/>
    <w:rsid w:val="00C05BA3"/>
    <w:rsid w:val="00C06E3E"/>
    <w:rsid w:val="00C17485"/>
    <w:rsid w:val="00C1797D"/>
    <w:rsid w:val="00C207A1"/>
    <w:rsid w:val="00C4282E"/>
    <w:rsid w:val="00C44C06"/>
    <w:rsid w:val="00C53B34"/>
    <w:rsid w:val="00C54415"/>
    <w:rsid w:val="00C549D2"/>
    <w:rsid w:val="00C61DA2"/>
    <w:rsid w:val="00C637EC"/>
    <w:rsid w:val="00C65075"/>
    <w:rsid w:val="00C656FE"/>
    <w:rsid w:val="00C717A9"/>
    <w:rsid w:val="00C733CA"/>
    <w:rsid w:val="00C84850"/>
    <w:rsid w:val="00C84D78"/>
    <w:rsid w:val="00C9069A"/>
    <w:rsid w:val="00C93020"/>
    <w:rsid w:val="00C957D8"/>
    <w:rsid w:val="00CA071B"/>
    <w:rsid w:val="00CA0E8C"/>
    <w:rsid w:val="00CA1E15"/>
    <w:rsid w:val="00CA6B06"/>
    <w:rsid w:val="00CC2248"/>
    <w:rsid w:val="00CC5181"/>
    <w:rsid w:val="00CD07E7"/>
    <w:rsid w:val="00CE6180"/>
    <w:rsid w:val="00CF6199"/>
    <w:rsid w:val="00CF7FF9"/>
    <w:rsid w:val="00D018B2"/>
    <w:rsid w:val="00D01AA5"/>
    <w:rsid w:val="00D1179A"/>
    <w:rsid w:val="00D134E4"/>
    <w:rsid w:val="00D1386F"/>
    <w:rsid w:val="00D17C88"/>
    <w:rsid w:val="00D20BB8"/>
    <w:rsid w:val="00D21172"/>
    <w:rsid w:val="00D22D54"/>
    <w:rsid w:val="00D310DE"/>
    <w:rsid w:val="00D31BB6"/>
    <w:rsid w:val="00D327DF"/>
    <w:rsid w:val="00D361CE"/>
    <w:rsid w:val="00D5051C"/>
    <w:rsid w:val="00D73618"/>
    <w:rsid w:val="00D77E88"/>
    <w:rsid w:val="00D869F3"/>
    <w:rsid w:val="00D92258"/>
    <w:rsid w:val="00D95783"/>
    <w:rsid w:val="00DA7322"/>
    <w:rsid w:val="00DB33D3"/>
    <w:rsid w:val="00DC249B"/>
    <w:rsid w:val="00DC48C4"/>
    <w:rsid w:val="00DD3D3F"/>
    <w:rsid w:val="00DE7070"/>
    <w:rsid w:val="00DF2F74"/>
    <w:rsid w:val="00DF6186"/>
    <w:rsid w:val="00E0522D"/>
    <w:rsid w:val="00E05615"/>
    <w:rsid w:val="00E05FD7"/>
    <w:rsid w:val="00E159DA"/>
    <w:rsid w:val="00E163FD"/>
    <w:rsid w:val="00E170C0"/>
    <w:rsid w:val="00E21328"/>
    <w:rsid w:val="00E218C4"/>
    <w:rsid w:val="00E31FAA"/>
    <w:rsid w:val="00E33305"/>
    <w:rsid w:val="00E37B73"/>
    <w:rsid w:val="00E40BB0"/>
    <w:rsid w:val="00E41377"/>
    <w:rsid w:val="00E47E99"/>
    <w:rsid w:val="00E72475"/>
    <w:rsid w:val="00E74270"/>
    <w:rsid w:val="00E879EC"/>
    <w:rsid w:val="00EB18FF"/>
    <w:rsid w:val="00EB2213"/>
    <w:rsid w:val="00EB6C0F"/>
    <w:rsid w:val="00EC3204"/>
    <w:rsid w:val="00ED04CF"/>
    <w:rsid w:val="00EE0F70"/>
    <w:rsid w:val="00EE77E7"/>
    <w:rsid w:val="00EF6F6F"/>
    <w:rsid w:val="00F034ED"/>
    <w:rsid w:val="00F11786"/>
    <w:rsid w:val="00F137EF"/>
    <w:rsid w:val="00F201F2"/>
    <w:rsid w:val="00F22090"/>
    <w:rsid w:val="00F22E16"/>
    <w:rsid w:val="00F236A7"/>
    <w:rsid w:val="00F25B88"/>
    <w:rsid w:val="00F44355"/>
    <w:rsid w:val="00F4460E"/>
    <w:rsid w:val="00F54E84"/>
    <w:rsid w:val="00F55073"/>
    <w:rsid w:val="00F57B56"/>
    <w:rsid w:val="00F77D1B"/>
    <w:rsid w:val="00F80F54"/>
    <w:rsid w:val="00F939BD"/>
    <w:rsid w:val="00F946BD"/>
    <w:rsid w:val="00F95E01"/>
    <w:rsid w:val="00FA0E5F"/>
    <w:rsid w:val="00FA5161"/>
    <w:rsid w:val="00FA6393"/>
    <w:rsid w:val="00FA73A1"/>
    <w:rsid w:val="00FB5467"/>
    <w:rsid w:val="00FC1063"/>
    <w:rsid w:val="00FC44FF"/>
    <w:rsid w:val="00FC6B2C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FEA6-8C3A-44D2-BD17-C1042CA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96"/>
    <w:rPr>
      <w:sz w:val="24"/>
      <w:szCs w:val="24"/>
    </w:rPr>
  </w:style>
  <w:style w:type="paragraph" w:styleId="3">
    <w:name w:val="heading 3"/>
    <w:basedOn w:val="a"/>
    <w:next w:val="a"/>
    <w:qFormat/>
    <w:rsid w:val="00786C96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6C9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78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71795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paragraph" w:styleId="a5">
    <w:name w:val="header"/>
    <w:basedOn w:val="a"/>
    <w:rsid w:val="001A3C5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6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A65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330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F2BE5CBF1D50A851FA4895361E76FB691B52E46A482197FA0930D85C6681BADDC38D4956BF5F63623F1A8D72266EE228209E1DE9091EA8j5h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F12F20C266E2FF801FB32A46CA945860D2E1270A8264B2E384DED29DD765FDC33098976F7C7BFA0BB3DC4A0F34A7DFD4AE326E730A951SCd9G" TargetMode="External"/><Relationship Id="rId5" Type="http://schemas.openxmlformats.org/officeDocument/2006/relationships/hyperlink" Target="consultantplus://offline/ref=C282E03DCFDB00DBE87F0FC617FC3248197204B785F24183D7BBD67385BD6E5AD555F3BBBAF5A4CBAD2ACBA03AFA5DBCA8A40ED0FC6EJBv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Попов Артем Васильевич</cp:lastModifiedBy>
  <cp:revision>17</cp:revision>
  <cp:lastPrinted>2020-01-17T06:43:00Z</cp:lastPrinted>
  <dcterms:created xsi:type="dcterms:W3CDTF">2020-01-14T13:00:00Z</dcterms:created>
  <dcterms:modified xsi:type="dcterms:W3CDTF">2020-01-30T11:03:00Z</dcterms:modified>
</cp:coreProperties>
</file>