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65" w:rsidRPr="00E44C77" w:rsidRDefault="00FD0B65" w:rsidP="00E44C77">
      <w:pPr>
        <w:pStyle w:val="ConsPlusNormal"/>
        <w:outlineLvl w:val="0"/>
        <w:rPr>
          <w:rFonts w:ascii="Times New Roman" w:hAnsi="Times New Roman" w:cs="Times New Roman"/>
          <w:sz w:val="24"/>
          <w:szCs w:val="24"/>
        </w:rPr>
      </w:pPr>
    </w:p>
    <w:p w:rsidR="00FD0B65" w:rsidRPr="00E44C77" w:rsidRDefault="00FD0B65" w:rsidP="00E44C77">
      <w:pPr>
        <w:pStyle w:val="ConsPlusTitle"/>
        <w:jc w:val="center"/>
        <w:outlineLvl w:val="0"/>
        <w:rPr>
          <w:rFonts w:ascii="Times New Roman" w:hAnsi="Times New Roman" w:cs="Times New Roman"/>
          <w:sz w:val="24"/>
          <w:szCs w:val="24"/>
        </w:rPr>
      </w:pPr>
      <w:r w:rsidRPr="00E44C77">
        <w:rPr>
          <w:rFonts w:ascii="Times New Roman" w:hAnsi="Times New Roman" w:cs="Times New Roman"/>
          <w:sz w:val="24"/>
          <w:szCs w:val="24"/>
        </w:rPr>
        <w:t>РОССИЙСКАЯ ФЕДЕРАЦИЯ</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АРХАНГЕЛЬСКАЯ ОБЛАСТЬ</w:t>
      </w:r>
    </w:p>
    <w:p w:rsidR="00FD0B65" w:rsidRPr="00E44C77" w:rsidRDefault="00FD0B65" w:rsidP="00E44C77">
      <w:pPr>
        <w:pStyle w:val="ConsPlusTitle"/>
        <w:jc w:val="center"/>
        <w:rPr>
          <w:rFonts w:ascii="Times New Roman" w:hAnsi="Times New Roman" w:cs="Times New Roman"/>
          <w:sz w:val="24"/>
          <w:szCs w:val="24"/>
        </w:rPr>
      </w:pP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ГОРОДСКОЙ СОВЕТ ДЕПУТАТОВ</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МУНИЦИПАЛЬНОГО ОБРАЗОВАНИЯ "СЕВЕРОДВИНСК"</w:t>
      </w:r>
    </w:p>
    <w:p w:rsidR="00FD0B65" w:rsidRPr="00E44C77" w:rsidRDefault="00FD0B65" w:rsidP="00E44C77">
      <w:pPr>
        <w:pStyle w:val="ConsPlusTitle"/>
        <w:jc w:val="center"/>
        <w:rPr>
          <w:rFonts w:ascii="Times New Roman" w:hAnsi="Times New Roman" w:cs="Times New Roman"/>
          <w:sz w:val="24"/>
          <w:szCs w:val="24"/>
        </w:rPr>
      </w:pP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РЕШЕНИЕ</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от 23 июня 2016 г. N 51</w:t>
      </w:r>
    </w:p>
    <w:p w:rsidR="00FD0B65" w:rsidRPr="00E44C77" w:rsidRDefault="00FD0B65" w:rsidP="00E44C77">
      <w:pPr>
        <w:pStyle w:val="ConsPlusTitle"/>
        <w:jc w:val="center"/>
        <w:rPr>
          <w:rFonts w:ascii="Times New Roman" w:hAnsi="Times New Roman" w:cs="Times New Roman"/>
          <w:sz w:val="24"/>
          <w:szCs w:val="24"/>
        </w:rPr>
      </w:pP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О РЕГЛАМЕНТЕ ГОРОДСКОГО СОВЕТА ДЕПУТАТОВ</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МУНИЦИПАЛЬНОГО ОБРАЗОВАНИЯ "СЕВЕРОДВИНСК"</w:t>
      </w:r>
    </w:p>
    <w:p w:rsidR="0041239B" w:rsidRPr="00E44C77" w:rsidRDefault="0041239B" w:rsidP="00E44C77">
      <w:pPr>
        <w:pStyle w:val="ConsPlusTitle"/>
        <w:jc w:val="center"/>
        <w:rPr>
          <w:rFonts w:ascii="Times New Roman" w:hAnsi="Times New Roman" w:cs="Times New Roman"/>
          <w:b w:val="0"/>
          <w:i/>
          <w:sz w:val="24"/>
          <w:szCs w:val="24"/>
        </w:rPr>
      </w:pPr>
      <w:r w:rsidRPr="00E44C77">
        <w:rPr>
          <w:rFonts w:ascii="Times New Roman" w:hAnsi="Times New Roman" w:cs="Times New Roman"/>
          <w:b w:val="0"/>
          <w:i/>
          <w:sz w:val="24"/>
          <w:szCs w:val="24"/>
        </w:rPr>
        <w:t>(в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В соответствии с </w:t>
      </w:r>
      <w:hyperlink r:id="rId4"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Совет депутатов Северодвинска решил:</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Утвердить прилагаемый </w:t>
      </w:r>
      <w:hyperlink w:anchor="P29" w:history="1">
        <w:r w:rsidRPr="00E44C77">
          <w:rPr>
            <w:rFonts w:ascii="Times New Roman" w:hAnsi="Times New Roman" w:cs="Times New Roman"/>
            <w:color w:val="0000FF"/>
            <w:sz w:val="24"/>
            <w:szCs w:val="24"/>
          </w:rPr>
          <w:t>Регламент</w:t>
        </w:r>
      </w:hyperlink>
      <w:r w:rsidRPr="00E44C77">
        <w:rPr>
          <w:rFonts w:ascii="Times New Roman" w:hAnsi="Times New Roman" w:cs="Times New Roman"/>
          <w:sz w:val="24"/>
          <w:szCs w:val="24"/>
        </w:rPr>
        <w:t xml:space="preserve"> Городского Совета депутатов муниципального образования "Северодвинск".</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Настоящее решение вступает в силу со дня его принятия.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right"/>
        <w:rPr>
          <w:rFonts w:ascii="Times New Roman" w:hAnsi="Times New Roman" w:cs="Times New Roman"/>
          <w:sz w:val="24"/>
          <w:szCs w:val="24"/>
        </w:rPr>
      </w:pPr>
      <w:r w:rsidRPr="00E44C77">
        <w:rPr>
          <w:rFonts w:ascii="Times New Roman" w:hAnsi="Times New Roman" w:cs="Times New Roman"/>
          <w:sz w:val="24"/>
          <w:szCs w:val="24"/>
        </w:rPr>
        <w:t>Председатель Совета депутатов Северодвинска</w:t>
      </w:r>
    </w:p>
    <w:p w:rsidR="00FD0B65" w:rsidRPr="00E44C77" w:rsidRDefault="00FD0B65" w:rsidP="00E44C77">
      <w:pPr>
        <w:pStyle w:val="ConsPlusNormal"/>
        <w:jc w:val="right"/>
        <w:rPr>
          <w:rFonts w:ascii="Times New Roman" w:hAnsi="Times New Roman" w:cs="Times New Roman"/>
          <w:sz w:val="24"/>
          <w:szCs w:val="24"/>
        </w:rPr>
      </w:pPr>
      <w:r w:rsidRPr="00E44C77">
        <w:rPr>
          <w:rFonts w:ascii="Times New Roman" w:hAnsi="Times New Roman" w:cs="Times New Roman"/>
          <w:sz w:val="24"/>
          <w:szCs w:val="24"/>
        </w:rPr>
        <w:t>В.А.МЕЛЕХИН</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right"/>
        <w:outlineLvl w:val="0"/>
        <w:rPr>
          <w:rFonts w:ascii="Times New Roman" w:hAnsi="Times New Roman" w:cs="Times New Roman"/>
          <w:sz w:val="24"/>
          <w:szCs w:val="24"/>
        </w:rPr>
      </w:pPr>
      <w:r w:rsidRPr="00E44C77">
        <w:rPr>
          <w:rFonts w:ascii="Times New Roman" w:hAnsi="Times New Roman" w:cs="Times New Roman"/>
          <w:sz w:val="24"/>
          <w:szCs w:val="24"/>
        </w:rPr>
        <w:t>Приложение</w:t>
      </w:r>
    </w:p>
    <w:p w:rsidR="00FD0B65" w:rsidRPr="00E44C77" w:rsidRDefault="00FD0B65" w:rsidP="00E44C77">
      <w:pPr>
        <w:pStyle w:val="ConsPlusNormal"/>
        <w:jc w:val="right"/>
        <w:rPr>
          <w:rFonts w:ascii="Times New Roman" w:hAnsi="Times New Roman" w:cs="Times New Roman"/>
          <w:sz w:val="24"/>
          <w:szCs w:val="24"/>
        </w:rPr>
      </w:pPr>
      <w:r w:rsidRPr="00E44C77">
        <w:rPr>
          <w:rFonts w:ascii="Times New Roman" w:hAnsi="Times New Roman" w:cs="Times New Roman"/>
          <w:sz w:val="24"/>
          <w:szCs w:val="24"/>
        </w:rPr>
        <w:t>к решению Совета</w:t>
      </w:r>
    </w:p>
    <w:p w:rsidR="00FD0B65" w:rsidRPr="00E44C77" w:rsidRDefault="00FD0B65" w:rsidP="00E44C77">
      <w:pPr>
        <w:pStyle w:val="ConsPlusNormal"/>
        <w:jc w:val="right"/>
        <w:rPr>
          <w:rFonts w:ascii="Times New Roman" w:hAnsi="Times New Roman" w:cs="Times New Roman"/>
          <w:sz w:val="24"/>
          <w:szCs w:val="24"/>
        </w:rPr>
      </w:pPr>
      <w:r w:rsidRPr="00E44C77">
        <w:rPr>
          <w:rFonts w:ascii="Times New Roman" w:hAnsi="Times New Roman" w:cs="Times New Roman"/>
          <w:sz w:val="24"/>
          <w:szCs w:val="24"/>
        </w:rPr>
        <w:t>депутатов Северодвинска</w:t>
      </w:r>
    </w:p>
    <w:p w:rsidR="00FD0B65" w:rsidRPr="00E44C77" w:rsidRDefault="00FD0B65" w:rsidP="00E44C77">
      <w:pPr>
        <w:pStyle w:val="ConsPlusNormal"/>
        <w:jc w:val="right"/>
        <w:rPr>
          <w:rFonts w:ascii="Times New Roman" w:hAnsi="Times New Roman" w:cs="Times New Roman"/>
          <w:sz w:val="24"/>
          <w:szCs w:val="24"/>
        </w:rPr>
      </w:pPr>
      <w:r w:rsidRPr="00E44C77">
        <w:rPr>
          <w:rFonts w:ascii="Times New Roman" w:hAnsi="Times New Roman" w:cs="Times New Roman"/>
          <w:sz w:val="24"/>
          <w:szCs w:val="24"/>
        </w:rPr>
        <w:t>от 23.06.2016 N 51</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Title"/>
        <w:jc w:val="center"/>
        <w:rPr>
          <w:rFonts w:ascii="Times New Roman" w:hAnsi="Times New Roman" w:cs="Times New Roman"/>
          <w:sz w:val="24"/>
          <w:szCs w:val="24"/>
        </w:rPr>
      </w:pPr>
      <w:bookmarkStart w:id="0" w:name="P29"/>
      <w:bookmarkEnd w:id="0"/>
      <w:r w:rsidRPr="00E44C77">
        <w:rPr>
          <w:rFonts w:ascii="Times New Roman" w:hAnsi="Times New Roman" w:cs="Times New Roman"/>
          <w:sz w:val="24"/>
          <w:szCs w:val="24"/>
        </w:rPr>
        <w:t>РЕГЛАМЕНТ</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ГОРОДСКОГО СОВЕТА ДЕПУТАТОВ</w:t>
      </w:r>
    </w:p>
    <w:p w:rsidR="00FD0B65" w:rsidRPr="00E44C77" w:rsidRDefault="00FD0B65" w:rsidP="00E44C77">
      <w:pPr>
        <w:pStyle w:val="ConsPlusTitle"/>
        <w:jc w:val="center"/>
        <w:rPr>
          <w:rFonts w:ascii="Times New Roman" w:hAnsi="Times New Roman" w:cs="Times New Roman"/>
          <w:sz w:val="24"/>
          <w:szCs w:val="24"/>
        </w:rPr>
      </w:pPr>
      <w:r w:rsidRPr="00E44C77">
        <w:rPr>
          <w:rFonts w:ascii="Times New Roman" w:hAnsi="Times New Roman" w:cs="Times New Roman"/>
          <w:sz w:val="24"/>
          <w:szCs w:val="24"/>
        </w:rPr>
        <w:t>МУНИЦИПАЛЬНОГО ОБРАЗОВАНИЯ "СЕВЕРОДВИНСК"</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Регламент Городского Совета депутатов муниципального образования "Северодвинск" (далее - Регламент) определяет в соответствии с </w:t>
      </w:r>
      <w:hyperlink r:id="rId5"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порядок организации деятельности Городского Совета депутатов муниципального образования "Северодвинск" (далее - Совет депутатов Северодвинска, Совет).</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1. Общие положения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 Совет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В соответствии с </w:t>
      </w:r>
      <w:hyperlink r:id="rId6"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Совет депутатов Северодвинска является постоянно действующим представительным органом и обладает правом принимать от имени населения Северодвинска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с предприятиями, учреждениями и организациями.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2. Совет депутатов Северодвинска осуществляет свои полномочия в соответствии с </w:t>
      </w:r>
      <w:hyperlink r:id="rId7" w:history="1">
        <w:r w:rsidRPr="00E44C77">
          <w:rPr>
            <w:rFonts w:ascii="Times New Roman" w:hAnsi="Times New Roman" w:cs="Times New Roman"/>
            <w:color w:val="0000FF"/>
            <w:sz w:val="24"/>
            <w:szCs w:val="24"/>
          </w:rPr>
          <w:t>Конституцией</w:t>
        </w:r>
      </w:hyperlink>
      <w:r w:rsidRPr="00E44C77">
        <w:rPr>
          <w:rFonts w:ascii="Times New Roman" w:hAnsi="Times New Roman" w:cs="Times New Roman"/>
          <w:sz w:val="24"/>
          <w:szCs w:val="24"/>
        </w:rPr>
        <w:t xml:space="preserve"> Российской Федерации, федеральными и областными законами, </w:t>
      </w:r>
      <w:hyperlink r:id="rId8"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w:t>
      </w:r>
      <w:r w:rsidRPr="00E44C77">
        <w:rPr>
          <w:rFonts w:ascii="Times New Roman" w:hAnsi="Times New Roman" w:cs="Times New Roman"/>
          <w:sz w:val="24"/>
          <w:szCs w:val="24"/>
        </w:rPr>
        <w:lastRenderedPageBreak/>
        <w:t>Северодвинска, и настоящим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Основной формой работы Совета депутатов Северодвинска как представительного органа являются его заседания, на которых: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принимаются муниципальные правовые акты - решения Совета депутатов Северодвинска (далее - Решения Совета) по вопросам, отнесенным к его компетенции федеральными и областными законами, </w:t>
      </w:r>
      <w:hyperlink r:id="rId9"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а также по вопросам организации своей деятельности;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решаются иные вопросы, входящие в его компетенцию.</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Работа Совета депутатов Северодвинска осуществляется также посредством проведения депутатских слушаний, заседаний его постоянных и временных органов.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Для организационного, правового, информационного и иного обеспечения Совета депутатов Северодвинска действует аппарат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Формирование и организация </w:t>
      </w:r>
      <w:proofErr w:type="gramStart"/>
      <w:r w:rsidRPr="00E44C77">
        <w:rPr>
          <w:rFonts w:ascii="Times New Roman" w:hAnsi="Times New Roman" w:cs="Times New Roman"/>
          <w:sz w:val="24"/>
          <w:szCs w:val="24"/>
        </w:rPr>
        <w:t>деятельности аппарата Совета депутатов Северодвинска</w:t>
      </w:r>
      <w:proofErr w:type="gramEnd"/>
      <w:r w:rsidRPr="00E44C77">
        <w:rPr>
          <w:rFonts w:ascii="Times New Roman" w:hAnsi="Times New Roman" w:cs="Times New Roman"/>
          <w:sz w:val="24"/>
          <w:szCs w:val="24"/>
        </w:rPr>
        <w:t xml:space="preserve"> осуществляется в соответствии с Положением об аппарате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2. Осуществление деятельности</w:t>
      </w:r>
    </w:p>
    <w:p w:rsidR="00FD0B65" w:rsidRPr="00E44C77" w:rsidRDefault="00FD0B65" w:rsidP="00E44C77">
      <w:pPr>
        <w:pStyle w:val="ConsPlusNormal"/>
        <w:jc w:val="center"/>
        <w:rPr>
          <w:rFonts w:ascii="Times New Roman" w:hAnsi="Times New Roman" w:cs="Times New Roman"/>
          <w:sz w:val="24"/>
          <w:szCs w:val="24"/>
        </w:rPr>
      </w:pPr>
      <w:r w:rsidRPr="00E44C77">
        <w:rPr>
          <w:rFonts w:ascii="Times New Roman" w:hAnsi="Times New Roman" w:cs="Times New Roman"/>
          <w:sz w:val="24"/>
          <w:szCs w:val="24"/>
        </w:rPr>
        <w:t>депутата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 xml:space="preserve">Статья 2. Формы </w:t>
      </w:r>
      <w:proofErr w:type="gramStart"/>
      <w:r w:rsidRPr="00E44C77">
        <w:rPr>
          <w:rFonts w:ascii="Times New Roman" w:hAnsi="Times New Roman" w:cs="Times New Roman"/>
          <w:sz w:val="24"/>
          <w:szCs w:val="24"/>
        </w:rPr>
        <w:t>деятельности депутата Совета депутатов Северодвинска</w:t>
      </w:r>
      <w:proofErr w:type="gramEnd"/>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Формами деятельности депутата Совета депутатов Северодвинска (далее - депутат) являются: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участие в заседаниях Совета депутатов Северодвинска, его постоянных и временных органах, а также в совместных комиссиях, образованных Советом депутатов Северодвинска и Администрацией Северодвинска в соответствии с муниципальными правовыми актами;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участие в подготовке проектов Решений Совета, а также содействие населению в реализации права на правотворческую инициативу по вопросам местного значения;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работа с избирателями;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участие в выполнении поручений Совета депутатов Северодвинска и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обращение к соответствующим должностным лицам на территории Северодвинска о принятии мер по пресечению нарушений федеральных и областных законов, муниципальных правовых актов, законных прав и интересов граждан и за разъяснениями вопросов, возникших у депутата;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обращение с депутатским запросом;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исполнение </w:t>
      </w:r>
      <w:proofErr w:type="gramStart"/>
      <w:r w:rsidRPr="00E44C77">
        <w:rPr>
          <w:rFonts w:ascii="Times New Roman" w:hAnsi="Times New Roman" w:cs="Times New Roman"/>
          <w:sz w:val="24"/>
          <w:szCs w:val="24"/>
        </w:rPr>
        <w:t>обязанностей Председателя Совета депутатов Северодвинска</w:t>
      </w:r>
      <w:proofErr w:type="gramEnd"/>
      <w:r w:rsidRPr="00E44C77">
        <w:rPr>
          <w:rFonts w:ascii="Times New Roman" w:hAnsi="Times New Roman" w:cs="Times New Roman"/>
          <w:sz w:val="24"/>
          <w:szCs w:val="24"/>
        </w:rPr>
        <w:t xml:space="preserve"> и заместителя Председателя Совета депутатов Северодвинска, работающих в Совете депутатов Северодвинска на постоянной основе;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иные формы, не противоречащие законодательству.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2. Деятельность депутата может осуществляться в иных формах, предусмотренных законодательством Российской Федерации и Архангельской области, а также </w:t>
      </w:r>
      <w:hyperlink r:id="rId10"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 Депутатский запрос</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Депутатским запросом является обращение депутата или группы депутатов к Председателю Сове</w:t>
      </w:r>
      <w:r w:rsidR="0041239B" w:rsidRPr="00E44C77">
        <w:rPr>
          <w:rFonts w:ascii="Times New Roman" w:hAnsi="Times New Roman" w:cs="Times New Roman"/>
          <w:sz w:val="24"/>
          <w:szCs w:val="24"/>
        </w:rPr>
        <w:t>та депутатов Северодвинска, Главе</w:t>
      </w:r>
      <w:r w:rsidRPr="00E44C77">
        <w:rPr>
          <w:rFonts w:ascii="Times New Roman" w:hAnsi="Times New Roman" w:cs="Times New Roman"/>
          <w:sz w:val="24"/>
          <w:szCs w:val="24"/>
        </w:rPr>
        <w:t xml:space="preserve"> Северодвинска, должностным лицам Администрации Северодвинска, к руководителям организаций, расположенных в границах территорий Северодвинска, государственных органов, организаций независимо от форм собственности по вопросам, касающимся интересов населения.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2. Обращение депутата вносится в письменной форме вместе с проектом Решения Совета о признании обращения депутата депутатским запросом. В проекте Решения Совета указывается срок для рассмотрения депутатского запроса.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Совет депутатов Северодвинска, признав обращение депутата депутатским запросом, направляет его должностному лицу, которому он адресован, для подготовки ответа.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Письменный ответ на депутатский запрос оглашается Председателем Совета депутатов Северодвинска на заседании Совета депутатов Северодвинска. Копия ответа на депутатский запрос может быть опубликована в средствах массовой информации по решению Совета депутатов Северодвинска.</w:t>
      </w:r>
    </w:p>
    <w:p w:rsidR="0041239B" w:rsidRPr="00E44C77" w:rsidRDefault="0041239B" w:rsidP="00E44C77">
      <w:pPr>
        <w:pStyle w:val="ConsPlusTitle"/>
        <w:tabs>
          <w:tab w:val="left" w:pos="567"/>
        </w:tabs>
        <w:rPr>
          <w:rFonts w:ascii="Times New Roman" w:hAnsi="Times New Roman" w:cs="Times New Roman"/>
          <w:b w:val="0"/>
          <w:i/>
          <w:sz w:val="24"/>
          <w:szCs w:val="24"/>
        </w:rPr>
      </w:pPr>
      <w:r w:rsidRPr="00E44C77">
        <w:rPr>
          <w:rFonts w:ascii="Times New Roman" w:hAnsi="Times New Roman" w:cs="Times New Roman"/>
          <w:b w:val="0"/>
          <w:i/>
          <w:sz w:val="24"/>
          <w:szCs w:val="24"/>
        </w:rPr>
        <w:t xml:space="preserve">           (</w:t>
      </w:r>
      <w:proofErr w:type="gramStart"/>
      <w:r w:rsidRPr="00E44C77">
        <w:rPr>
          <w:rFonts w:ascii="Times New Roman" w:hAnsi="Times New Roman" w:cs="Times New Roman"/>
          <w:b w:val="0"/>
          <w:i/>
          <w:sz w:val="24"/>
          <w:szCs w:val="24"/>
        </w:rPr>
        <w:t>в</w:t>
      </w:r>
      <w:proofErr w:type="gramEnd"/>
      <w:r w:rsidRPr="00E44C77">
        <w:rPr>
          <w:rFonts w:ascii="Times New Roman" w:hAnsi="Times New Roman" w:cs="Times New Roman"/>
          <w:b w:val="0"/>
          <w:i/>
          <w:sz w:val="24"/>
          <w:szCs w:val="24"/>
        </w:rPr>
        <w:t xml:space="preserve">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3. Постоянные депутатские комитеты, рабочие группы</w:t>
      </w:r>
    </w:p>
    <w:p w:rsidR="00FD0B65" w:rsidRPr="00E44C77" w:rsidRDefault="00FD0B65" w:rsidP="00E44C77">
      <w:pPr>
        <w:pStyle w:val="ConsPlusNormal"/>
        <w:jc w:val="center"/>
        <w:rPr>
          <w:rFonts w:ascii="Times New Roman" w:hAnsi="Times New Roman" w:cs="Times New Roman"/>
          <w:sz w:val="24"/>
          <w:szCs w:val="24"/>
        </w:rPr>
      </w:pPr>
      <w:r w:rsidRPr="00E44C77">
        <w:rPr>
          <w:rFonts w:ascii="Times New Roman" w:hAnsi="Times New Roman" w:cs="Times New Roman"/>
          <w:sz w:val="24"/>
          <w:szCs w:val="24"/>
        </w:rPr>
        <w:t>и временные комиссии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4. Комитеты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В соответствии со </w:t>
      </w:r>
      <w:hyperlink r:id="rId11" w:history="1">
        <w:r w:rsidRPr="00E44C77">
          <w:rPr>
            <w:rFonts w:ascii="Times New Roman" w:hAnsi="Times New Roman" w:cs="Times New Roman"/>
            <w:color w:val="0000FF"/>
            <w:sz w:val="24"/>
            <w:szCs w:val="24"/>
          </w:rPr>
          <w:t>статьей 39</w:t>
        </w:r>
      </w:hyperlink>
      <w:r w:rsidRPr="00E44C77">
        <w:rPr>
          <w:rFonts w:ascii="Times New Roman" w:hAnsi="Times New Roman" w:cs="Times New Roman"/>
          <w:sz w:val="24"/>
          <w:szCs w:val="24"/>
        </w:rPr>
        <w:t xml:space="preserve"> Устава Северодвинска из числа депутатов на срок полномочий Совета депутатов Северодвинска формируются комитеты по основным направлениям деятельности Совета депутатов Северодвинска (далее - Комитеты).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Комитет является постоянным органом Совета депутатов Северодвинска соответствующего созыва.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Количество и наименования Комитетов определяется решением Совета депутатов Северодвинска, принимаемом на первом (организационном) заседании Совета депутатов Северодвинска очередного созыва.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В Совете депутатов Северодвинска в обязательном порядке в компетенцию одного Комитета должны входить вопросы </w:t>
      </w:r>
      <w:proofErr w:type="gramStart"/>
      <w:r w:rsidRPr="00E44C77">
        <w:rPr>
          <w:rFonts w:ascii="Times New Roman" w:hAnsi="Times New Roman" w:cs="Times New Roman"/>
          <w:sz w:val="24"/>
          <w:szCs w:val="24"/>
        </w:rPr>
        <w:t>контроля за</w:t>
      </w:r>
      <w:proofErr w:type="gramEnd"/>
      <w:r w:rsidRPr="00E44C77">
        <w:rPr>
          <w:rFonts w:ascii="Times New Roman" w:hAnsi="Times New Roman" w:cs="Times New Roman"/>
          <w:sz w:val="24"/>
          <w:szCs w:val="24"/>
        </w:rPr>
        <w:t xml:space="preserve"> исполнением Регламента.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В процессе </w:t>
      </w:r>
      <w:proofErr w:type="gramStart"/>
      <w:r w:rsidRPr="00E44C77">
        <w:rPr>
          <w:rFonts w:ascii="Times New Roman" w:hAnsi="Times New Roman" w:cs="Times New Roman"/>
          <w:sz w:val="24"/>
          <w:szCs w:val="24"/>
        </w:rPr>
        <w:t>осуществления деятельности Совета депутатов Северодвинска</w:t>
      </w:r>
      <w:proofErr w:type="gramEnd"/>
      <w:r w:rsidRPr="00E44C77">
        <w:rPr>
          <w:rFonts w:ascii="Times New Roman" w:hAnsi="Times New Roman" w:cs="Times New Roman"/>
          <w:sz w:val="24"/>
          <w:szCs w:val="24"/>
        </w:rPr>
        <w:t xml:space="preserve"> могут образовываться дополнительные Комитеты, упраздняться и реорганизовываться ранее созданные.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Деятельность Комитетов осуществляется в соответствии с Положением о комитетах Совета депутатов Северодвинска, утверждаемым решением Совета депутатов Северодвинска (далее - Положение о комитетах).</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5. Порядок формирования Комитетов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Каждый депутат, за исключением Председателя Совета депутатов Северодвинска, входит в состав одного из Комитетов. Депутат может одновременно входить в состав не более двух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Комитеты состоят из председателя, заместителей и членов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Председатель Комитета избирается Советом депутатов Северодвинска из числа депутатов по представлению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Предложения по кандидатурам на должности председателей Комитетов вносятся Председателю Совета депутатов Северодвинска депутатскими группами, фракциями. Допускается самовыдвижение депутата.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Комитет формируется на основании письменных заявлений депутатов, подаваемых избранному председателю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Заместитель</w:t>
      </w:r>
      <w:proofErr w:type="gramStart"/>
      <w:r w:rsidRPr="00E44C77">
        <w:rPr>
          <w:rFonts w:ascii="Times New Roman" w:hAnsi="Times New Roman" w:cs="Times New Roman"/>
          <w:sz w:val="24"/>
          <w:szCs w:val="24"/>
        </w:rPr>
        <w:t xml:space="preserve"> (-</w:t>
      </w:r>
      <w:proofErr w:type="gramEnd"/>
      <w:r w:rsidRPr="00E44C77">
        <w:rPr>
          <w:rFonts w:ascii="Times New Roman" w:hAnsi="Times New Roman" w:cs="Times New Roman"/>
          <w:sz w:val="24"/>
          <w:szCs w:val="24"/>
        </w:rPr>
        <w:t>и) председателя Комитета избираются на заседании Комитета из числа депутатов, входящих в Комитет.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6. </w:t>
      </w:r>
      <w:proofErr w:type="gramStart"/>
      <w:r w:rsidRPr="00E44C77">
        <w:rPr>
          <w:rFonts w:ascii="Times New Roman" w:hAnsi="Times New Roman" w:cs="Times New Roman"/>
          <w:sz w:val="24"/>
          <w:szCs w:val="24"/>
        </w:rPr>
        <w:t>Персональный</w:t>
      </w:r>
      <w:proofErr w:type="gramEnd"/>
      <w:r w:rsidRPr="00E44C77">
        <w:rPr>
          <w:rFonts w:ascii="Times New Roman" w:hAnsi="Times New Roman" w:cs="Times New Roman"/>
          <w:sz w:val="24"/>
          <w:szCs w:val="24"/>
        </w:rPr>
        <w:t xml:space="preserve"> и руководящие составы Комитетов утверждаются Решениями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lastRenderedPageBreak/>
        <w:t>Статья 6. Порядок освобождения от должности председателя и заместителя председателя Комитета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Решение об освобождении от должности председателя Комитета принимается Советом депутатов Северодвинска по представлению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Решение об освобождении от должности заместителя председателя Комитета принимается Комитетом большинством голосов от числа членов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Председатель Комитета (заместитель</w:t>
      </w:r>
      <w:proofErr w:type="gramStart"/>
      <w:r w:rsidRPr="00E44C77">
        <w:rPr>
          <w:rFonts w:ascii="Times New Roman" w:hAnsi="Times New Roman" w:cs="Times New Roman"/>
          <w:sz w:val="24"/>
          <w:szCs w:val="24"/>
        </w:rPr>
        <w:t xml:space="preserve"> (-</w:t>
      </w:r>
      <w:proofErr w:type="gramEnd"/>
      <w:r w:rsidRPr="00E44C77">
        <w:rPr>
          <w:rFonts w:ascii="Times New Roman" w:hAnsi="Times New Roman" w:cs="Times New Roman"/>
          <w:sz w:val="24"/>
          <w:szCs w:val="24"/>
        </w:rPr>
        <w:t>и) Председателя Комитета) может быть освобожден от должности на основании: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заявления об освобождении его от должности;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прекращения полномочий депутата;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выражения недоверия председателю Комитета (или утраты доверия депутатов) в порядке, предусмотренном Положением о комитетах.</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7. Формы работы Комитета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Основной формой работы Комитета является заседание.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Заседание Комитета правомочно, если на нем присутствует более половины от общего числа депутатов, входящих в состав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На заседании Комитета председательствует его председатель или его заместитель.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Заседания Комитета проводятся по мере необходимости.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О заседании Комитета депутаты уведомляются не позднее, чем за два дня до даты заседания.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Депутат, входящий в состав Комитета, обязан присутствовать на заседании Комитета, принимать участие в работе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О невозможности присутствовать на заседании по уважительной причине депутат заблаговременно информирует председателя Комитета или его заместителя.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случае непосещения депутатом, входящим в состав Комитета, заседаний Комитета без уважительных причин постоянно (непрерывно) в течение трех месяцев депутатами, входящими в состав Комитета, может быть поставлен вопрос об исключении депутата из состава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В заседании Комитета могут принимать участие с правом совещательного голоса: депутаты, не входящие в состав Комитета, Председатель Совета депутатов Северодвинска, заместители Председателя Совета депутатов Северодвинска, сотрудники аппарата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proofErr w:type="gramStart"/>
      <w:r w:rsidRPr="00E44C77">
        <w:rPr>
          <w:rFonts w:ascii="Times New Roman" w:hAnsi="Times New Roman" w:cs="Times New Roman"/>
          <w:sz w:val="24"/>
          <w:szCs w:val="24"/>
        </w:rPr>
        <w:t>На заседание Комитета могут быть приглашены лица, ответственные за внесенные в Совет депутатов Северодвинска проекты Решений, представители прокуратуры города Северодвинска, эксперты, представители общественных объединений, иные заинтересованные лица.</w:t>
      </w:r>
      <w:proofErr w:type="gramEnd"/>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Решение Комитета принимается в форме согласований, заключений, рекомендаций или предложений открытым голосованием большинством голосов от присутствующих на заседании депутатов, входящих в состав Комитета. Протоколы заседаний Комитета подписывает председательствующий.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8. Полномочия Комитетов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Комитеты по вопросам своей компетенции: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осуществляют предварительное рассмотрение проектов Решений Совета, а также законопроектов, вносимых в Архангельское областное Собрание депутатов в качестве законодательной инициативы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организуют проведение депутатских слушаний, инициированных Комитетом;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xml:space="preserve">- осуществляют контроль за исполнением на территории </w:t>
      </w:r>
      <w:proofErr w:type="gramStart"/>
      <w:r w:rsidRPr="00E44C77">
        <w:rPr>
          <w:rFonts w:ascii="Times New Roman" w:hAnsi="Times New Roman" w:cs="Times New Roman"/>
          <w:sz w:val="24"/>
          <w:szCs w:val="24"/>
        </w:rPr>
        <w:t>Северодвинска Решений Совета депутатов Северодвинска</w:t>
      </w:r>
      <w:proofErr w:type="gramEnd"/>
      <w:r w:rsidRPr="00E44C77">
        <w:rPr>
          <w:rFonts w:ascii="Times New Roman" w:hAnsi="Times New Roman" w:cs="Times New Roman"/>
          <w:sz w:val="24"/>
          <w:szCs w:val="24"/>
        </w:rPr>
        <w:t xml:space="preserve"> по направлению соответствующего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дают заключения и предложения по соответствующим разделам проекта местного бюджета;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решают вопросы организации своей деятельности.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Представитель Комитета имеет право выступать на заседаниях других Комитетов с докладами и содокладами по вопросам, относящимся к ведению представляемого им Комитета.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9. Совместные заседания Комитетов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По предложениям Председателя Совета депутатов Северодвинска, заместителей Председателя Совета депутатов Северодвинска, председателей Комитетов могут проводиться совместные заседания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Совместное заседание Комитетов правомочно, если на нем присутствует более половины от всех депутатов, входящих в составы всех Комитетов, участвующих в совместном заседании.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На совместном заседании Комитетов председательствует Председатель Совета депутатов Северодвинска или по его поручению заместитель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Решения на совместных заседаниях Комитетов принимаются большинством голосов от общего числа всех присутствующих на заседании депутатов, входящих в составы указанных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На совместном заседании Комитетов ведется один протокол, который подписывается председательствующим на заседании.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10. Временные комиссии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Для решения отдельных задач, поставленных перед Советом депутатов Северодвинска, в Совете депутатов Северодвинска могут создаваться временные комиссии из числа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Решение о создании временной комиссии, утверждении ее персонального состава и порядке ее деятельности принимается Советом депутатов Северодвинска большинством голосов от числа избранных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По истечении установленного срока или после выполнения порученного задания временная комиссия прекращает свою работу без принятия дополнительного Решения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11. Формирование рабочих групп</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Рабочие группы могут образовываться Советом депутатов Северодвинска или Комитетом для подготовки отдельных вопросов, относящихся к компетенции Совета депутатов Северодвинска или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В состав рабочей группы наряду с депутатами могут быть включены сотрудники аппарата Совета депутатов Северодвинска, а также по согласованию представители Администрации Северодвинска и иные специалисты.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Председателем рабочей группы является депутат, который избирается из состава членов рабочей группы большинством голосов от присутствующего состава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Председатель рабочей группы осуществляет руководство ее деятельностью, в том числе: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утверждает повестку заседания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председательствует на заседании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подписывает протокол заседания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осуществляет иные функции, необходимые для проведения заседаний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Члены рабочей группы избирают из своего состава сопредседателя рабочей группы большинством голосов от присутствующего состава рабочей группы, который обеспечивает организацию и проведение заседаний рабочей группы в отсутствие председателя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Заседания рабочей группы проводятся по мере необходимости. Решение о дате, времени и месте следующего заседания рабочей группы принимается членами рабочей группы на текущем заседании либо, если такое решение на заседании рабочей группы не принято, решение принимается председателем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Заседание рабочей группы считается правомочным, если в нем принимает участие более половины членов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7. Проект повестки заседания рабочей группы вручается членам рабочей группы не </w:t>
      </w:r>
      <w:proofErr w:type="gramStart"/>
      <w:r w:rsidRPr="00E44C77">
        <w:rPr>
          <w:rFonts w:ascii="Times New Roman" w:hAnsi="Times New Roman" w:cs="Times New Roman"/>
          <w:sz w:val="24"/>
          <w:szCs w:val="24"/>
        </w:rPr>
        <w:t>позднее</w:t>
      </w:r>
      <w:proofErr w:type="gramEnd"/>
      <w:r w:rsidRPr="00E44C77">
        <w:rPr>
          <w:rFonts w:ascii="Times New Roman" w:hAnsi="Times New Roman" w:cs="Times New Roman"/>
          <w:sz w:val="24"/>
          <w:szCs w:val="24"/>
        </w:rPr>
        <w:t xml:space="preserve"> чем за три дня до даты заседания рабочей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Решения рабочей группы принимаются большинством голосов членов рабочей группы, присутствующих на заседании. В случае равенства голосов голос председателя рабочей группы является решающим. Решения рабочей группы оформляются протоколом.</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4. Совещание председателей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12. Статус Совещания председателей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Совещание председателей в период между заседаниями Совета депутатов Северодвинска осуществляет предварительное рассмотрение вопросов, входящих в компетенцию Совета депутатов Северодвинска, в целях подготовки по ним предложений, поручений Комитетам и прочих рекомендаций.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В работе Совещания председателей с правом решающего голоса участвуют: Председатель Совета депутатов Северодвинска, заместители Председателя Совета депутатов Северодвинска, председатели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случае отсутствия председателя Комитета его полномочия в работе Совещания председателей исполняет заместитель председателя соответствующего Комитета.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Иные депутаты, сотрудники аппарата Совета депутатов Северодвинска могут принимать участие в заседаниях с правом совещательного голоса.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Председателем Совета депутатов Северодвинска на Совещание председателей могут быть приглашены эксперты, заинтересованные лица, представители общественных объединений.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Проводит Совещание председателей Председатель Совета депутатов Северодвинска, а в его отсутствие заместитель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В своей деятельности Совещание председателей руководствуется законодательством, </w:t>
      </w:r>
      <w:hyperlink r:id="rId12"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настоящим Регламентом, муниципальными правовыми актами.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13. Компетенция Совещания председателей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К ведению Совещания председателей относятся следующие вопросы: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предварительная подготовка и рассмотрение </w:t>
      </w:r>
      <w:proofErr w:type="gramStart"/>
      <w:r w:rsidRPr="00E44C77">
        <w:rPr>
          <w:rFonts w:ascii="Times New Roman" w:hAnsi="Times New Roman" w:cs="Times New Roman"/>
          <w:sz w:val="24"/>
          <w:szCs w:val="24"/>
        </w:rPr>
        <w:t>вопросов деятельности Совета депутатов Северодвинска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координация деятельности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распределение между Комитетами поручений по разработке проектов Решений;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xml:space="preserve">- определение приоритетных </w:t>
      </w:r>
      <w:proofErr w:type="gramStart"/>
      <w:r w:rsidRPr="00E44C77">
        <w:rPr>
          <w:rFonts w:ascii="Times New Roman" w:hAnsi="Times New Roman" w:cs="Times New Roman"/>
          <w:sz w:val="24"/>
          <w:szCs w:val="24"/>
        </w:rPr>
        <w:t>направлений работы Совета депутатов Северодвинска</w:t>
      </w:r>
      <w:proofErr w:type="gramEnd"/>
      <w:r w:rsidRPr="00E44C77">
        <w:rPr>
          <w:rFonts w:ascii="Times New Roman" w:hAnsi="Times New Roman" w:cs="Times New Roman"/>
          <w:sz w:val="24"/>
          <w:szCs w:val="24"/>
        </w:rPr>
        <w:t xml:space="preserve"> и его постоянных органов;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предварительное рассмотрение проектов Решений Совета, в том числе на предмет их готовности к вынесению на заседание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выработка рекомендаций по вопросам, предлагаемым для включения в проект </w:t>
      </w:r>
      <w:proofErr w:type="gramStart"/>
      <w:r w:rsidRPr="00E44C77">
        <w:rPr>
          <w:rFonts w:ascii="Times New Roman" w:hAnsi="Times New Roman" w:cs="Times New Roman"/>
          <w:sz w:val="24"/>
          <w:szCs w:val="24"/>
        </w:rPr>
        <w:t>повестки дня очередного заседания Совета депутатов Северодвинска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окончательное формирование предлагаемой проектом повестки </w:t>
      </w:r>
      <w:proofErr w:type="gramStart"/>
      <w:r w:rsidRPr="00E44C77">
        <w:rPr>
          <w:rFonts w:ascii="Times New Roman" w:hAnsi="Times New Roman" w:cs="Times New Roman"/>
          <w:sz w:val="24"/>
          <w:szCs w:val="24"/>
        </w:rPr>
        <w:t>дня очередного заседания Совета депутатов Северодвинска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По вопросам своего ведения Совещание председателей вправе: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давать предложения Председателю Совета депутатов Северодвинска и его заместителям;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привлекать, при необходимости, специалистов, экспертов для получения заключений по рассматриваемым вопросам;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передавать информацию, полученную Совещанием председателей в ходе рассмотрения вопроса, для использования в своей работе Комитетами.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14. Заседания Совещания председателей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Совещание председателей проводит свои заседания по мере необходимости.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Совещание председателей считается правомочным, если на заседании присутствует большинство его участников с правом решающего голоса.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Повестка дня заседания формируется Председателем Совета депутатов Северодвинска с учетом </w:t>
      </w:r>
      <w:proofErr w:type="gramStart"/>
      <w:r w:rsidRPr="00E44C77">
        <w:rPr>
          <w:rFonts w:ascii="Times New Roman" w:hAnsi="Times New Roman" w:cs="Times New Roman"/>
          <w:sz w:val="24"/>
          <w:szCs w:val="24"/>
        </w:rPr>
        <w:t>предложений заместителей Председателя Совета депутатов Северодвинска</w:t>
      </w:r>
      <w:proofErr w:type="gramEnd"/>
      <w:r w:rsidRPr="00E44C77">
        <w:rPr>
          <w:rFonts w:ascii="Times New Roman" w:hAnsi="Times New Roman" w:cs="Times New Roman"/>
          <w:sz w:val="24"/>
          <w:szCs w:val="24"/>
        </w:rPr>
        <w:t xml:space="preserve"> и председателей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По вопросам, отнесенным к его ведению, Совещание председателей принимает решения в виде рекомендаций, предложений, поручений.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Решения Совещания председателей принимаются большинством голосов присутствующих участников заседания.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На заседаниях Совещания председателей ведется протокол. Протокол (выписка из протокола) подписывается Председателем Совета депутатов Северодвинска. Протокол, а также исходные материалы, представленные к рассмотрению Совещания председателей, хранятся в установленном порядке.</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5. Депутатские группы и фракции</w:t>
      </w:r>
    </w:p>
    <w:p w:rsidR="00FD0B65" w:rsidRPr="00E44C77" w:rsidRDefault="00FD0B65" w:rsidP="00E44C77">
      <w:pPr>
        <w:pStyle w:val="ConsPlusNormal"/>
        <w:jc w:val="center"/>
        <w:rPr>
          <w:rFonts w:ascii="Times New Roman" w:hAnsi="Times New Roman" w:cs="Times New Roman"/>
          <w:sz w:val="24"/>
          <w:szCs w:val="24"/>
        </w:rPr>
      </w:pPr>
      <w:r w:rsidRPr="00E44C77">
        <w:rPr>
          <w:rFonts w:ascii="Times New Roman" w:hAnsi="Times New Roman" w:cs="Times New Roman"/>
          <w:sz w:val="24"/>
          <w:szCs w:val="24"/>
        </w:rPr>
        <w:t>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15. Депутатские группы</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Депутаты на основе свободного волеизъявления могут создавать по собственной инициативе депутатские группы по территориальному, профессиональному или иному неполитическому принципу для координации совместной деятельности, выражения своих убеждений и отстаивания позиций по вопросам, рассматриваемым Советом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Состав депутатской группы не может быть менее трех депутатов. Депутатская группа подлежит регистрации в Совете депутатов Северодвинска. Депутатская группа считается зарегистрированной с момента издания постановления Председателем Совета депутатов Северодвинска о регистрации депутатской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Постановление о регистрации депутатской группы принимается на основании: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письменного уведомления об образовании депутатской группы, подписанного ее уполномоченным представителем;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учредительного решения о создании депутатской группы, определяющего ее состав и задачи;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письменных заявлений депутатов о вхождении в депутатскую группу.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При изменении количества членов депутатской группы ее полномочный представитель направляет Председателю Совета депутатов Северодвинска выписку из протокола собрания депутатской группы об изменении состава членов группы либо о внесении изменений в учредительное решение.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случае если число членов депутатской группы становится менее трех депутатов, то по истечении месяца со дня установления этого факта Председатель Совета депутатов Северодвинска издает постановление о прекращении деятельности соответствующей депутатской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полномочный представитель направляет соответствующее письменное уведомление Председателю Совета депутатов Северодвинска. Указанное уведомление является основанием для издания постановления о прекращении деятельности депутатской группы.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Информация о создании депутатской группы и о прекращении ее деятельности доводится до сведения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16. Фракции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свою деятельность в связи с ее ликвидацией или реорганизацией.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депутатов Северодвинска,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Фракции подлежат регистрации в Совете депутатов Северодвинска. Фракция считается зарегистрированной с момента издания постановления Председателем Совета депутатов Северодвинска о регистрации фракции.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Постановление о регистрации фракции принимается на основании: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письменного уведомления об образовании фракции, подписанного ее уполномоченным представителем;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протокола организационного собрания фракции, включающего официальное название фракции, цели ее образования, состав фракции, а также перечень уполномоченных лиц, представляющих ее на заседаниях Совета депутатов Северодвинска, депутатских слушаниях, в органах местного самоуправления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письменных заявлений депутатов о вхождении в данную фракцию.</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При изменении количества членов фракции ее полномочный представитель направляет Председателю Совета депутатов Северодвинска выписку из протокола собрания фракции об изменении состава членов фракции.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Информация о создании фракции и о прекращении ее деятельности доводится до сведения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17. Полномочия депутатских групп и фракций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Депутатская группа или фракция, в соответствии со своими заявленными целями и </w:t>
      </w:r>
      <w:r w:rsidRPr="00E44C77">
        <w:rPr>
          <w:rFonts w:ascii="Times New Roman" w:hAnsi="Times New Roman" w:cs="Times New Roman"/>
          <w:sz w:val="24"/>
          <w:szCs w:val="24"/>
        </w:rPr>
        <w:lastRenderedPageBreak/>
        <w:t xml:space="preserve">задачами, имеет право </w:t>
      </w:r>
      <w:proofErr w:type="gramStart"/>
      <w:r w:rsidRPr="00E44C77">
        <w:rPr>
          <w:rFonts w:ascii="Times New Roman" w:hAnsi="Times New Roman" w:cs="Times New Roman"/>
          <w:sz w:val="24"/>
          <w:szCs w:val="24"/>
        </w:rPr>
        <w:t>на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получение информации о поступивших в Совет депутатов Северодвинска проектах Решений Совета, обращениях, заявлениях, иных материалах;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получение, при условии подачи запроса, копий проектов Решений Совета, обращений, заявлений, иных материалов;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обязательное предоставление слова для выступления в прениях по любому вопросу </w:t>
      </w:r>
      <w:proofErr w:type="gramStart"/>
      <w:r w:rsidRPr="00E44C77">
        <w:rPr>
          <w:rFonts w:ascii="Times New Roman" w:hAnsi="Times New Roman" w:cs="Times New Roman"/>
          <w:sz w:val="24"/>
          <w:szCs w:val="24"/>
        </w:rPr>
        <w:t>повестки дня заседания Совета депутатов</w:t>
      </w:r>
      <w:proofErr w:type="gramEnd"/>
      <w:r w:rsidRPr="00E44C77">
        <w:rPr>
          <w:rFonts w:ascii="Times New Roman" w:hAnsi="Times New Roman" w:cs="Times New Roman"/>
          <w:sz w:val="24"/>
          <w:szCs w:val="24"/>
        </w:rPr>
        <w:t xml:space="preserve"> Северодвинска (данное право реализуется полномочным представителем депутатской группы или фракции лично);</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представление по собственной инициативе в Совет депутатов Северодвинска своих заключений по проектам Решений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Документы (материалы), подготовленные депутатской группой или фракцией по ее требованию, распространяются среди депутатов.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6. Начало работы Совета депутатов Северодвинска</w:t>
      </w:r>
    </w:p>
    <w:p w:rsidR="00FD0B65" w:rsidRPr="00E44C77" w:rsidRDefault="00FD0B65" w:rsidP="00E44C77">
      <w:pPr>
        <w:pStyle w:val="ConsPlusNormal"/>
        <w:jc w:val="center"/>
        <w:rPr>
          <w:rFonts w:ascii="Times New Roman" w:hAnsi="Times New Roman" w:cs="Times New Roman"/>
          <w:sz w:val="24"/>
          <w:szCs w:val="24"/>
        </w:rPr>
      </w:pPr>
      <w:r w:rsidRPr="00E44C77">
        <w:rPr>
          <w:rFonts w:ascii="Times New Roman" w:hAnsi="Times New Roman" w:cs="Times New Roman"/>
          <w:sz w:val="24"/>
          <w:szCs w:val="24"/>
        </w:rPr>
        <w:t>очередного созыва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18. Начало работы Совета депутатов Северодвинска очередного созыва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Совет депутатов Северодвинска очередного созыва вступает в полномочия в день проведения своего первого (организационного) заседания (далее - первое заседание).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Первое заседание созывается в течение 30 дней со дня избрания Совета депутатов Северодвинска в правомочном составе Председателем Совета депутатов Северодвинска, действующим на дату выборов в органы местного самоуправления, после формирования инициативной группы вновь избранных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Со дня вступления в полномочия </w:t>
      </w:r>
      <w:proofErr w:type="gramStart"/>
      <w:r w:rsidRPr="00E44C77">
        <w:rPr>
          <w:rFonts w:ascii="Times New Roman" w:hAnsi="Times New Roman" w:cs="Times New Roman"/>
          <w:sz w:val="24"/>
          <w:szCs w:val="24"/>
        </w:rPr>
        <w:t>Совета депутатов Северодвинска очередного созыва полномочия должностных лиц Совета депутатов</w:t>
      </w:r>
      <w:proofErr w:type="gramEnd"/>
      <w:r w:rsidRPr="00E44C77">
        <w:rPr>
          <w:rFonts w:ascii="Times New Roman" w:hAnsi="Times New Roman" w:cs="Times New Roman"/>
          <w:sz w:val="24"/>
          <w:szCs w:val="24"/>
        </w:rPr>
        <w:t xml:space="preserve"> Северодвинска, избранных из числа депутатов Совета депутатов Северодвинска прежнего созыва, прекращаются.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 xml:space="preserve">Статья 19. Подготовка первого </w:t>
      </w:r>
      <w:proofErr w:type="gramStart"/>
      <w:r w:rsidRPr="00E44C77">
        <w:rPr>
          <w:rFonts w:ascii="Times New Roman" w:hAnsi="Times New Roman" w:cs="Times New Roman"/>
          <w:sz w:val="24"/>
          <w:szCs w:val="24"/>
        </w:rPr>
        <w:t>заседания Совета депутатов Северодвинска очередного созыва</w:t>
      </w:r>
      <w:proofErr w:type="gramEnd"/>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Подготовка первого заседания осуществляется инициативной группой, сформированной на общем собрании вновь избранных депутатов (далее - Собрание) не позднее 7 дней со дня опубликования результатов выборов.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Собрание правомочно, если на нем присутствует более половины избранных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Открывает Собрание старейший из присутствующих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На Собрании избирается председательствующий, секретарь, принимается повестка дня Собрания.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На Собрании ведется протокол, который подписывается председателем и секретарем. Протокол Собрания хранится в аппарате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Инициативная группа вносит на обсуждение Совета депутатов Северодвинска перечень вопросов, предлагаемых к включению в проект повестки дня первого заседания, который включает: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вступлении Совета депутатов Северодвинска очередного созыва в свои полномочия;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избрание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избрание заместителя</w:t>
      </w:r>
      <w:proofErr w:type="gramStart"/>
      <w:r w:rsidRPr="00E44C77">
        <w:rPr>
          <w:rFonts w:ascii="Times New Roman" w:hAnsi="Times New Roman" w:cs="Times New Roman"/>
          <w:sz w:val="24"/>
          <w:szCs w:val="24"/>
        </w:rPr>
        <w:t xml:space="preserve"> (-</w:t>
      </w:r>
      <w:proofErr w:type="gramEnd"/>
      <w:r w:rsidRPr="00E44C77">
        <w:rPr>
          <w:rFonts w:ascii="Times New Roman" w:hAnsi="Times New Roman" w:cs="Times New Roman"/>
          <w:sz w:val="24"/>
          <w:szCs w:val="24"/>
        </w:rPr>
        <w:t>лей)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утверждение количества и наименований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избрание председателей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формирование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избрание заместителей председателей Комитетов.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 xml:space="preserve">Статья 20. Проведение первого </w:t>
      </w:r>
      <w:proofErr w:type="gramStart"/>
      <w:r w:rsidRPr="00E44C77">
        <w:rPr>
          <w:rFonts w:ascii="Times New Roman" w:hAnsi="Times New Roman" w:cs="Times New Roman"/>
          <w:sz w:val="24"/>
          <w:szCs w:val="24"/>
        </w:rPr>
        <w:t>заседания Совета депутатов Северодвинска очередного созыва</w:t>
      </w:r>
      <w:proofErr w:type="gramEnd"/>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Первое заседание Совета до избрания Председателя Совета депутатов Северодвинска открывает и ведет председательствующий - старейший по возрасту депутат.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Повестка дня первого заседания утверждается Советом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Предложения по повестке дня первого заседания могут вноситься депутатами в письменной или устной форме.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Вопросы о включении поступающих предложений в повестку дня первого заседания решаются путем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После утверждения повестки дня первого заседания председатель избирательной комиссии оглашает результаты выборов депутатов по округам и вручает депутатам временные удостоверения, подтверждающие полномочия избранных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Председательствующий ставит на голосование проект Решения Совета о вступлении Совета депутатов Северодвинска очередного созыва в свои полномочия.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5. Выборы Председателя Совета депутатов Северодвинска, его заместителей производятся в порядке, предусмотренном </w:t>
      </w:r>
      <w:hyperlink r:id="rId13"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6. После избрания </w:t>
      </w:r>
      <w:proofErr w:type="gramStart"/>
      <w:r w:rsidRPr="00E44C77">
        <w:rPr>
          <w:rFonts w:ascii="Times New Roman" w:hAnsi="Times New Roman" w:cs="Times New Roman"/>
          <w:sz w:val="24"/>
          <w:szCs w:val="24"/>
        </w:rPr>
        <w:t>Председателя Совета депутатов Северодвинска полномочия</w:t>
      </w:r>
      <w:proofErr w:type="gramEnd"/>
      <w:r w:rsidRPr="00E44C77">
        <w:rPr>
          <w:rFonts w:ascii="Times New Roman" w:hAnsi="Times New Roman" w:cs="Times New Roman"/>
          <w:sz w:val="24"/>
          <w:szCs w:val="24"/>
        </w:rPr>
        <w:t xml:space="preserve"> председательствующего - старейшего по возрасту депутата прекращаются и далее первое заседание ведет вновь избранный Председатель Совета депутатов Северодвинска очередного созыва.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Утверждение количества и наименования Комитетов, избрание их руководящего состава производится в порядке, установленном настоящим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Во время проведения первого заседания для проведения необходимых организационных мероприятий может объявляться перерыв сроком до двух дней.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7. Порядок организации и проведения заседаний</w:t>
      </w:r>
    </w:p>
    <w:p w:rsidR="00FD0B65" w:rsidRPr="00E44C77" w:rsidRDefault="00FD0B65" w:rsidP="00E44C77">
      <w:pPr>
        <w:pStyle w:val="ConsPlusNormal"/>
        <w:jc w:val="center"/>
        <w:rPr>
          <w:rFonts w:ascii="Times New Roman" w:hAnsi="Times New Roman" w:cs="Times New Roman"/>
          <w:sz w:val="24"/>
          <w:szCs w:val="24"/>
        </w:rPr>
      </w:pPr>
      <w:r w:rsidRPr="00E44C77">
        <w:rPr>
          <w:rFonts w:ascii="Times New Roman" w:hAnsi="Times New Roman" w:cs="Times New Roman"/>
          <w:sz w:val="24"/>
          <w:szCs w:val="24"/>
        </w:rPr>
        <w:t>Совета депутатов Северодвинска, депутатских слушаний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21. Заседания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Заседания Совета депутатов Северодвинска (далее - заседания Совета) проводятся в соответствии с графиком проведения очередных заседаний Совета в календарном году, утвержденным Решением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Периодичность заседаний Совета не может быть реже одного раза в три месяца.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Председатель Совета депутатов Северодвинска (в его отсутствие заместитель Председателя Совета депутатов Северодвинска) созывает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очередные согласно графику проведения очередных заседаний;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внеочередные (когда выносимые вопросы требуют безотлагательного рассмотрения) по с</w:t>
      </w:r>
      <w:r w:rsidR="006D7A37" w:rsidRPr="00E44C77">
        <w:rPr>
          <w:rFonts w:ascii="Times New Roman" w:hAnsi="Times New Roman" w:cs="Times New Roman"/>
          <w:sz w:val="24"/>
          <w:szCs w:val="24"/>
        </w:rPr>
        <w:t>воей инициативе, инициативе Главы</w:t>
      </w:r>
      <w:r w:rsidRPr="00E44C77">
        <w:rPr>
          <w:rFonts w:ascii="Times New Roman" w:hAnsi="Times New Roman" w:cs="Times New Roman"/>
          <w:sz w:val="24"/>
          <w:szCs w:val="24"/>
        </w:rPr>
        <w:t xml:space="preserve"> Северодвинска, Комитетов или более одной трети от установленного числа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Заседания Совета созываются постановлением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Информация о дате, времени, месте проведения, проект повестки дня заседания Совета, проекты Решений Совета, иные документы и материалы предоставляются депутатам не позднее, чем за 5 дней до назначенной даты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Информация о назначении внеочередного заседания Совета доводится до сведения депутатов не позднее, чем за 3 дня до начала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Председателем Совета депутатов Северодвинска по предложениям Совещания председателей, Комитетов могут быть приглашены на заседание представители органов </w:t>
      </w:r>
      <w:r w:rsidRPr="00E44C77">
        <w:rPr>
          <w:rFonts w:ascii="Times New Roman" w:hAnsi="Times New Roman" w:cs="Times New Roman"/>
          <w:sz w:val="24"/>
          <w:szCs w:val="24"/>
        </w:rPr>
        <w:lastRenderedPageBreak/>
        <w:t>государственной власти, органов местного самоуправления Северодвинска, общественных объединений, эксперты (специалисты), иные заинтересованные лица для предоставления депутатам необходимой информации, сведений и заключений по обсуждаемым вопросам.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Заседания Совета проводятся в рабочие дни: с 10 часов до 18 часов с перерывом на обед продолжительностью 1 час. Через каждые полтора часа работы объявляется перерыв на 15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Совет депутатов Северодвинска может принять решение об ином времени заседания.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По Решению Совета депутатов Северодвинска время окончания заседания может быть продлено, но не более чем на три часа.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Заседание Совета является правомочным, если на нем присутствует не менее двух третей от установленного числа депутатов (кворум).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Заседание Совета начинается после регистрации присутствующих депутатов, итоги которой оглашает председательствующий.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Регистрация присутствующих депутатов осуществляется после каждого перерыва, а также, при необходимости, перед голосованием.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В случае отсутствия кворума перед началом заседания Совета Председатель Совета депутатов Северодвинска вправе перенести начало заседания Совета на иное время этого же дня. Если в этот день полномочное заседание Совета не собирается, Председатель Совета депутатов Северодвинска объявляет заседание Совета несостоявшимся.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9. В случае если количество депутатов, присутствующих на заседании Совета, становится менее двух третей от установленного числа депутатов и проведение полномочного заседания Совета в этот день невозможно, председательствующий объявляет перерыв и переносит проведение заседания Совета на следующий день.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10. В дни проведения заседаний Совета может быть предусмотрено время для работы Комитетов, депутатских слушаний, работы в депутатских группах и фракциях.</w:t>
      </w:r>
    </w:p>
    <w:p w:rsidR="004102FB" w:rsidRPr="00E44C77" w:rsidRDefault="004102FB" w:rsidP="00E44C77">
      <w:pPr>
        <w:pStyle w:val="ConsPlusTitle"/>
        <w:tabs>
          <w:tab w:val="left" w:pos="567"/>
        </w:tabs>
        <w:rPr>
          <w:rFonts w:ascii="Times New Roman" w:hAnsi="Times New Roman" w:cs="Times New Roman"/>
          <w:b w:val="0"/>
          <w:i/>
          <w:sz w:val="24"/>
          <w:szCs w:val="24"/>
        </w:rPr>
      </w:pPr>
      <w:r w:rsidRPr="00E44C77">
        <w:rPr>
          <w:rFonts w:ascii="Times New Roman" w:hAnsi="Times New Roman" w:cs="Times New Roman"/>
          <w:b w:val="0"/>
          <w:i/>
          <w:sz w:val="24"/>
          <w:szCs w:val="24"/>
        </w:rPr>
        <w:t xml:space="preserve">           (</w:t>
      </w:r>
      <w:proofErr w:type="gramStart"/>
      <w:r w:rsidRPr="00E44C77">
        <w:rPr>
          <w:rFonts w:ascii="Times New Roman" w:hAnsi="Times New Roman" w:cs="Times New Roman"/>
          <w:b w:val="0"/>
          <w:i/>
          <w:sz w:val="24"/>
          <w:szCs w:val="24"/>
        </w:rPr>
        <w:t>в</w:t>
      </w:r>
      <w:proofErr w:type="gramEnd"/>
      <w:r w:rsidRPr="00E44C77">
        <w:rPr>
          <w:rFonts w:ascii="Times New Roman" w:hAnsi="Times New Roman" w:cs="Times New Roman"/>
          <w:b w:val="0"/>
          <w:i/>
          <w:sz w:val="24"/>
          <w:szCs w:val="24"/>
        </w:rPr>
        <w:t xml:space="preserve">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22. Протокол заседания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На заседании Совета ведется протокол и аудиозапись.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В протокол вносятся: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наименование и номер созыва Совета депутатов Северодвинска, порядковый номер заседания;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установленное число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фамилия, инициалы, должность председательствующего;</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список депутатов, присутствующих и отсутствующих на заседании;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повестка дня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фамилия, должность докладчика и содокладчиков по каждому вопросу;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фамилии выступающих депутатов или задавших вопрос докладчикам;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материалы, переданные в ходе заседания для включения в протокол.</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В протоколе могут отражаться решения по процедурным вопросам: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предложения Председателю Сове</w:t>
      </w:r>
      <w:r w:rsidR="00964B31" w:rsidRPr="00E44C77">
        <w:rPr>
          <w:rFonts w:ascii="Times New Roman" w:hAnsi="Times New Roman" w:cs="Times New Roman"/>
          <w:sz w:val="24"/>
          <w:szCs w:val="24"/>
        </w:rPr>
        <w:t>та депутатов Северодвинска, Главе</w:t>
      </w:r>
      <w:r w:rsidRPr="00E44C77">
        <w:rPr>
          <w:rFonts w:ascii="Times New Roman" w:hAnsi="Times New Roman" w:cs="Times New Roman"/>
          <w:sz w:val="24"/>
          <w:szCs w:val="24"/>
        </w:rPr>
        <w:t xml:space="preserve"> Северодвинска, Администрации Северодвинска совершить определенные действия по применению Решений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 утверждении повестки дня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перерыве в заседании, переносе или закрытии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предоставлении дополнительного времени для выступления;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продолжительности времени для ответа на вопросы;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переносе или прекращении обсуждений по вопросу повестки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об изменении </w:t>
      </w:r>
      <w:proofErr w:type="gramStart"/>
      <w:r w:rsidRPr="00E44C77">
        <w:rPr>
          <w:rFonts w:ascii="Times New Roman" w:hAnsi="Times New Roman" w:cs="Times New Roman"/>
          <w:sz w:val="24"/>
          <w:szCs w:val="24"/>
        </w:rPr>
        <w:t>очередности рассмотрения вопросов повестки заседания Совета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 изменении порядка обсуждения вопроса;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о переходе (возвращении) к вопросам повестки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 изменении способа проведения голосования, если это допускается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 избрании способа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повторном голосовании;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 проведении тайного, поименного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иные вопросы процедурного характера.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Предложения Председателю Сове</w:t>
      </w:r>
      <w:r w:rsidR="00255F9A" w:rsidRPr="00E44C77">
        <w:rPr>
          <w:rFonts w:ascii="Times New Roman" w:hAnsi="Times New Roman" w:cs="Times New Roman"/>
          <w:sz w:val="24"/>
          <w:szCs w:val="24"/>
        </w:rPr>
        <w:t>та депутатов Северодвинска, Главе</w:t>
      </w:r>
      <w:r w:rsidRPr="00E44C77">
        <w:rPr>
          <w:rFonts w:ascii="Times New Roman" w:hAnsi="Times New Roman" w:cs="Times New Roman"/>
          <w:sz w:val="24"/>
          <w:szCs w:val="24"/>
        </w:rPr>
        <w:t xml:space="preserve"> Северодвинска, Администрации Северодвинска совершить определенные действия по применению Решений Совета оформляются в виде выписок из протокола.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Протокол заседания Совета оформляется в течение 10-ти дней и подписывается Председателем Совета депутатов Северодвинска. Протоколы заседаний, приложения к ним хранятся в архиве Совета депутатов Северодвинска в течение всего </w:t>
      </w:r>
      <w:proofErr w:type="gramStart"/>
      <w:r w:rsidRPr="00E44C77">
        <w:rPr>
          <w:rFonts w:ascii="Times New Roman" w:hAnsi="Times New Roman" w:cs="Times New Roman"/>
          <w:sz w:val="24"/>
          <w:szCs w:val="24"/>
        </w:rPr>
        <w:t>срока осуществления полномочий Совета депутатов Северодвинска соответствующего созыва</w:t>
      </w:r>
      <w:proofErr w:type="gramEnd"/>
      <w:r w:rsidRPr="00E44C77">
        <w:rPr>
          <w:rFonts w:ascii="Times New Roman" w:hAnsi="Times New Roman" w:cs="Times New Roman"/>
          <w:sz w:val="24"/>
          <w:szCs w:val="24"/>
        </w:rPr>
        <w:t>.</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Аудиозаписи заседаний Совета хранятся в архиве Совета депутатов Северодвинска в течение года, после чего уничтожаются.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Протоколы заседаний Совета передаются на хранение в муниципальный архив в установленном порядке.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По требованию депутатов протоколы заседаний Совета предоставляются им для ознакомления.</w:t>
      </w:r>
    </w:p>
    <w:p w:rsidR="00FD0B65" w:rsidRPr="00E44C77" w:rsidRDefault="00F90699" w:rsidP="00E44C77">
      <w:pPr>
        <w:pStyle w:val="ConsPlusNormal"/>
        <w:jc w:val="both"/>
        <w:rPr>
          <w:rFonts w:ascii="Times New Roman" w:hAnsi="Times New Roman" w:cs="Times New Roman"/>
          <w:i/>
          <w:sz w:val="24"/>
          <w:szCs w:val="24"/>
        </w:rPr>
      </w:pPr>
      <w:r w:rsidRPr="00E44C77">
        <w:rPr>
          <w:rFonts w:ascii="Times New Roman" w:hAnsi="Times New Roman" w:cs="Times New Roman"/>
          <w:b/>
          <w:i/>
          <w:sz w:val="24"/>
          <w:szCs w:val="24"/>
        </w:rPr>
        <w:t xml:space="preserve">          </w:t>
      </w:r>
      <w:r w:rsidRPr="00E44C77">
        <w:rPr>
          <w:rFonts w:ascii="Times New Roman" w:hAnsi="Times New Roman" w:cs="Times New Roman"/>
          <w:i/>
          <w:sz w:val="24"/>
          <w:szCs w:val="24"/>
        </w:rPr>
        <w:t>(</w:t>
      </w:r>
      <w:proofErr w:type="gramStart"/>
      <w:r w:rsidRPr="00E44C77">
        <w:rPr>
          <w:rFonts w:ascii="Times New Roman" w:hAnsi="Times New Roman" w:cs="Times New Roman"/>
          <w:i/>
          <w:sz w:val="24"/>
          <w:szCs w:val="24"/>
        </w:rPr>
        <w:t>в</w:t>
      </w:r>
      <w:proofErr w:type="gramEnd"/>
      <w:r w:rsidRPr="00E44C77">
        <w:rPr>
          <w:rFonts w:ascii="Times New Roman" w:hAnsi="Times New Roman" w:cs="Times New Roman"/>
          <w:i/>
          <w:sz w:val="24"/>
          <w:szCs w:val="24"/>
        </w:rPr>
        <w:t xml:space="preserve"> ред. решения Совета депутатов Северодвинска от 26.10.2017 № 12)</w:t>
      </w:r>
    </w:p>
    <w:p w:rsidR="00F90699" w:rsidRPr="00E44C77" w:rsidRDefault="00F90699"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bookmarkStart w:id="1" w:name="P324"/>
      <w:bookmarkEnd w:id="1"/>
      <w:r w:rsidRPr="00E44C77">
        <w:rPr>
          <w:rFonts w:ascii="Times New Roman" w:hAnsi="Times New Roman" w:cs="Times New Roman"/>
          <w:sz w:val="24"/>
          <w:szCs w:val="24"/>
        </w:rPr>
        <w:t>Статья 23. Формирование и утверждение повестки дня заседания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Заседание Совета проводится в соответствии с утвержденной им повесткой дня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2. Проект повестки дня заседания Совета формируется Совещанием председателей не </w:t>
      </w:r>
      <w:proofErr w:type="gramStart"/>
      <w:r w:rsidRPr="00E44C77">
        <w:rPr>
          <w:rFonts w:ascii="Times New Roman" w:hAnsi="Times New Roman" w:cs="Times New Roman"/>
          <w:sz w:val="24"/>
          <w:szCs w:val="24"/>
        </w:rPr>
        <w:t>позднее</w:t>
      </w:r>
      <w:proofErr w:type="gramEnd"/>
      <w:r w:rsidRPr="00E44C77">
        <w:rPr>
          <w:rFonts w:ascii="Times New Roman" w:hAnsi="Times New Roman" w:cs="Times New Roman"/>
          <w:sz w:val="24"/>
          <w:szCs w:val="24"/>
        </w:rPr>
        <w:t xml:space="preserve"> чем за 7 календарных дней до даты проведения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Проект повестки дня заседания Совета содержит перечень проектов Решений Совета, предлагаемых на рассмотрение Совета депутатов Северодвинска, а также при необходимости раздел "Разное".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раздел "Разное" включаются сообщения депутатов, должностных лиц Администрации Северодвинска, иных приглашенных лиц, ответы должностных лиц Администрации Северодвинска на запросы и предложения депутатов, иные вопросы, по которым не требуется принятие Решений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Повестка дня утверждается Советом депутатов Северодвинска открытым голосованием. Повестка дня заседания Совета считается утвержденной, если за нее проголосовало более половины от установленного числа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Если в ходе заседания Совета возникает необходимость включения в повестку дня заседания Совета новых вопросов, то на голосование выносится вопрос о возврате к обсуждению повестки дня заседания Совета. Данный вопрос принимается большинством голосов от установленного числа депутатов.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24. Председательствующий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Председательствует на заседаниях Совета Председатель Совета депутатов Северодвинска, а в случаях его отсутствия заместитель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Председательствующий на заседании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обеспечивает порядок работы заседания Совета в соответствии с настоящим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объявляет об открытии и закрытии заседания Совета, перерывах;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информирует о наличии кворума и следит за его соблюдением;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 объявляет проект повестки дня заседания Совета и ставит его на голосование;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предоставляет слово для докладов, содокладов, выступлений, прений;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ставит на голосование проекты Решений Совета, поправки депутатов к проектам Решений Совета, организует голосование и подсчет голосов, оглашает результаты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замечаний по порядку ведения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организует проведение консультаций с Комитетами, депутатскими группами, фракциями и депутатами в целях преодоления разногласий и разрешения других вопросов, возникающих в ходе заседания Совета, по их просьбе объявляет перерыв;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контролирует ведение протокола, осуществление аудиозаписи заседания Совета, подписывает протокол.</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Председательствующий не имеет права давать оценку выступлениям депутатов и комментировать их.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Председательствующий на заседании Совета строго руководствуется настоящим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Председательствующий на заседании Совета вправе: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предупреждать депутатов и приглашенных лиц о нарушении требований настоящего Регламента, а при повторном нарушении - лишать выступающего слова;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лишать слова без предупреждения, если </w:t>
      </w:r>
      <w:proofErr w:type="gramStart"/>
      <w:r w:rsidRPr="00E44C77">
        <w:rPr>
          <w:rFonts w:ascii="Times New Roman" w:hAnsi="Times New Roman" w:cs="Times New Roman"/>
          <w:sz w:val="24"/>
          <w:szCs w:val="24"/>
        </w:rPr>
        <w:t>выступающий</w:t>
      </w:r>
      <w:proofErr w:type="gramEnd"/>
      <w:r w:rsidRPr="00E44C77">
        <w:rPr>
          <w:rFonts w:ascii="Times New Roman" w:hAnsi="Times New Roman" w:cs="Times New Roman"/>
          <w:sz w:val="24"/>
          <w:szCs w:val="24"/>
        </w:rPr>
        <w:t xml:space="preserve"> допускает оскорбительные (нецензурные) выражения;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w:t>
      </w:r>
      <w:proofErr w:type="gramStart"/>
      <w:r w:rsidRPr="00E44C77">
        <w:rPr>
          <w:rFonts w:ascii="Times New Roman" w:hAnsi="Times New Roman" w:cs="Times New Roman"/>
          <w:sz w:val="24"/>
          <w:szCs w:val="24"/>
        </w:rPr>
        <w:t>призвать выступающего придерживаться</w:t>
      </w:r>
      <w:proofErr w:type="gramEnd"/>
      <w:r w:rsidRPr="00E44C77">
        <w:rPr>
          <w:rFonts w:ascii="Times New Roman" w:hAnsi="Times New Roman" w:cs="Times New Roman"/>
          <w:sz w:val="24"/>
          <w:szCs w:val="24"/>
        </w:rPr>
        <w:t xml:space="preserve"> обсуждаемого вопроса, а если выступающий продолжает выступать не по теме - лишать его слова;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принимать необходимые меры по обеспечению порядка в зале заседания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25. Выступления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На заседаниях Совета предусматриваются следующие основные виды выступлений: доклад, содоклад, заключительное слово, выступление кандидатуры на выборную должность, выступления в прениях, выступления по обсуждаемой кандидатуре и проекту Решения, выступления по мотивам голосования, выступления по порядку ведения заседания, а также предложение, справка, информация, заявление, обращение.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Выступления на заседании Совета допускается с места или с трибуны. После предоставления слова депутату он называет свою фамилию и номер избирательного округа, иное выступающее лицо называет свою фамилию и должность.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Никто не вправе выступать на заседании Совета без разрешения председательствующего. </w:t>
      </w:r>
      <w:proofErr w:type="gramStart"/>
      <w:r w:rsidRPr="00E44C77">
        <w:rPr>
          <w:rFonts w:ascii="Times New Roman" w:hAnsi="Times New Roman" w:cs="Times New Roman"/>
          <w:sz w:val="24"/>
          <w:szCs w:val="24"/>
        </w:rPr>
        <w:t>Нарушивший</w:t>
      </w:r>
      <w:proofErr w:type="gramEnd"/>
      <w:r w:rsidRPr="00E44C77">
        <w:rPr>
          <w:rFonts w:ascii="Times New Roman" w:hAnsi="Times New Roman" w:cs="Times New Roman"/>
          <w:sz w:val="24"/>
          <w:szCs w:val="24"/>
        </w:rPr>
        <w:t xml:space="preserve"> это правило лишается слова без предупреждения.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Выступающий должен придерживаться обсуждаемого вопроса. При несоответствии выступления обсуждаемому вопросу председательствующий вправе призвать его придерживаться темы обсуждаемого вопроса.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После объявления председательствующим о начале голосования по вопросу, поставленному на голосование, и до момента оглашения результатов голосования, какие-либо выступления, реплики, справки, вопросы (в том числе со стороны председательствующего), перемещения по залу заседания не допускаются.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Депутат по любому вопросу, рассматриваемому Советом депутатов Северодвинска, вправе задать два вопроса, а также выступить, но не более двух раз.</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7. </w:t>
      </w:r>
      <w:proofErr w:type="gramStart"/>
      <w:r w:rsidRPr="00E44C77">
        <w:rPr>
          <w:rFonts w:ascii="Times New Roman" w:hAnsi="Times New Roman" w:cs="Times New Roman"/>
          <w:sz w:val="24"/>
          <w:szCs w:val="24"/>
        </w:rPr>
        <w:t>Выступление от Комитета (депутатской группы, фракции) предоставляется председателю Комитета (руководителю депутатской группы, фракции) или уполномоченному Комитетом (депутатской группой, фракцией) депутату.</w:t>
      </w:r>
      <w:proofErr w:type="gramEnd"/>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8. После заслушивания доклада (содоклада) по рассматриваемому вопросу объявляются прения, которые состоят из устных выступлений депутатов, Комитетов, </w:t>
      </w:r>
      <w:r w:rsidRPr="00E44C77">
        <w:rPr>
          <w:rFonts w:ascii="Times New Roman" w:hAnsi="Times New Roman" w:cs="Times New Roman"/>
          <w:sz w:val="24"/>
          <w:szCs w:val="24"/>
        </w:rPr>
        <w:lastRenderedPageBreak/>
        <w:t>(депутатских групп, фракций) и в которых обосновывается их позиция по рассматриваемому вопросу.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9. Просьбы о предоставлении слова для выступления в прениях по рассматриваемому Советом депутатов Северодвинска вопросу подаются письменно или поднятием руки.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10. Председательствующий предоставляет слово для выступления в прениях в порядке очередности.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первую очередь слово для выступлений предоставляется депутатам.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Председатель Совета депутатов Северодвинска, заместители Председателя Совета депутатов Северодвинска, председатель Комитета (при рассмотрении вопроса, входящего в компетенцию Комитета) вправе взять слово для выступления вне очереди, но не более чем на 5 минут. Продление времени выступления допускается только с согласия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Председательствующий вправе предоставить слово для справки по обсуждаемому вопросу вне очереди специалистам аппарата Совета депутатов Северодвинска или органов Администрации Северодвинска, присутствующим на заседании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11. Прения могут быть прекращены по истечении времени, установленного настоящим Регламентом или Решением Совета. Председательствующий при поступлении предложения о прекращении прений сообщает депутатам о количестве записавшихся (если запись производилась) и выступивших, выясняет, кто из депутатов настаивает на предоставлении слова.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12. После прекращения прений докладчик (содокладчик, инициатор внесения вопроса на рассмотрение Совета депутатов Северодвинска) имеют право выступить с заключительным словом, но не более 5 минут.</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26. Продолжительность выступления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На заседании Совета устанавливается следующая продолжительность выступлений: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продолжительность доклада на заседании Совета по согласованию с докладчиком, но не более 20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продолжительность содоклада на заседании Совета по согласованию с содокладчиком, но не более 10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продолжительность заключительного слова по проекту Решения не более 5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прения не более 5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выступление кандидатуры на выборную должность не более 5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выступление по обсуждаемой кандидатуре или проекту Решения Совета не более 3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выступления по мотивам голосования, выступления по порядку ведения заседания, а также предложение, заявление, справка, информация, обращение, вопрос не более 3 минут.</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Перед началом прений устанавливается их предельная продолжительность. По истечении установленного времени прения прекращаются, если Совет депутатов Северодвинска не примет иного решения.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Прения могут быть прекращены по Решению Совета, принятому большинством голосов от числа присутствующих на заседании депутатов Совета. Перед постановкой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По истечении установленного времени председательствующий предупреждает об </w:t>
      </w:r>
      <w:r w:rsidRPr="00E44C77">
        <w:rPr>
          <w:rFonts w:ascii="Times New Roman" w:hAnsi="Times New Roman" w:cs="Times New Roman"/>
          <w:sz w:val="24"/>
          <w:szCs w:val="24"/>
        </w:rPr>
        <w:lastRenderedPageBreak/>
        <w:t>этом выступающего, а затем вправе прервать его выступление.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С согласия большинства присутствующих на заседании депутатов председательствующий может предложить установить общую продолжительность обсуждения вопроса, включенного в повестку заседания Совета, время, отводимое на вопросы и ответы, продлить время выступления.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27. Этика выступлений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При выступлении на заседании Совета не допускается: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превышать время, отведенное для выступления;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употреблять в своей речи грубые, оскорбительные выражения, порочащие честь и достоинство депутатов и других лиц;</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допускать необоснованные обвинения в чей-либо адрес;</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использовать в своих выступлениях заведомо ложную информацию;</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призывать к незаконным действиям;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допускать иные некорректные действия, порочащие репутацию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случае нарушения правил этики выступлений председательствующий предупреждает выступающего, а при повторном нарушении лишает его права выступать.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Председательствующий имеет право объявить в заседании перерыв до 30 минут, если принятые им меры не могут прекратить возникшие нарушения дисциплины.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По Решению Совета, принимаемому большинством голосов присутствующих на заседании депутатов, депутат, неоднократно нарушивший правила этики выступления на заседании Совета, может быть лишен права выступления в течение всего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Лица, не являющиеся депутатами и не соблюдающие правила этики выступления, могут быть удалены из зала заседания по распоряжению председательствующего.</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Спорные вопросы, возникающие в связи с соблюдением правил этики выступлений, рассматриваются Комитетом, в чью компетенцию входят вопросы </w:t>
      </w:r>
      <w:proofErr w:type="gramStart"/>
      <w:r w:rsidRPr="00E44C77">
        <w:rPr>
          <w:rFonts w:ascii="Times New Roman" w:hAnsi="Times New Roman" w:cs="Times New Roman"/>
          <w:sz w:val="24"/>
          <w:szCs w:val="24"/>
        </w:rPr>
        <w:t>контроля за</w:t>
      </w:r>
      <w:proofErr w:type="gramEnd"/>
      <w:r w:rsidRPr="00E44C77">
        <w:rPr>
          <w:rFonts w:ascii="Times New Roman" w:hAnsi="Times New Roman" w:cs="Times New Roman"/>
          <w:sz w:val="24"/>
          <w:szCs w:val="24"/>
        </w:rPr>
        <w:t xml:space="preserve"> исполнением Регламента (далее - Комитет по регламенту).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5. В случае объявления депутату двух предупреждений в течение одного заседания, председательствующий вправе </w:t>
      </w:r>
      <w:proofErr w:type="gramStart"/>
      <w:r w:rsidRPr="00E44C77">
        <w:rPr>
          <w:rFonts w:ascii="Times New Roman" w:hAnsi="Times New Roman" w:cs="Times New Roman"/>
          <w:sz w:val="24"/>
          <w:szCs w:val="24"/>
        </w:rPr>
        <w:t>поручить Комитету по регламенту рассмотреть</w:t>
      </w:r>
      <w:proofErr w:type="gramEnd"/>
      <w:r w:rsidRPr="00E44C77">
        <w:rPr>
          <w:rFonts w:ascii="Times New Roman" w:hAnsi="Times New Roman" w:cs="Times New Roman"/>
          <w:sz w:val="24"/>
          <w:szCs w:val="24"/>
        </w:rPr>
        <w:t xml:space="preserve"> поведение депутата и дать оценку соблюдения депутатом положений настоящего Регламента и правил этики выступлений.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Комитет по регламенту вправе вынести на рассмотрение Совета депутатов Северодвинска вопрос об объявлении от имени Совета депутатов Северодвинска порицания за нарушение депутатом Регламента. Порицание считается объявленным, если за это проголосовало более половины от установленного числа депутатов. Результаты голосования по данному вопросу заносятся в протокол заседания.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28. Организация и проведение депутатских слушаний</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Депутатские слушания являются организационной формой деятельности депутатов для предварительного обсуждения вопросов, представляющих общественный интерес и имеющие большое значение для Северодвинска, которые выносятся на рассмотрение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Депутатские слушания проводятся по инициативе Совета депутатов Северодвинска, Председателя Совета депутатов Северодвинска и Комитетов.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Инициатор проведения депутатских слушаний осуществляет подготовку необходимых материалов, определяет состав лиц, приглашаемых на депутатские слушания.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Общее руководство по подготовке проведения депутатских слушаний </w:t>
      </w:r>
      <w:r w:rsidRPr="00E44C77">
        <w:rPr>
          <w:rFonts w:ascii="Times New Roman" w:hAnsi="Times New Roman" w:cs="Times New Roman"/>
          <w:sz w:val="24"/>
          <w:szCs w:val="24"/>
        </w:rPr>
        <w:lastRenderedPageBreak/>
        <w:t>осуществляет Председатель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Информация о теме депутатских слушаний, времени и месте их проведения доводится до сведения депутатов не </w:t>
      </w:r>
      <w:proofErr w:type="gramStart"/>
      <w:r w:rsidRPr="00E44C77">
        <w:rPr>
          <w:rFonts w:ascii="Times New Roman" w:hAnsi="Times New Roman" w:cs="Times New Roman"/>
          <w:sz w:val="24"/>
          <w:szCs w:val="24"/>
        </w:rPr>
        <w:t>позднее</w:t>
      </w:r>
      <w:proofErr w:type="gramEnd"/>
      <w:r w:rsidRPr="00E44C77">
        <w:rPr>
          <w:rFonts w:ascii="Times New Roman" w:hAnsi="Times New Roman" w:cs="Times New Roman"/>
          <w:sz w:val="24"/>
          <w:szCs w:val="24"/>
        </w:rPr>
        <w:t xml:space="preserve"> чем за 5 дней до начала депутатских слушаний.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Председательствует на депутатских слушаниях инициатор их проведения: Председатель Совета депутатов Северодвинска, председатель Комитета (руководитель депутатской группы, фракции) или уполномоченные ими лица.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Депутатские слушания считаются состоявшимися, если в них приняло участие более одной трети от установленного числа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На депутатских слушаниях ведется регистрация депутатов и приглашенных лиц.</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На депутатских слушаниях ведется протокол, в котором фиксируются: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состав участников депутатских слушаний;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ход обсуждения с кратким изложением выступлений участников;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принятые итоговые документы.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Протокол подписывается председательствующим.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9. Депутатские слушания открываются кратким вступительным словом председательствующего (инициатора депутатских слушаний) по существу обсуждаемого вопроса, о его значимости, составе приглашенных лиц. Далее идет доклад инициатора по обсуждаемому вопросу.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10. Виды, порядок и продолжительность выступлений на депутатских слушаниях определяются в порядке, установленном </w:t>
      </w:r>
      <w:hyperlink w:anchor="P324" w:history="1">
        <w:r w:rsidRPr="00E44C77">
          <w:rPr>
            <w:rFonts w:ascii="Times New Roman" w:hAnsi="Times New Roman" w:cs="Times New Roman"/>
            <w:color w:val="0000FF"/>
            <w:sz w:val="24"/>
            <w:szCs w:val="24"/>
          </w:rPr>
          <w:t>статьей 23</w:t>
        </w:r>
      </w:hyperlink>
      <w:r w:rsidRPr="00E44C77">
        <w:rPr>
          <w:rFonts w:ascii="Times New Roman" w:hAnsi="Times New Roman" w:cs="Times New Roman"/>
          <w:sz w:val="24"/>
          <w:szCs w:val="24"/>
        </w:rPr>
        <w:t xml:space="preserve"> настоящего Регламента.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11. Депутатские слушания заканчиваются принятием рекомендаций по обсуждаемому вопросу. Проект рекомендаций готовит инициатор депутатских слушаний.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Рекомендации принимаются путем их одобрения большинством принявших участие в слушаниях депутатов. Рекомендации депутатских слушаний могут публиковаться в печати.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Инициатор депутатских слушаний представляет информацию об итогах депутатских слушаний и рекомендациях на очередном заседании.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8. Порядок рассмотрения вопросов,</w:t>
      </w:r>
    </w:p>
    <w:p w:rsidR="00FD0B65" w:rsidRPr="00E44C77" w:rsidRDefault="00FD0B65" w:rsidP="00E44C77">
      <w:pPr>
        <w:pStyle w:val="ConsPlusNormal"/>
        <w:jc w:val="center"/>
        <w:rPr>
          <w:rFonts w:ascii="Times New Roman" w:hAnsi="Times New Roman" w:cs="Times New Roman"/>
          <w:sz w:val="24"/>
          <w:szCs w:val="24"/>
        </w:rPr>
      </w:pPr>
      <w:proofErr w:type="gramStart"/>
      <w:r w:rsidRPr="00E44C77">
        <w:rPr>
          <w:rFonts w:ascii="Times New Roman" w:hAnsi="Times New Roman" w:cs="Times New Roman"/>
          <w:sz w:val="24"/>
          <w:szCs w:val="24"/>
        </w:rPr>
        <w:t>выносимых</w:t>
      </w:r>
      <w:proofErr w:type="gramEnd"/>
      <w:r w:rsidRPr="00E44C77">
        <w:rPr>
          <w:rFonts w:ascii="Times New Roman" w:hAnsi="Times New Roman" w:cs="Times New Roman"/>
          <w:sz w:val="24"/>
          <w:szCs w:val="24"/>
        </w:rPr>
        <w:t xml:space="preserve"> на заседание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29. Вопросы, выносимые на заседание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Совет депутатов Северодвинска рассматривает на заседаниях Совета проекты Решений Совета, внесенные субъектами правотворческой инициативы, установленными </w:t>
      </w:r>
      <w:hyperlink r:id="rId14"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а также решает иные вопросы по организации своей деятельности.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2. Проекты Решений Совета вносятся в порядке и сроки, установленные </w:t>
      </w:r>
      <w:hyperlink r:id="rId15" w:history="1">
        <w:r w:rsidRPr="00E44C77">
          <w:rPr>
            <w:rFonts w:ascii="Times New Roman" w:hAnsi="Times New Roman" w:cs="Times New Roman"/>
            <w:color w:val="0000FF"/>
            <w:sz w:val="24"/>
            <w:szCs w:val="24"/>
          </w:rPr>
          <w:t>решением</w:t>
        </w:r>
      </w:hyperlink>
      <w:r w:rsidRPr="00E44C77">
        <w:rPr>
          <w:rFonts w:ascii="Times New Roman" w:hAnsi="Times New Roman" w:cs="Times New Roman"/>
          <w:sz w:val="24"/>
          <w:szCs w:val="24"/>
        </w:rPr>
        <w:t xml:space="preserve"> Совета от 19.06.2013 N 49 "Об утверждении "Порядка </w:t>
      </w:r>
      <w:proofErr w:type="gramStart"/>
      <w:r w:rsidRPr="00E44C77">
        <w:rPr>
          <w:rFonts w:ascii="Times New Roman" w:hAnsi="Times New Roman" w:cs="Times New Roman"/>
          <w:sz w:val="24"/>
          <w:szCs w:val="24"/>
        </w:rPr>
        <w:t>внесения проектов решений Городского Совета депутатов муниципального</w:t>
      </w:r>
      <w:proofErr w:type="gramEnd"/>
      <w:r w:rsidRPr="00E44C77">
        <w:rPr>
          <w:rFonts w:ascii="Times New Roman" w:hAnsi="Times New Roman" w:cs="Times New Roman"/>
          <w:sz w:val="24"/>
          <w:szCs w:val="24"/>
        </w:rPr>
        <w:t xml:space="preserve"> образования "Северодвинск".</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30. Порядок предварительного рассмотрения проектов Решений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Предварительное рассмотрение проектов Решений Совета осуществляется Комитетами.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Предварительное рассмотрение проектов Решений Совета организуется Председателем Совета депутатов Северодвинска или по его поручению заместителем Председателя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Порядок предварительного рассмотрения проектов Решений Совета в Комитетах </w:t>
      </w:r>
      <w:r w:rsidRPr="00E44C77">
        <w:rPr>
          <w:rFonts w:ascii="Times New Roman" w:hAnsi="Times New Roman" w:cs="Times New Roman"/>
          <w:sz w:val="24"/>
          <w:szCs w:val="24"/>
        </w:rPr>
        <w:lastRenderedPageBreak/>
        <w:t>определяется ими самостоятельно в соответствии с настоящим Регламентом и Положением о комитетах.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Комитетом в целях предварительного рассмотрения проектов Решений Совета могут создаваться рабочие группы в порядке, установленном статьей 11 настоящего Регламента.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w:t>
      </w:r>
      <w:proofErr w:type="gramStart"/>
      <w:r w:rsidRPr="00E44C77">
        <w:rPr>
          <w:rFonts w:ascii="Times New Roman" w:hAnsi="Times New Roman" w:cs="Times New Roman"/>
          <w:sz w:val="24"/>
          <w:szCs w:val="24"/>
        </w:rPr>
        <w:t>Председатель Совета депутатов Северодвинска в целях полного и объективного рассмотрения Комитетами проекта Решения Совета по предложениям Комитетов или специалистов аппарата Совета депутатов Северодвинска направляет проект Решения Совета в другие органы местного самоуправления, прокуратуру города Северодвинска, иным заинтересованным лицам для дачи заключений и предложений, либо рекомендаций Совету депутатов Северодвинска о принятии или непринятии проекта решения.</w:t>
      </w:r>
      <w:proofErr w:type="gramEnd"/>
    </w:p>
    <w:p w:rsidR="00FD0B65" w:rsidRPr="00E44C77" w:rsidRDefault="00FD0B65" w:rsidP="00E44C77">
      <w:pPr>
        <w:pStyle w:val="ConsPlusNormal"/>
        <w:ind w:firstLine="540"/>
        <w:jc w:val="both"/>
        <w:rPr>
          <w:rFonts w:ascii="Times New Roman" w:hAnsi="Times New Roman" w:cs="Times New Roman"/>
          <w:sz w:val="24"/>
          <w:szCs w:val="24"/>
        </w:rPr>
      </w:pPr>
      <w:bookmarkStart w:id="2" w:name="P442"/>
      <w:bookmarkEnd w:id="2"/>
      <w:r w:rsidRPr="00E44C77">
        <w:rPr>
          <w:rFonts w:ascii="Times New Roman" w:hAnsi="Times New Roman" w:cs="Times New Roman"/>
          <w:sz w:val="24"/>
          <w:szCs w:val="24"/>
        </w:rPr>
        <w:t>5. Председатель Совета депутатов Сев</w:t>
      </w:r>
      <w:r w:rsidR="009E4B59" w:rsidRPr="00E44C77">
        <w:rPr>
          <w:rFonts w:ascii="Times New Roman" w:hAnsi="Times New Roman" w:cs="Times New Roman"/>
          <w:sz w:val="24"/>
          <w:szCs w:val="24"/>
        </w:rPr>
        <w:t>еродвинска обязан направить Главе</w:t>
      </w:r>
      <w:r w:rsidRPr="00E44C77">
        <w:rPr>
          <w:rFonts w:ascii="Times New Roman" w:hAnsi="Times New Roman" w:cs="Times New Roman"/>
          <w:sz w:val="24"/>
          <w:szCs w:val="24"/>
        </w:rPr>
        <w:t xml:space="preserve"> Северодвинска проекты Решений Совета, внесенные депутатами, органом территориального местного самоуправления или инициативной группой граждан, для дачи заключения по проекту: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w:t>
      </w:r>
      <w:proofErr w:type="gramStart"/>
      <w:r w:rsidRPr="00E44C77">
        <w:rPr>
          <w:rFonts w:ascii="Times New Roman" w:hAnsi="Times New Roman" w:cs="Times New Roman"/>
          <w:sz w:val="24"/>
          <w:szCs w:val="24"/>
        </w:rPr>
        <w:t>имеющему</w:t>
      </w:r>
      <w:proofErr w:type="gramEnd"/>
      <w:r w:rsidRPr="00E44C77">
        <w:rPr>
          <w:rFonts w:ascii="Times New Roman" w:hAnsi="Times New Roman" w:cs="Times New Roman"/>
          <w:sz w:val="24"/>
          <w:szCs w:val="24"/>
        </w:rPr>
        <w:t xml:space="preserve"> нормативный характер;</w:t>
      </w:r>
    </w:p>
    <w:p w:rsidR="00FD0B65" w:rsidRPr="00E44C77" w:rsidRDefault="009E4B59"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w:t>
      </w:r>
      <w:proofErr w:type="gramStart"/>
      <w:r w:rsidRPr="00E44C77">
        <w:rPr>
          <w:rFonts w:ascii="Times New Roman" w:hAnsi="Times New Roman" w:cs="Times New Roman"/>
          <w:sz w:val="24"/>
          <w:szCs w:val="24"/>
        </w:rPr>
        <w:t>затрагивающему</w:t>
      </w:r>
      <w:proofErr w:type="gramEnd"/>
      <w:r w:rsidRPr="00E44C77">
        <w:rPr>
          <w:rFonts w:ascii="Times New Roman" w:hAnsi="Times New Roman" w:cs="Times New Roman"/>
          <w:sz w:val="24"/>
          <w:szCs w:val="24"/>
        </w:rPr>
        <w:t xml:space="preserve"> полномочия Главы</w:t>
      </w:r>
      <w:r w:rsidR="00FD0B65" w:rsidRPr="00E44C77">
        <w:rPr>
          <w:rFonts w:ascii="Times New Roman" w:hAnsi="Times New Roman" w:cs="Times New Roman"/>
          <w:sz w:val="24"/>
          <w:szCs w:val="24"/>
        </w:rPr>
        <w:t xml:space="preserve"> Северодвинска или Администрации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w:t>
      </w:r>
      <w:proofErr w:type="gramStart"/>
      <w:r w:rsidRPr="00E44C77">
        <w:rPr>
          <w:rFonts w:ascii="Times New Roman" w:hAnsi="Times New Roman" w:cs="Times New Roman"/>
          <w:sz w:val="24"/>
          <w:szCs w:val="24"/>
        </w:rPr>
        <w:t>предусматривающему</w:t>
      </w:r>
      <w:proofErr w:type="gramEnd"/>
      <w:r w:rsidRPr="00E44C77">
        <w:rPr>
          <w:rFonts w:ascii="Times New Roman" w:hAnsi="Times New Roman" w:cs="Times New Roman"/>
          <w:sz w:val="24"/>
          <w:szCs w:val="24"/>
        </w:rPr>
        <w:t xml:space="preserve"> осуществление расходов из средств местного бюджета;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 </w:t>
      </w:r>
      <w:proofErr w:type="gramStart"/>
      <w:r w:rsidRPr="00E44C77">
        <w:rPr>
          <w:rFonts w:ascii="Times New Roman" w:hAnsi="Times New Roman" w:cs="Times New Roman"/>
          <w:sz w:val="24"/>
          <w:szCs w:val="24"/>
        </w:rPr>
        <w:t>передающему</w:t>
      </w:r>
      <w:proofErr w:type="gramEnd"/>
      <w:r w:rsidRPr="00E44C77">
        <w:rPr>
          <w:rFonts w:ascii="Times New Roman" w:hAnsi="Times New Roman" w:cs="Times New Roman"/>
          <w:sz w:val="24"/>
          <w:szCs w:val="24"/>
        </w:rPr>
        <w:t xml:space="preserve"> имущество, находящееся в муниципальной собственности, в безвозмездное пользование.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6. Если за 5 календарных дней до формирования </w:t>
      </w:r>
      <w:proofErr w:type="gramStart"/>
      <w:r w:rsidRPr="00E44C77">
        <w:rPr>
          <w:rFonts w:ascii="Times New Roman" w:hAnsi="Times New Roman" w:cs="Times New Roman"/>
          <w:sz w:val="24"/>
          <w:szCs w:val="24"/>
        </w:rPr>
        <w:t>проекта повестки дня заседания Совета</w:t>
      </w:r>
      <w:proofErr w:type="gramEnd"/>
      <w:r w:rsidRPr="00E44C77">
        <w:rPr>
          <w:rFonts w:ascii="Times New Roman" w:hAnsi="Times New Roman" w:cs="Times New Roman"/>
          <w:sz w:val="24"/>
          <w:szCs w:val="24"/>
        </w:rPr>
        <w:t xml:space="preserve"> от организаций или заинтересованных лиц, которым был направлен проект Решения Совета, не поступили соответствующие заключения, предложения или рекомендации, проект Решения Совета считается согласованным без замечаний.</w:t>
      </w:r>
    </w:p>
    <w:p w:rsidR="00FD0B65" w:rsidRPr="00E44C77" w:rsidRDefault="00564A68"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Отрицательное заключение Главы</w:t>
      </w:r>
      <w:r w:rsidR="00FD0B65" w:rsidRPr="00E44C77">
        <w:rPr>
          <w:rFonts w:ascii="Times New Roman" w:hAnsi="Times New Roman" w:cs="Times New Roman"/>
          <w:sz w:val="24"/>
          <w:szCs w:val="24"/>
        </w:rPr>
        <w:t xml:space="preserve"> Северодвинска на проект Решения Совета, направленный ему на предварительное рассмотрение в соответствии с </w:t>
      </w:r>
      <w:hyperlink w:anchor="P442" w:history="1">
        <w:r w:rsidR="00FD0B65" w:rsidRPr="00E44C77">
          <w:rPr>
            <w:rFonts w:ascii="Times New Roman" w:hAnsi="Times New Roman" w:cs="Times New Roman"/>
            <w:color w:val="0000FF"/>
            <w:sz w:val="24"/>
            <w:szCs w:val="24"/>
          </w:rPr>
          <w:t>пунктом 5</w:t>
        </w:r>
      </w:hyperlink>
      <w:r w:rsidR="00FD0B65" w:rsidRPr="00E44C77">
        <w:rPr>
          <w:rFonts w:ascii="Times New Roman" w:hAnsi="Times New Roman" w:cs="Times New Roman"/>
          <w:sz w:val="24"/>
          <w:szCs w:val="24"/>
        </w:rPr>
        <w:t xml:space="preserve"> настоящей статьи, не является препятствием к рассмотрению проекта Решения Совета на заседании Совета.</w:t>
      </w:r>
    </w:p>
    <w:p w:rsidR="00621609" w:rsidRPr="00E44C77" w:rsidRDefault="00621609" w:rsidP="00E44C77">
      <w:pPr>
        <w:pStyle w:val="ConsPlusNormal"/>
        <w:jc w:val="both"/>
        <w:rPr>
          <w:rFonts w:ascii="Times New Roman" w:hAnsi="Times New Roman" w:cs="Times New Roman"/>
          <w:i/>
          <w:sz w:val="24"/>
          <w:szCs w:val="24"/>
        </w:rPr>
      </w:pPr>
      <w:r w:rsidRPr="00E44C77">
        <w:rPr>
          <w:rFonts w:ascii="Times New Roman" w:hAnsi="Times New Roman" w:cs="Times New Roman"/>
          <w:i/>
          <w:sz w:val="24"/>
          <w:szCs w:val="24"/>
        </w:rPr>
        <w:t xml:space="preserve">           (</w:t>
      </w:r>
      <w:proofErr w:type="gramStart"/>
      <w:r w:rsidRPr="00E44C77">
        <w:rPr>
          <w:rFonts w:ascii="Times New Roman" w:hAnsi="Times New Roman" w:cs="Times New Roman"/>
          <w:i/>
          <w:sz w:val="24"/>
          <w:szCs w:val="24"/>
        </w:rPr>
        <w:t>в</w:t>
      </w:r>
      <w:proofErr w:type="gramEnd"/>
      <w:r w:rsidRPr="00E44C77">
        <w:rPr>
          <w:rFonts w:ascii="Times New Roman" w:hAnsi="Times New Roman" w:cs="Times New Roman"/>
          <w:i/>
          <w:sz w:val="24"/>
          <w:szCs w:val="24"/>
        </w:rPr>
        <w:t xml:space="preserve">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31. Порядок рассмотрения проектов Решений Совета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Рассмотрение проектов Решений осуществляется Советом депутатов Северодвинска в одном чтении, в том числе и с внесением поправок (изменений и дополнений), если иное не предусмотрено </w:t>
      </w:r>
      <w:hyperlink r:id="rId16"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и принимаемым в соответствии с ними Решениями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Рассмотрение проекта Решения Совета осуществляется в следующем порядке:</w:t>
      </w:r>
    </w:p>
    <w:p w:rsidR="00FD0B65" w:rsidRPr="00E44C77" w:rsidRDefault="00FD0B65" w:rsidP="00E44C77">
      <w:pPr>
        <w:pStyle w:val="ConsPlusNormal"/>
        <w:ind w:firstLine="540"/>
        <w:jc w:val="both"/>
        <w:rPr>
          <w:rFonts w:ascii="Times New Roman" w:hAnsi="Times New Roman" w:cs="Times New Roman"/>
          <w:sz w:val="24"/>
          <w:szCs w:val="24"/>
        </w:rPr>
      </w:pPr>
      <w:proofErr w:type="gramStart"/>
      <w:r w:rsidRPr="00E44C77">
        <w:rPr>
          <w:rFonts w:ascii="Times New Roman" w:hAnsi="Times New Roman" w:cs="Times New Roman"/>
          <w:sz w:val="24"/>
          <w:szCs w:val="24"/>
        </w:rPr>
        <w:t>- доклад (содоклад);</w:t>
      </w:r>
      <w:proofErr w:type="gramEnd"/>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обсуждение вопроса (вопросы к докладчику и (или) содокладчику, выступления по обсуждаемому вопросу, заключительное слово докладчика (содокладчика);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голосование за принятие проекта Решения Совета "в целом" или "за основу";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внесение поправок к проекту Решения Совета при голосовании "за основу";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обсуждение внесенных поправок (выступление депутата, внесшего поправку; вопросы к депутату и ответы на вопросы);</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голосование за принятие поправок.</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С докладом по рассматриваемому вопросу повестки дня заседания Совета выступает представитель субъекта правотворческой инициативы, внесшего проект Решения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Принятие проекта Решения Совета "в целом" означает, что к данному проекту Решения Совета не имеется поправок.</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Принятие проекта Решения Совета "за основу" означает, что данный текст будет </w:t>
      </w:r>
      <w:r w:rsidRPr="00E44C77">
        <w:rPr>
          <w:rFonts w:ascii="Times New Roman" w:hAnsi="Times New Roman" w:cs="Times New Roman"/>
          <w:sz w:val="24"/>
          <w:szCs w:val="24"/>
        </w:rPr>
        <w:lastRenderedPageBreak/>
        <w:t>дорабатываться путем внесения в него поправок.</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5. Поправка считается принятой, если за нее проголосовало большинство от установленного числа депутатов, за исключением случаев, установленных </w:t>
      </w:r>
      <w:hyperlink r:id="rId17"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6. Если проект Решения Совета принят "за основу", то далее каждый структурный элемент проекта Решения Совета (статья, пункт и пр.), в который вносится поправка, ставится на голосование в редакции предлагаемой поправки. </w:t>
      </w:r>
      <w:proofErr w:type="gramStart"/>
      <w:r w:rsidRPr="00E44C77">
        <w:rPr>
          <w:rFonts w:ascii="Times New Roman" w:hAnsi="Times New Roman" w:cs="Times New Roman"/>
          <w:sz w:val="24"/>
          <w:szCs w:val="24"/>
        </w:rPr>
        <w:t>Если ни одна поправка (предлагаемые варианты редакций статьи (пункт и пр.) не набрала необходимого числа голосов, то сохраняется редакция статьи (пункта и пр.), принятая при голосовании за проект Решения Совета "за основу".</w:t>
      </w:r>
      <w:proofErr w:type="gramEnd"/>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После рассмотрения всех поправок вопрос ставится на голосование "в целом".</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32. Подписание Решения Совета, принятого на заседании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Принятое Решение Совета с присвоенным Советом депутатов Северодвинска номером подписывается Председателем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Решение Совета, носящее нормати</w:t>
      </w:r>
      <w:r w:rsidR="00F84092" w:rsidRPr="00E44C77">
        <w:rPr>
          <w:rFonts w:ascii="Times New Roman" w:hAnsi="Times New Roman" w:cs="Times New Roman"/>
          <w:sz w:val="24"/>
          <w:szCs w:val="24"/>
        </w:rPr>
        <w:t>вный характер, направляется Главе</w:t>
      </w:r>
      <w:r w:rsidRPr="00E44C77">
        <w:rPr>
          <w:rFonts w:ascii="Times New Roman" w:hAnsi="Times New Roman" w:cs="Times New Roman"/>
          <w:sz w:val="24"/>
          <w:szCs w:val="24"/>
        </w:rPr>
        <w:t xml:space="preserve"> Северодвинска для подписания и обнародования в соответствии с </w:t>
      </w:r>
      <w:hyperlink r:id="rId18"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В случае если Р</w:t>
      </w:r>
      <w:r w:rsidR="00F84092" w:rsidRPr="00E44C77">
        <w:rPr>
          <w:rFonts w:ascii="Times New Roman" w:hAnsi="Times New Roman" w:cs="Times New Roman"/>
          <w:sz w:val="24"/>
          <w:szCs w:val="24"/>
        </w:rPr>
        <w:t>ешение Совета, направленное Главе</w:t>
      </w:r>
      <w:r w:rsidRPr="00E44C77">
        <w:rPr>
          <w:rFonts w:ascii="Times New Roman" w:hAnsi="Times New Roman" w:cs="Times New Roman"/>
          <w:sz w:val="24"/>
          <w:szCs w:val="24"/>
        </w:rPr>
        <w:t xml:space="preserve"> Северодвинска, в течение 10</w:t>
      </w:r>
      <w:r w:rsidR="00F84092" w:rsidRPr="00E44C77">
        <w:rPr>
          <w:rFonts w:ascii="Times New Roman" w:hAnsi="Times New Roman" w:cs="Times New Roman"/>
          <w:sz w:val="24"/>
          <w:szCs w:val="24"/>
        </w:rPr>
        <w:t xml:space="preserve"> дней со дня его получения Главой</w:t>
      </w:r>
      <w:r w:rsidRPr="00E44C77">
        <w:rPr>
          <w:rFonts w:ascii="Times New Roman" w:hAnsi="Times New Roman" w:cs="Times New Roman"/>
          <w:sz w:val="24"/>
          <w:szCs w:val="24"/>
        </w:rPr>
        <w:t xml:space="preserve"> Северодвинска возвращается в Совет депутатов Северодвинска как отклоненное в соответствии с </w:t>
      </w:r>
      <w:hyperlink r:id="rId19" w:history="1">
        <w:r w:rsidRPr="00E44C77">
          <w:rPr>
            <w:rFonts w:ascii="Times New Roman" w:hAnsi="Times New Roman" w:cs="Times New Roman"/>
            <w:color w:val="0000FF"/>
            <w:sz w:val="24"/>
            <w:szCs w:val="24"/>
          </w:rPr>
          <w:t>пунктом 6 статьи 15</w:t>
        </w:r>
      </w:hyperlink>
      <w:r w:rsidRPr="00E44C77">
        <w:rPr>
          <w:rFonts w:ascii="Times New Roman" w:hAnsi="Times New Roman" w:cs="Times New Roman"/>
          <w:sz w:val="24"/>
          <w:szCs w:val="24"/>
        </w:rPr>
        <w:t xml:space="preserve"> Устава Северодвинска, оно вновь рассматривается Советом депутатов Северодвинска.</w:t>
      </w:r>
    </w:p>
    <w:p w:rsidR="00FD0B65" w:rsidRPr="00E44C77" w:rsidRDefault="00845E1A" w:rsidP="00E44C77">
      <w:pPr>
        <w:pStyle w:val="ConsPlusNormal"/>
        <w:jc w:val="both"/>
        <w:rPr>
          <w:rFonts w:ascii="Times New Roman" w:hAnsi="Times New Roman" w:cs="Times New Roman"/>
          <w:i/>
          <w:sz w:val="24"/>
          <w:szCs w:val="24"/>
        </w:rPr>
      </w:pPr>
      <w:r w:rsidRPr="00E44C77">
        <w:rPr>
          <w:rFonts w:ascii="Times New Roman" w:hAnsi="Times New Roman" w:cs="Times New Roman"/>
          <w:i/>
          <w:sz w:val="24"/>
          <w:szCs w:val="24"/>
        </w:rPr>
        <w:t xml:space="preserve">           (в ред. решения Совета депутатов Северодвинска от 26.10.2017 № 12)</w:t>
      </w:r>
    </w:p>
    <w:p w:rsidR="00845E1A" w:rsidRPr="00E44C77" w:rsidRDefault="00845E1A"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33. Порядок повторного рассмотрения ре</w:t>
      </w:r>
      <w:r w:rsidR="00F84092" w:rsidRPr="00E44C77">
        <w:rPr>
          <w:rFonts w:ascii="Times New Roman" w:hAnsi="Times New Roman" w:cs="Times New Roman"/>
          <w:sz w:val="24"/>
          <w:szCs w:val="24"/>
        </w:rPr>
        <w:t>шения Совета, отклоненного Главой</w:t>
      </w:r>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 Председатель Совета депутатов Северодвинска направляет в профильный Комитет отклоненное Решение Совета с </w:t>
      </w:r>
      <w:r w:rsidR="00F84092" w:rsidRPr="00E44C77">
        <w:rPr>
          <w:rFonts w:ascii="Times New Roman" w:hAnsi="Times New Roman" w:cs="Times New Roman"/>
          <w:sz w:val="24"/>
          <w:szCs w:val="24"/>
        </w:rPr>
        <w:t>мотивированным обоснованием Главы</w:t>
      </w:r>
      <w:r w:rsidRPr="00E44C77">
        <w:rPr>
          <w:rFonts w:ascii="Times New Roman" w:hAnsi="Times New Roman" w:cs="Times New Roman"/>
          <w:sz w:val="24"/>
          <w:szCs w:val="24"/>
        </w:rPr>
        <w:t xml:space="preserve"> Северодвин</w:t>
      </w:r>
      <w:r w:rsidR="00F84092" w:rsidRPr="00E44C77">
        <w:rPr>
          <w:rFonts w:ascii="Times New Roman" w:hAnsi="Times New Roman" w:cs="Times New Roman"/>
          <w:sz w:val="24"/>
          <w:szCs w:val="24"/>
        </w:rPr>
        <w:t>ска или предложениями Главы</w:t>
      </w:r>
      <w:r w:rsidRPr="00E44C77">
        <w:rPr>
          <w:rFonts w:ascii="Times New Roman" w:hAnsi="Times New Roman" w:cs="Times New Roman"/>
          <w:sz w:val="24"/>
          <w:szCs w:val="24"/>
        </w:rPr>
        <w:t xml:space="preserve"> Северодвинска о внесении в него изменений и дополнений.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По итогам рассмотрения профильный Комитет может рекомендовать Совету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одобрить решение в ранее принятой редакции;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одобрить решение в редакции,</w:t>
      </w:r>
      <w:r w:rsidR="00F84092" w:rsidRPr="00E44C77">
        <w:rPr>
          <w:rFonts w:ascii="Times New Roman" w:hAnsi="Times New Roman" w:cs="Times New Roman"/>
          <w:sz w:val="24"/>
          <w:szCs w:val="24"/>
        </w:rPr>
        <w:t xml:space="preserve"> предложенной Главой</w:t>
      </w:r>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одобрить решение с учетом изменений отдельных разделов, глав, статей, их частей, пунктов и подпун</w:t>
      </w:r>
      <w:r w:rsidR="00F84092" w:rsidRPr="00E44C77">
        <w:rPr>
          <w:rFonts w:ascii="Times New Roman" w:hAnsi="Times New Roman" w:cs="Times New Roman"/>
          <w:sz w:val="24"/>
          <w:szCs w:val="24"/>
        </w:rPr>
        <w:t>ктов решения, предложенных Главой</w:t>
      </w:r>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Рекомендации и заключение ответственного профильного Комитета доводятся до сведения Мэра Северодвинска и</w:t>
      </w:r>
      <w:r w:rsidR="00F84092" w:rsidRPr="00E44C77">
        <w:rPr>
          <w:rFonts w:ascii="Times New Roman" w:hAnsi="Times New Roman" w:cs="Times New Roman"/>
          <w:sz w:val="24"/>
          <w:szCs w:val="24"/>
        </w:rPr>
        <w:t xml:space="preserve"> полномочного представителя Главы</w:t>
      </w:r>
      <w:r w:rsidRPr="00E44C77">
        <w:rPr>
          <w:rFonts w:ascii="Times New Roman" w:hAnsi="Times New Roman" w:cs="Times New Roman"/>
          <w:sz w:val="24"/>
          <w:szCs w:val="24"/>
        </w:rPr>
        <w:t xml:space="preserve"> Северодвинска в Совете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На основании рекомендаций Комитетов Совещание председателей принимает решение о включении в проект </w:t>
      </w:r>
      <w:proofErr w:type="gramStart"/>
      <w:r w:rsidRPr="00E44C77">
        <w:rPr>
          <w:rFonts w:ascii="Times New Roman" w:hAnsi="Times New Roman" w:cs="Times New Roman"/>
          <w:sz w:val="24"/>
          <w:szCs w:val="24"/>
        </w:rPr>
        <w:t>повестки дня очередного заседания Совета отклоненного Решения Совета</w:t>
      </w:r>
      <w:proofErr w:type="gramEnd"/>
      <w:r w:rsidRPr="00E44C77">
        <w:rPr>
          <w:rFonts w:ascii="Times New Roman" w:hAnsi="Times New Roman" w:cs="Times New Roman"/>
          <w:sz w:val="24"/>
          <w:szCs w:val="24"/>
        </w:rPr>
        <w:t xml:space="preserve"> либо в ранее принятой редакции, либо в новой редакции с учетом предложений Мэра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Отклоненное Решение Совета рассматривается Советом депутатов Северодвинска в порядке, предусмотренном </w:t>
      </w:r>
      <w:hyperlink r:id="rId20" w:history="1">
        <w:r w:rsidRPr="00E44C77">
          <w:rPr>
            <w:rFonts w:ascii="Times New Roman" w:hAnsi="Times New Roman" w:cs="Times New Roman"/>
            <w:color w:val="0000FF"/>
            <w:sz w:val="24"/>
            <w:szCs w:val="24"/>
          </w:rPr>
          <w:t>Уставом</w:t>
        </w:r>
      </w:hyperlink>
      <w:r w:rsidRPr="00E44C77">
        <w:rPr>
          <w:rFonts w:ascii="Times New Roman" w:hAnsi="Times New Roman" w:cs="Times New Roman"/>
          <w:sz w:val="24"/>
          <w:szCs w:val="24"/>
        </w:rPr>
        <w:t xml:space="preserve"> Северодвинска и настоящим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Сначала ставится на голосование вопрос об одобрении Советом депутатов Северодвинска Решения Совета в прежней редакции.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Если при повторном рассмотрении Решение Совета в ранее принятой редакции будет одобрено большинством не менее двух третей от установленного числа </w:t>
      </w:r>
      <w:r w:rsidR="00031759" w:rsidRPr="00E44C77">
        <w:rPr>
          <w:rFonts w:ascii="Times New Roman" w:hAnsi="Times New Roman" w:cs="Times New Roman"/>
          <w:sz w:val="24"/>
          <w:szCs w:val="24"/>
        </w:rPr>
        <w:t>депутатов, оно направляется Главе</w:t>
      </w:r>
      <w:r w:rsidRPr="00E44C77">
        <w:rPr>
          <w:rFonts w:ascii="Times New Roman" w:hAnsi="Times New Roman" w:cs="Times New Roman"/>
          <w:sz w:val="24"/>
          <w:szCs w:val="24"/>
        </w:rPr>
        <w:t xml:space="preserve"> Северодвинска для совершения им действий, предусмотренных </w:t>
      </w:r>
      <w:hyperlink r:id="rId21" w:history="1">
        <w:r w:rsidRPr="00E44C77">
          <w:rPr>
            <w:rFonts w:ascii="Times New Roman" w:hAnsi="Times New Roman" w:cs="Times New Roman"/>
            <w:color w:val="0000FF"/>
            <w:sz w:val="24"/>
            <w:szCs w:val="24"/>
          </w:rPr>
          <w:t>статьей 15</w:t>
        </w:r>
      </w:hyperlink>
      <w:r w:rsidRPr="00E44C77">
        <w:rPr>
          <w:rFonts w:ascii="Times New Roman" w:hAnsi="Times New Roman" w:cs="Times New Roman"/>
          <w:sz w:val="24"/>
          <w:szCs w:val="24"/>
        </w:rPr>
        <w:t xml:space="preserve"> Устава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lastRenderedPageBreak/>
        <w:t>Если при голосовании Решение Совета в прежней редакции не набрало более двух третей голосов от установленного числа депутатов, ставится на голосование вопрос об одобре</w:t>
      </w:r>
      <w:r w:rsidR="00F810C5" w:rsidRPr="00E44C77">
        <w:rPr>
          <w:rFonts w:ascii="Times New Roman" w:hAnsi="Times New Roman" w:cs="Times New Roman"/>
          <w:sz w:val="24"/>
          <w:szCs w:val="24"/>
        </w:rPr>
        <w:t>нии редакции, предложенной Главой</w:t>
      </w:r>
      <w:r w:rsidRPr="00E44C77">
        <w:rPr>
          <w:rFonts w:ascii="Times New Roman" w:hAnsi="Times New Roman" w:cs="Times New Roman"/>
          <w:sz w:val="24"/>
          <w:szCs w:val="24"/>
        </w:rPr>
        <w:t xml:space="preserve"> Северодвинска, либо редакции проекта с учетом изменений отдельных разделов, глав, статей, их частей, пунктов и подпун</w:t>
      </w:r>
      <w:r w:rsidR="00F810C5" w:rsidRPr="00E44C77">
        <w:rPr>
          <w:rFonts w:ascii="Times New Roman" w:hAnsi="Times New Roman" w:cs="Times New Roman"/>
          <w:sz w:val="24"/>
          <w:szCs w:val="24"/>
        </w:rPr>
        <w:t>ктов решения, предложенных Главой</w:t>
      </w:r>
      <w:r w:rsidRPr="00E44C77">
        <w:rPr>
          <w:rFonts w:ascii="Times New Roman" w:hAnsi="Times New Roman" w:cs="Times New Roman"/>
          <w:sz w:val="24"/>
          <w:szCs w:val="24"/>
        </w:rPr>
        <w:t xml:space="preserve">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В случае одобрения Решения Совета в прежней редакции или принятия решения Совета депутатов Северодвинска в измененно</w:t>
      </w:r>
      <w:r w:rsidR="00F810C5" w:rsidRPr="00E44C77">
        <w:rPr>
          <w:rFonts w:ascii="Times New Roman" w:hAnsi="Times New Roman" w:cs="Times New Roman"/>
          <w:sz w:val="24"/>
          <w:szCs w:val="24"/>
        </w:rPr>
        <w:t>й редакции оно направляется Главе</w:t>
      </w:r>
      <w:r w:rsidRPr="00E44C77">
        <w:rPr>
          <w:rFonts w:ascii="Times New Roman" w:hAnsi="Times New Roman" w:cs="Times New Roman"/>
          <w:sz w:val="24"/>
          <w:szCs w:val="24"/>
        </w:rPr>
        <w:t xml:space="preserve"> Северодвинска как вновь принятое.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Датой принятия решения Совета считается день его принятия Советом в окончательной редакции.</w:t>
      </w:r>
    </w:p>
    <w:p w:rsidR="00031759" w:rsidRPr="00E44C77" w:rsidRDefault="00031759" w:rsidP="00E44C77">
      <w:pPr>
        <w:pStyle w:val="ConsPlusNormal"/>
        <w:jc w:val="both"/>
        <w:rPr>
          <w:rFonts w:ascii="Times New Roman" w:hAnsi="Times New Roman" w:cs="Times New Roman"/>
          <w:i/>
          <w:sz w:val="24"/>
          <w:szCs w:val="24"/>
        </w:rPr>
      </w:pPr>
      <w:r w:rsidRPr="00E44C77">
        <w:rPr>
          <w:rFonts w:ascii="Times New Roman" w:hAnsi="Times New Roman" w:cs="Times New Roman"/>
          <w:i/>
          <w:sz w:val="24"/>
          <w:szCs w:val="24"/>
        </w:rPr>
        <w:t xml:space="preserve">           (</w:t>
      </w:r>
      <w:proofErr w:type="gramStart"/>
      <w:r w:rsidRPr="00E44C77">
        <w:rPr>
          <w:rFonts w:ascii="Times New Roman" w:hAnsi="Times New Roman" w:cs="Times New Roman"/>
          <w:i/>
          <w:sz w:val="24"/>
          <w:szCs w:val="24"/>
        </w:rPr>
        <w:t>в</w:t>
      </w:r>
      <w:proofErr w:type="gramEnd"/>
      <w:r w:rsidRPr="00E44C77">
        <w:rPr>
          <w:rFonts w:ascii="Times New Roman" w:hAnsi="Times New Roman" w:cs="Times New Roman"/>
          <w:i/>
          <w:sz w:val="24"/>
          <w:szCs w:val="24"/>
        </w:rPr>
        <w:t xml:space="preserve">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9. Порядок голосования на заседаниях Совета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34. Правомочность Совета депутатов Северодвинска проводить голосование</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Совет депутатов Северодвинска правомочен проводить голосование, если на заседании Совета присутствует не менее двух третей от установленного числа депутатов.</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35. Общие принципы участия депутата в голосовании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При голосовании по каждому вопросу депутат имеет один голос и подает его "за", "против" либо "воздержался".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Депутаты лично осуществляют свое право на голосование.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Депутат, не участвующий в голосовании, не вправе голосовать по истечении времени, отведенного для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Депутат обязан принимать участие в голосовании по всем вопросам, обсуждаемым на сессии (заседании Совета депутатов Северодвинска). Уклонение депутата от участия в голосовании расценивается как нарушение им норм депутатской этики.</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36. Виды голосования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По вопросам, внесенным в повестку дня заседания Совета, Совет депутатов Северодвинска принимает Решения Совета открытым, в том числе поименным, или тайным голосованием.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Решения Совета считаются принятыми, если за них проголосовало:</w:t>
      </w:r>
    </w:p>
    <w:p w:rsidR="00FD0B65" w:rsidRPr="00E44C77" w:rsidRDefault="00FD0B65" w:rsidP="00E44C77">
      <w:pPr>
        <w:pStyle w:val="ConsPlusNormal"/>
        <w:ind w:firstLine="540"/>
        <w:jc w:val="both"/>
        <w:rPr>
          <w:rFonts w:ascii="Times New Roman" w:hAnsi="Times New Roman" w:cs="Times New Roman"/>
          <w:sz w:val="24"/>
          <w:szCs w:val="24"/>
        </w:rPr>
      </w:pPr>
      <w:proofErr w:type="gramStart"/>
      <w:r w:rsidRPr="00E44C77">
        <w:rPr>
          <w:rFonts w:ascii="Times New Roman" w:hAnsi="Times New Roman" w:cs="Times New Roman"/>
          <w:sz w:val="24"/>
          <w:szCs w:val="24"/>
        </w:rPr>
        <w:t xml:space="preserve">- более двух третей голосов от установленного числа депутатов по вопросам о принятии </w:t>
      </w:r>
      <w:hyperlink r:id="rId22" w:history="1">
        <w:r w:rsidRPr="00E44C77">
          <w:rPr>
            <w:rFonts w:ascii="Times New Roman" w:hAnsi="Times New Roman" w:cs="Times New Roman"/>
            <w:color w:val="0000FF"/>
            <w:sz w:val="24"/>
            <w:szCs w:val="24"/>
          </w:rPr>
          <w:t>Устава</w:t>
        </w:r>
      </w:hyperlink>
      <w:r w:rsidRPr="00E44C77">
        <w:rPr>
          <w:rFonts w:ascii="Times New Roman" w:hAnsi="Times New Roman" w:cs="Times New Roman"/>
          <w:sz w:val="24"/>
          <w:szCs w:val="24"/>
        </w:rPr>
        <w:t xml:space="preserve"> Северодвинска и внесении в него изменений (дополнений), о самороспуске Совета депутатов</w:t>
      </w:r>
      <w:r w:rsidR="0024504F" w:rsidRPr="00E44C77">
        <w:rPr>
          <w:rFonts w:ascii="Times New Roman" w:hAnsi="Times New Roman" w:cs="Times New Roman"/>
          <w:sz w:val="24"/>
          <w:szCs w:val="24"/>
        </w:rPr>
        <w:t xml:space="preserve"> Северодвинска, об удалении Главы</w:t>
      </w:r>
      <w:r w:rsidRPr="00E44C77">
        <w:rPr>
          <w:rFonts w:ascii="Times New Roman" w:hAnsi="Times New Roman" w:cs="Times New Roman"/>
          <w:sz w:val="24"/>
          <w:szCs w:val="24"/>
        </w:rPr>
        <w:t xml:space="preserve"> в отставку, о повторном рассмотрении Решений Совета, отк</w:t>
      </w:r>
      <w:r w:rsidR="0024504F" w:rsidRPr="00E44C77">
        <w:rPr>
          <w:rFonts w:ascii="Times New Roman" w:hAnsi="Times New Roman" w:cs="Times New Roman"/>
          <w:sz w:val="24"/>
          <w:szCs w:val="24"/>
        </w:rPr>
        <w:t>лоненных Главой</w:t>
      </w:r>
      <w:r w:rsidRPr="00E44C77">
        <w:rPr>
          <w:rFonts w:ascii="Times New Roman" w:hAnsi="Times New Roman" w:cs="Times New Roman"/>
          <w:sz w:val="24"/>
          <w:szCs w:val="24"/>
        </w:rPr>
        <w:t xml:space="preserve"> Северодвинска;</w:t>
      </w:r>
      <w:proofErr w:type="gramEnd"/>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более половины от установленного числа депутатов по остальным вопросам, находящихся в компетенции Совета депутатов Северодвинска.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Голосование может осуществляться с использованием и без использования электронной системы, бюллетеней, путем опроса.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Открытое голосование осуществляется с использованием электронной системы. В случае отсутствия технической возможности надлежащего и своевременного использования электронной системы открытое голосование может проводиться путем поднятия руки.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Решение о способе проведения голосования считается принятым, если за него проголосовало большинство от числа депутатов, присутствующих на заседании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4. Перед началом голосования по принятию решения председательствующий четко формулирует вопрос, по которому проводится голосование, при необходимости </w:t>
      </w:r>
      <w:r w:rsidRPr="00E44C77">
        <w:rPr>
          <w:rFonts w:ascii="Times New Roman" w:hAnsi="Times New Roman" w:cs="Times New Roman"/>
          <w:sz w:val="24"/>
          <w:szCs w:val="24"/>
        </w:rPr>
        <w:lastRenderedPageBreak/>
        <w:t>напоминает, каким большинством голосов (установленного числа депутатов, избранных депутатов, депутатов, присутствующих на заседании Совета) принимается решение и какой вид голосования (открытое, поименное, тайное голосование) при этом используется.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По окончании подсчета голосов председательствующий </w:t>
      </w:r>
      <w:proofErr w:type="gramStart"/>
      <w:r w:rsidRPr="00E44C77">
        <w:rPr>
          <w:rFonts w:ascii="Times New Roman" w:hAnsi="Times New Roman" w:cs="Times New Roman"/>
          <w:sz w:val="24"/>
          <w:szCs w:val="24"/>
        </w:rPr>
        <w:t>объявляет</w:t>
      </w:r>
      <w:proofErr w:type="gramEnd"/>
      <w:r w:rsidRPr="00E44C77">
        <w:rPr>
          <w:rFonts w:ascii="Times New Roman" w:hAnsi="Times New Roman" w:cs="Times New Roman"/>
          <w:sz w:val="24"/>
          <w:szCs w:val="24"/>
        </w:rPr>
        <w:t xml:space="preserve"> принято решение или не принято.</w:t>
      </w:r>
    </w:p>
    <w:p w:rsidR="00C55BD0" w:rsidRPr="00E44C77" w:rsidRDefault="00C55BD0" w:rsidP="00E44C77">
      <w:pPr>
        <w:pStyle w:val="ConsPlusNormal"/>
        <w:jc w:val="both"/>
        <w:rPr>
          <w:rFonts w:ascii="Times New Roman" w:hAnsi="Times New Roman" w:cs="Times New Roman"/>
          <w:i/>
          <w:sz w:val="24"/>
          <w:szCs w:val="24"/>
        </w:rPr>
      </w:pPr>
      <w:r w:rsidRPr="00E44C77">
        <w:rPr>
          <w:rFonts w:ascii="Times New Roman" w:hAnsi="Times New Roman" w:cs="Times New Roman"/>
          <w:i/>
          <w:sz w:val="24"/>
          <w:szCs w:val="24"/>
        </w:rPr>
        <w:t xml:space="preserve">           (в ред. решения Совета депутатов Северодвинска от 26.10.2017 № 12)</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37. Открытое голосование</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Открытое голосование может осуществляться поднятием руки, с помощью электронной систем или с использованием опросных листов (поименное голосование).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"против" их одобрения, воздержаться от их принятия; напоминает, какое количество голосов депутатов необходимо для принятия решения.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3. После окончания голосования председательствующий на заседании Совета депутатов Северодвинска объявляет количество депутатов, проголосовавших "за", "против", "воздержался", </w:t>
      </w:r>
      <w:proofErr w:type="gramStart"/>
      <w:r w:rsidRPr="00E44C77">
        <w:rPr>
          <w:rFonts w:ascii="Times New Roman" w:hAnsi="Times New Roman" w:cs="Times New Roman"/>
          <w:sz w:val="24"/>
          <w:szCs w:val="24"/>
        </w:rPr>
        <w:t>подводит результаты</w:t>
      </w:r>
      <w:proofErr w:type="gramEnd"/>
      <w:r w:rsidRPr="00E44C77">
        <w:rPr>
          <w:rFonts w:ascii="Times New Roman" w:hAnsi="Times New Roman" w:cs="Times New Roman"/>
          <w:sz w:val="24"/>
          <w:szCs w:val="24"/>
        </w:rPr>
        <w:t xml:space="preserve"> голосования и сообщает о принятии или отклонении предложения.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При выявлении технической ошибки, связанной с подсчетом голосов проведенного голосования, проводится пересчет голосов.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При этом результаты предыдущего голосования аннулируются.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Голосование по процедурным вопросам может быть проведено без подсчета голосов по явному большинству, если ни один из депутатов не потребует иного.</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38. Поименное голосование</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Поименное голосование проводится по требованию депутата, группы депутатов, если за это предложение проголосовало более одной трети от установленного числа депутатов. Поименное голосование не может быть проведено по персональному вопросу.</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2. Поименное голосование производится методом опроса путем заполнения опросного листа депутатами в зале заседания Совета согласно нумерации их избирательных округов.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В заглавии опросного листа четко и однозначно формулируется вопрос, на который депутаты должны дать ответ. Слева вертикальным столбцом согласно нумерации избирательных округов указываются фамилии, имена, отчества депутатов. Далее идут три вертикальных столбца, озаглавленные "за", "против", "воздержался", в одном из которых напротив своей фамилии депутат в соответствии со своим волеизъявлением ставит подпись.</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По окончании голосования председательствующий оглашает результаты голосования, которые отражаются в протоколе заседания и оформляются Решением Совета без дополнительного голосования. Они могут быть опубликованы в средствах массовой информации, если об этом принято решение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39. Тайное голосование</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 Тайное голосование проводится по решению Совета депутатов Северодвинска или по инициативе депутата, группы депутатов в случаях, предусмотренных Регламентом.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Тайное голосование проводится с использованием бюллетеней.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2. Для проведения тайного голосования и определения его результатов Совет депутатов Северодвинска избирает из числа депутатов счетную комиссию открытым </w:t>
      </w:r>
      <w:r w:rsidRPr="00E44C77">
        <w:rPr>
          <w:rFonts w:ascii="Times New Roman" w:hAnsi="Times New Roman" w:cs="Times New Roman"/>
          <w:sz w:val="24"/>
          <w:szCs w:val="24"/>
        </w:rPr>
        <w:lastRenderedPageBreak/>
        <w:t>голосованием большинством от числа депутатов, присутствующих на заседании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состав счетной комиссии не могут входить депутаты, чьи кандидатуры выдвинуты на избираемую должность или в состав избираемых органов.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Численный состав счетной комиссии составляет пять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3. Счетная комиссия избирает из своего состава председателя и секретаря. Решения счетной комиссии принимаются большинством голосов от числа членов счетной комиссии открытым голосованием и оформляются протоколом.</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4.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5. Бюллетени для тайного голосования изготавливаются счетной комиссией или под ее контролем по установленной ею форме в количестве, соответствующем установленному числу депутатов, и должны содержать необходимую информацию.</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6. Каждому депутату, присутствующему на заседании, счетная комиссия выдает один бюллетень. Депутаты расписываются в получении бюллетеня в списке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Оставшиеся у счетной комиссии бюллетени после завершения их выдачи погашаются председателем счетной комиссии путем отрезания нижнего левого угла бюллетеня в присутствии членов комиссии.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7. Бюллетень для тайного голосования опускается в специальный ящик, опечатанный счетной комиссией.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8. Подведение итогов тайного голосования производится на заседании счетной комиссии.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В протокол счетной комиссии заносятся: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установленное число депутатов;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число депутатов, получивших бюллетени;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число бюллетеней, обнаруженных в избирательных ящиках;</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число голосов, поданных "за", и число голосов, поданных "против";</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число бюллетеней, признанных недействительными;</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число погашенных бюллетеней.</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Протокол о результатах голосования подписывают председатель и секретарь, при этом любой член счетной комиссии может записать свое особое мнение.</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После оглашения результатов </w:t>
      </w:r>
      <w:proofErr w:type="gramStart"/>
      <w:r w:rsidRPr="00E44C77">
        <w:rPr>
          <w:rFonts w:ascii="Times New Roman" w:hAnsi="Times New Roman" w:cs="Times New Roman"/>
          <w:sz w:val="24"/>
          <w:szCs w:val="24"/>
        </w:rPr>
        <w:t>голосования</w:t>
      </w:r>
      <w:proofErr w:type="gramEnd"/>
      <w:r w:rsidRPr="00E44C77">
        <w:rPr>
          <w:rFonts w:ascii="Times New Roman" w:hAnsi="Times New Roman" w:cs="Times New Roman"/>
          <w:sz w:val="24"/>
          <w:szCs w:val="24"/>
        </w:rPr>
        <w:t xml:space="preserve"> заполненные депутатами бюллетени запечатываются в конверт, который подписывается всеми членами счетной комиссии, скрепляется печатью и прикладывается к протоколу заседания.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9. Недействительными при подсчете голосов считаются бюллетени неустановленной формы, а также бюллетени, по которым невозможно определить волеизъявление </w:t>
      </w:r>
      <w:proofErr w:type="gramStart"/>
      <w:r w:rsidRPr="00E44C77">
        <w:rPr>
          <w:rFonts w:ascii="Times New Roman" w:hAnsi="Times New Roman" w:cs="Times New Roman"/>
          <w:sz w:val="24"/>
          <w:szCs w:val="24"/>
        </w:rPr>
        <w:t>проголосовавшего</w:t>
      </w:r>
      <w:proofErr w:type="gramEnd"/>
      <w:r w:rsidRPr="00E44C77">
        <w:rPr>
          <w:rFonts w:ascii="Times New Roman" w:hAnsi="Times New Roman" w:cs="Times New Roman"/>
          <w:sz w:val="24"/>
          <w:szCs w:val="24"/>
        </w:rPr>
        <w:t>. Дополнения, внесенные в бюллетени, при подсчете голосов не учитываются.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10. Результаты тайного голосования объявляются на заседании Совета председателем счетной комиссии и вносятся в протокол заседания Совета.</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11. Решение, принятое по результатам тайного голосования, объявляется председательствующим на заседании Совета. Результаты тайного голосования оформляются Решением Совета без дополнительного голосования.</w:t>
      </w: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12. Протоколы счетной комиссии и бюллетени для тайного голосования запечатываются в конверт и сохраняются до окончания </w:t>
      </w:r>
      <w:proofErr w:type="gramStart"/>
      <w:r w:rsidRPr="00E44C77">
        <w:rPr>
          <w:rFonts w:ascii="Times New Roman" w:hAnsi="Times New Roman" w:cs="Times New Roman"/>
          <w:sz w:val="24"/>
          <w:szCs w:val="24"/>
        </w:rPr>
        <w:t>срока полномочий Совета депутатов Северодвинска данного созыва</w:t>
      </w:r>
      <w:proofErr w:type="gramEnd"/>
      <w:r w:rsidRPr="00E44C77">
        <w:rPr>
          <w:rFonts w:ascii="Times New Roman" w:hAnsi="Times New Roman" w:cs="Times New Roman"/>
          <w:sz w:val="24"/>
          <w:szCs w:val="24"/>
        </w:rPr>
        <w:t>.</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center"/>
        <w:outlineLvl w:val="1"/>
        <w:rPr>
          <w:rFonts w:ascii="Times New Roman" w:hAnsi="Times New Roman" w:cs="Times New Roman"/>
          <w:sz w:val="24"/>
          <w:szCs w:val="24"/>
        </w:rPr>
      </w:pPr>
      <w:r w:rsidRPr="00E44C77">
        <w:rPr>
          <w:rFonts w:ascii="Times New Roman" w:hAnsi="Times New Roman" w:cs="Times New Roman"/>
          <w:sz w:val="24"/>
          <w:szCs w:val="24"/>
        </w:rPr>
        <w:t>Глава 10. Заключительные и переходные положения</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40. Внесение изменений в Регламент</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Внесение изменений в Регламент осуществляется Председателем Совета депутатов Северодвинска или депутатами не менее чем одной третью от установленного числа </w:t>
      </w:r>
      <w:r w:rsidRPr="00E44C77">
        <w:rPr>
          <w:rFonts w:ascii="Times New Roman" w:hAnsi="Times New Roman" w:cs="Times New Roman"/>
          <w:sz w:val="24"/>
          <w:szCs w:val="24"/>
        </w:rPr>
        <w:lastRenderedPageBreak/>
        <w:t xml:space="preserve">депутатов в порядке, установленном для внесения </w:t>
      </w:r>
      <w:proofErr w:type="gramStart"/>
      <w:r w:rsidRPr="00E44C77">
        <w:rPr>
          <w:rFonts w:ascii="Times New Roman" w:hAnsi="Times New Roman" w:cs="Times New Roman"/>
          <w:sz w:val="24"/>
          <w:szCs w:val="24"/>
        </w:rPr>
        <w:t>проектов Решений Совета депутатов Северодвинска</w:t>
      </w:r>
      <w:proofErr w:type="gramEnd"/>
      <w:r w:rsidRPr="00E44C77">
        <w:rPr>
          <w:rFonts w:ascii="Times New Roman" w:hAnsi="Times New Roman" w:cs="Times New Roman"/>
          <w:sz w:val="24"/>
          <w:szCs w:val="24"/>
        </w:rPr>
        <w:t>.</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outlineLvl w:val="2"/>
        <w:rPr>
          <w:rFonts w:ascii="Times New Roman" w:hAnsi="Times New Roman" w:cs="Times New Roman"/>
          <w:sz w:val="24"/>
          <w:szCs w:val="24"/>
        </w:rPr>
      </w:pPr>
      <w:r w:rsidRPr="00E44C77">
        <w:rPr>
          <w:rFonts w:ascii="Times New Roman" w:hAnsi="Times New Roman" w:cs="Times New Roman"/>
          <w:sz w:val="24"/>
          <w:szCs w:val="24"/>
        </w:rPr>
        <w:t>Статья 41. Разъяснение положений Регламента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ind w:firstLine="540"/>
        <w:jc w:val="both"/>
        <w:rPr>
          <w:rFonts w:ascii="Times New Roman" w:hAnsi="Times New Roman" w:cs="Times New Roman"/>
          <w:sz w:val="24"/>
          <w:szCs w:val="24"/>
        </w:rPr>
      </w:pPr>
      <w:r w:rsidRPr="00E44C77">
        <w:rPr>
          <w:rFonts w:ascii="Times New Roman" w:hAnsi="Times New Roman" w:cs="Times New Roman"/>
          <w:sz w:val="24"/>
          <w:szCs w:val="24"/>
        </w:rPr>
        <w:t xml:space="preserve">Разъяснения положений Регламента и </w:t>
      </w:r>
      <w:proofErr w:type="gramStart"/>
      <w:r w:rsidRPr="00E44C77">
        <w:rPr>
          <w:rFonts w:ascii="Times New Roman" w:hAnsi="Times New Roman" w:cs="Times New Roman"/>
          <w:sz w:val="24"/>
          <w:szCs w:val="24"/>
        </w:rPr>
        <w:t>контроль за</w:t>
      </w:r>
      <w:proofErr w:type="gramEnd"/>
      <w:r w:rsidRPr="00E44C77">
        <w:rPr>
          <w:rFonts w:ascii="Times New Roman" w:hAnsi="Times New Roman" w:cs="Times New Roman"/>
          <w:sz w:val="24"/>
          <w:szCs w:val="24"/>
        </w:rPr>
        <w:t xml:space="preserve"> его соблюдением осуществляет Комитет по регламенту. Данные разъяснения оглашаются на заседании Совета и при необходимости могут быть утверждены Решением Совета депутатов Северодвинска.</w:t>
      </w: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jc w:val="both"/>
        <w:rPr>
          <w:rFonts w:ascii="Times New Roman" w:hAnsi="Times New Roman" w:cs="Times New Roman"/>
          <w:sz w:val="24"/>
          <w:szCs w:val="24"/>
        </w:rPr>
      </w:pPr>
    </w:p>
    <w:p w:rsidR="00FD0B65" w:rsidRPr="00E44C77" w:rsidRDefault="00FD0B65" w:rsidP="00E44C77">
      <w:pPr>
        <w:pStyle w:val="ConsPlusNormal"/>
        <w:pBdr>
          <w:top w:val="single" w:sz="6" w:space="0" w:color="auto"/>
        </w:pBdr>
        <w:jc w:val="both"/>
        <w:rPr>
          <w:rFonts w:ascii="Times New Roman" w:hAnsi="Times New Roman" w:cs="Times New Roman"/>
          <w:sz w:val="24"/>
          <w:szCs w:val="24"/>
        </w:rPr>
      </w:pPr>
    </w:p>
    <w:p w:rsidR="00643E27" w:rsidRDefault="00643E27"/>
    <w:sectPr w:rsidR="00643E27" w:rsidSect="009E4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D0B65"/>
    <w:rsid w:val="00031759"/>
    <w:rsid w:val="0024504F"/>
    <w:rsid w:val="00255F9A"/>
    <w:rsid w:val="004102FB"/>
    <w:rsid w:val="0041239B"/>
    <w:rsid w:val="004F4BB3"/>
    <w:rsid w:val="00564A68"/>
    <w:rsid w:val="00621609"/>
    <w:rsid w:val="00643E27"/>
    <w:rsid w:val="006D7A37"/>
    <w:rsid w:val="00845E1A"/>
    <w:rsid w:val="00964B31"/>
    <w:rsid w:val="009D656A"/>
    <w:rsid w:val="009E4B59"/>
    <w:rsid w:val="00C55BD0"/>
    <w:rsid w:val="00E44C77"/>
    <w:rsid w:val="00F810C5"/>
    <w:rsid w:val="00F84092"/>
    <w:rsid w:val="00F90699"/>
    <w:rsid w:val="00FD0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2045CF3B3F5187FD1E7A26C28AEDDE795420A45C151401D912C5ACF08FCC35J6b5O" TargetMode="External"/><Relationship Id="rId13" Type="http://schemas.openxmlformats.org/officeDocument/2006/relationships/hyperlink" Target="consultantplus://offline/ref=642045CF3B3F5187FD1E7A26C28AEDDE795420A45C151401D912C5ACF08FCC35J6b5O" TargetMode="External"/><Relationship Id="rId18" Type="http://schemas.openxmlformats.org/officeDocument/2006/relationships/hyperlink" Target="consultantplus://offline/ref=642045CF3B3F5187FD1E7A26C28AEDDE795420A45C151401D912C5ACF08FCC35J6b5O" TargetMode="External"/><Relationship Id="rId3" Type="http://schemas.openxmlformats.org/officeDocument/2006/relationships/webSettings" Target="webSettings.xml"/><Relationship Id="rId21" Type="http://schemas.openxmlformats.org/officeDocument/2006/relationships/hyperlink" Target="consultantplus://offline/ref=642045CF3B3F5187FD1E7A26C28AEDDE795420A45C151401D912C5ACF08FCC35655201DA16F3D28911C13DJ1b0O" TargetMode="External"/><Relationship Id="rId7" Type="http://schemas.openxmlformats.org/officeDocument/2006/relationships/hyperlink" Target="consultantplus://offline/ref=642045CF3B3F5187FD1E642BD4E6B3D2785779AC5F4A4D52DD1890JFb4O" TargetMode="External"/><Relationship Id="rId12" Type="http://schemas.openxmlformats.org/officeDocument/2006/relationships/hyperlink" Target="consultantplus://offline/ref=642045CF3B3F5187FD1E7A26C28AEDDE795420A45C151401D912C5ACF08FCC35J6b5O" TargetMode="External"/><Relationship Id="rId17" Type="http://schemas.openxmlformats.org/officeDocument/2006/relationships/hyperlink" Target="consultantplus://offline/ref=642045CF3B3F5187FD1E7A26C28AEDDE795420A45C151401D912C5ACF08FCC35J6b5O" TargetMode="External"/><Relationship Id="rId2" Type="http://schemas.openxmlformats.org/officeDocument/2006/relationships/settings" Target="settings.xml"/><Relationship Id="rId16" Type="http://schemas.openxmlformats.org/officeDocument/2006/relationships/hyperlink" Target="consultantplus://offline/ref=642045CF3B3F5187FD1E7A26C28AEDDE795420A45C151401D912C5ACF08FCC35J6b5O" TargetMode="External"/><Relationship Id="rId20" Type="http://schemas.openxmlformats.org/officeDocument/2006/relationships/hyperlink" Target="consultantplus://offline/ref=642045CF3B3F5187FD1E7A26C28AEDDE795420A45C151401D912C5ACF08FCC35J6b5O" TargetMode="External"/><Relationship Id="rId1" Type="http://schemas.openxmlformats.org/officeDocument/2006/relationships/styles" Target="styles.xml"/><Relationship Id="rId6" Type="http://schemas.openxmlformats.org/officeDocument/2006/relationships/hyperlink" Target="consultantplus://offline/ref=642045CF3B3F5187FD1E7A26C28AEDDE795420A45C151401D912C5ACF08FCC35J6b5O" TargetMode="External"/><Relationship Id="rId11" Type="http://schemas.openxmlformats.org/officeDocument/2006/relationships/hyperlink" Target="consultantplus://offline/ref=642045CF3B3F5187FD1E7A26C28AEDDE795420A45C151401D912C5ACF08FCC35655201DA16F3D28911C339J1b7O" TargetMode="External"/><Relationship Id="rId24" Type="http://schemas.openxmlformats.org/officeDocument/2006/relationships/theme" Target="theme/theme1.xml"/><Relationship Id="rId5" Type="http://schemas.openxmlformats.org/officeDocument/2006/relationships/hyperlink" Target="consultantplus://offline/ref=642045CF3B3F5187FD1E7A26C28AEDDE795420A45C151401D912C5ACF08FCC35J6b5O" TargetMode="External"/><Relationship Id="rId15" Type="http://schemas.openxmlformats.org/officeDocument/2006/relationships/hyperlink" Target="consultantplus://offline/ref=642045CF3B3F5187FD1E7A26C28AEDDE795420A451191404D412C5ACF08FCC35J6b5O" TargetMode="External"/><Relationship Id="rId23" Type="http://schemas.openxmlformats.org/officeDocument/2006/relationships/fontTable" Target="fontTable.xml"/><Relationship Id="rId10" Type="http://schemas.openxmlformats.org/officeDocument/2006/relationships/hyperlink" Target="consultantplus://offline/ref=642045CF3B3F5187FD1E7A26C28AEDDE795420A45C151401D912C5ACF08FCC35J6b5O" TargetMode="External"/><Relationship Id="rId19" Type="http://schemas.openxmlformats.org/officeDocument/2006/relationships/hyperlink" Target="consultantplus://offline/ref=642045CF3B3F5187FD1E7A26C28AEDDE795420A45C151401D912C5ACF08FCC35655201DA16F3D28911C93DJ1b0O" TargetMode="External"/><Relationship Id="rId4" Type="http://schemas.openxmlformats.org/officeDocument/2006/relationships/hyperlink" Target="consultantplus://offline/ref=642045CF3B3F5187FD1E7A26C28AEDDE795420A45C151401D912C5ACF08FCC35655201DA16F3D28911C73FJ1b7O" TargetMode="External"/><Relationship Id="rId9" Type="http://schemas.openxmlformats.org/officeDocument/2006/relationships/hyperlink" Target="consultantplus://offline/ref=642045CF3B3F5187FD1E7A26C28AEDDE795420A45C151401D912C5ACF08FCC35J6b5O" TargetMode="External"/><Relationship Id="rId14" Type="http://schemas.openxmlformats.org/officeDocument/2006/relationships/hyperlink" Target="consultantplus://offline/ref=642045CF3B3F5187FD1E7A26C28AEDDE795420A45C151401D912C5ACF08FCC35J6b5O" TargetMode="External"/><Relationship Id="rId22" Type="http://schemas.openxmlformats.org/officeDocument/2006/relationships/hyperlink" Target="consultantplus://offline/ref=642045CF3B3F5187FD1E7A26C28AEDDE795420A45C151401D912C5ACF08FCC35J6b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9593</Words>
  <Characters>54686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grigoryevatl</dc:creator>
  <cp:keywords/>
  <dc:description/>
  <cp:lastModifiedBy>grigoryevatl</cp:lastModifiedBy>
  <cp:revision>16</cp:revision>
  <dcterms:created xsi:type="dcterms:W3CDTF">2018-04-23T14:27:00Z</dcterms:created>
  <dcterms:modified xsi:type="dcterms:W3CDTF">2018-04-23T14:42:00Z</dcterms:modified>
</cp:coreProperties>
</file>